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e039e3fff457e" w:history="1">
              <w:r>
                <w:rPr>
                  <w:rStyle w:val="Hyperlink"/>
                </w:rPr>
                <w:t>2025-2031年中国装饰石材行业现状研究分析及发展趋势预测报告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e039e3fff457e" w:history="1">
              <w:r>
                <w:rPr>
                  <w:rStyle w:val="Hyperlink"/>
                </w:rPr>
                <w:t>2025-2031年中国装饰石材行业现状研究分析及发展趋势预测报告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e039e3fff457e" w:history="1">
                <w:r>
                  <w:rPr>
                    <w:rStyle w:val="Hyperlink"/>
                  </w:rPr>
                  <w:t>https://www.20087.com/3/29/ZhuangShiShiCaiShiChangQianJing.html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石材行业近年来随着建筑装饰市场的繁荣而迅速发展，主要包括大理石、花岗岩、砂岩等天然石材以及人造石等。天然石材因其自然纹理和优良的物理性能，仍然占据高端装饰市场的重要位置，而人造石则因价格亲民、设计灵活和环保属性而逐渐受到青睐。技术进步使得石材加工技术更加精细化，表面处理技术如抛光、哑光、仿古等多样化，满足了不同装饰风格的需求。</w:t>
      </w:r>
      <w:r>
        <w:rPr>
          <w:rFonts w:hint="eastAsia"/>
        </w:rPr>
        <w:br/>
      </w:r>
      <w:r>
        <w:rPr>
          <w:rFonts w:hint="eastAsia"/>
        </w:rPr>
        <w:t>　　未来装饰石材行业将更加注重可持续性和个性化。随着环保意识的提升，石材开采将更加规范，回收石材和人造石材的使用比例预计将上升。同时，数字化技术的应用，如3D打印和BIM技术，将推动石材设计和施工的定制化、精细化发展。此外，抗菌、自洁功能的石材产品将逐渐成为市场新宠，满足人们对健康生活环境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e039e3fff457e" w:history="1">
        <w:r>
          <w:rPr>
            <w:rStyle w:val="Hyperlink"/>
          </w:rPr>
          <w:t>2025-2031年中国装饰石材行业现状研究分析及发展趋势预测报告</w:t>
        </w:r>
      </w:hyperlink>
      <w:r>
        <w:rPr>
          <w:rFonts w:hint="eastAsia"/>
        </w:rPr>
        <w:t>》基于国家统计局、相关行业协会的详实数据，系统分析装饰石材行业的市场规模、技术现状及竞争格局，梳理装饰石材产业链结构和供需变化。报告结合宏观经济环境，研判装饰石材行业发展趋势与前景，评估不同细分领域的发展潜力；通过分析装饰石材重点企业的市场表现，揭示行业集中度变化与竞争态势，并客观识别装饰石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世界装饰石材行业发展情况分析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世界装饰石材行业分析</w:t>
      </w:r>
      <w:r>
        <w:rPr>
          <w:rFonts w:hint="eastAsia"/>
        </w:rPr>
        <w:br/>
      </w:r>
      <w:r>
        <w:rPr>
          <w:rFonts w:hint="eastAsia"/>
        </w:rPr>
        <w:t>　　　　一、世界装饰石材行业特点</w:t>
      </w:r>
      <w:r>
        <w:rPr>
          <w:rFonts w:hint="eastAsia"/>
        </w:rPr>
        <w:br/>
      </w:r>
      <w:r>
        <w:rPr>
          <w:rFonts w:hint="eastAsia"/>
        </w:rPr>
        <w:t>　　　　二、世界装饰石材产能状况</w:t>
      </w:r>
      <w:r>
        <w:rPr>
          <w:rFonts w:hint="eastAsia"/>
        </w:rPr>
        <w:br/>
      </w:r>
      <w:r>
        <w:rPr>
          <w:rFonts w:hint="eastAsia"/>
        </w:rPr>
        <w:t>　　　　三、世界装饰石材行业动态</w:t>
      </w:r>
      <w:r>
        <w:rPr>
          <w:rFonts w:hint="eastAsia"/>
        </w:rPr>
        <w:br/>
      </w:r>
      <w:r>
        <w:rPr>
          <w:rFonts w:hint="eastAsia"/>
        </w:rPr>
        <w:t>　　　　四、世界装饰石材行业动态</w:t>
      </w:r>
      <w:r>
        <w:rPr>
          <w:rFonts w:hint="eastAsia"/>
        </w:rPr>
        <w:br/>
      </w:r>
      <w:r>
        <w:rPr>
          <w:rFonts w:hint="eastAsia"/>
        </w:rPr>
        <w:t>　　第二节 世界装饰石材市场分析</w:t>
      </w:r>
      <w:r>
        <w:rPr>
          <w:rFonts w:hint="eastAsia"/>
        </w:rPr>
        <w:br/>
      </w:r>
      <w:r>
        <w:rPr>
          <w:rFonts w:hint="eastAsia"/>
        </w:rPr>
        <w:t>　　　　一、世界装饰石材生产分布</w:t>
      </w:r>
      <w:r>
        <w:rPr>
          <w:rFonts w:hint="eastAsia"/>
        </w:rPr>
        <w:br/>
      </w:r>
      <w:r>
        <w:rPr>
          <w:rFonts w:hint="eastAsia"/>
        </w:rPr>
        <w:t>　　　　二、世界装饰石材消费情况</w:t>
      </w:r>
      <w:r>
        <w:rPr>
          <w:rFonts w:hint="eastAsia"/>
        </w:rPr>
        <w:br/>
      </w:r>
      <w:r>
        <w:rPr>
          <w:rFonts w:hint="eastAsia"/>
        </w:rPr>
        <w:t>　　　　三、世界装饰石材消费结构</w:t>
      </w:r>
      <w:r>
        <w:rPr>
          <w:rFonts w:hint="eastAsia"/>
        </w:rPr>
        <w:br/>
      </w:r>
      <w:r>
        <w:rPr>
          <w:rFonts w:hint="eastAsia"/>
        </w:rPr>
        <w:t>　　　　四、世界装饰石材价格分析</w:t>
      </w:r>
      <w:r>
        <w:rPr>
          <w:rFonts w:hint="eastAsia"/>
        </w:rPr>
        <w:br/>
      </w:r>
      <w:r>
        <w:rPr>
          <w:rFonts w:hint="eastAsia"/>
        </w:rPr>
        <w:t>　　第三节 2019-2024年中外装饰石材市场对比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中国装饰石材行业供给情况分析及趋势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2019-2024年中国装饰石材行业市场供给分析</w:t>
      </w:r>
      <w:r>
        <w:rPr>
          <w:rFonts w:hint="eastAsia"/>
        </w:rPr>
        <w:br/>
      </w:r>
      <w:r>
        <w:rPr>
          <w:rFonts w:hint="eastAsia"/>
        </w:rPr>
        <w:t>　　　　一、装饰石材整体供给情况分析</w:t>
      </w:r>
      <w:r>
        <w:rPr>
          <w:rFonts w:hint="eastAsia"/>
        </w:rPr>
        <w:br/>
      </w:r>
      <w:r>
        <w:rPr>
          <w:rFonts w:hint="eastAsia"/>
        </w:rPr>
        <w:t>　　　　二、装饰石材重点区域供给分析</w:t>
      </w:r>
      <w:r>
        <w:rPr>
          <w:rFonts w:hint="eastAsia"/>
        </w:rPr>
        <w:br/>
      </w:r>
      <w:r>
        <w:rPr>
          <w:rFonts w:hint="eastAsia"/>
        </w:rPr>
        <w:t>　　第二节 装饰石材行业供给关系因素分析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2025-2031年中国装饰石材行业市场供给趋势</w:t>
      </w:r>
      <w:r>
        <w:rPr>
          <w:rFonts w:hint="eastAsia"/>
        </w:rPr>
        <w:br/>
      </w:r>
      <w:r>
        <w:rPr>
          <w:rFonts w:hint="eastAsia"/>
        </w:rPr>
        <w:t>　　　　一、装饰石材整体供给情况趋势分析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二、装饰石材重点区域供给趋势分析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三、影响未来装饰石材供给的因素分析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2019-2024年中国装饰石材行业发展概况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2019-2024年中国装饰石材行业发展态势分析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2019-2024年中国装饰石材行业发展特点分析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2019-2024年中国装饰石材行业产量、需求情况分析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2019-2024年中国装饰石材行业价格分析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2019-2024年中国装饰石材行业整体运行状况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2019-2024年装饰石材行业产销分析</w:t>
      </w:r>
      <w:r>
        <w:rPr>
          <w:rFonts w:hint="eastAsia"/>
        </w:rPr>
        <w:br/>
      </w:r>
      <w:r>
        <w:rPr>
          <w:rFonts w:hint="eastAsia"/>
        </w:rPr>
        <w:t>　　第二节 2019-2024年装饰石材行业盈利能力分析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2019-2024年装饰石材行业偿债能力分析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2019-2024年装饰石材行业营运能力分析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中国装饰石材行业进出口市场分析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2019-2024年装饰石材行业进出口特点分析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2019-2024年装饰石材行业进出口量分析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2025-2031年装饰石材行业进出口市场预测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2025-2031年装饰石材行业投资价值（绩效）及行业发展预测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2019-2024年装饰石材行业成长性分析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2019-2024年装饰石材行业经营能力分析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2019-2024年装饰石材行业盈利能力分析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2019-2024年装饰石材行业偿债能力分析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2025-2031年我国装饰石材行业产值预测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2025-2031年我国装饰石材行业销售收入预测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2025-2031年我国装饰石材行业总资产预测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2019-2024年中国装饰石材产业重点区域运行分析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2019-2024年华东地区装饰石材市场分析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2019-2024年华南地区装饰石材市场分析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2019-2024年华中地区装饰石材市场分析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2019-2024年华北地区装饰石材市场分析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2019-2024年西北地区装饰石材市场分析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2019-2024年西南地区装饰石材市场分析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2019-2024年东北地区装饰石材市场分析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装饰石材企业（一）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装饰石材企业（二）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装饰石材企业（三）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装饰石材企业（四）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装饰石材企业（五）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装饰石材企业（六）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2024-2025年中国装饰石材行业消费者偏好调查</w:t>
      </w:r>
      <w:r>
        <w:rPr>
          <w:rFonts w:hint="eastAsia"/>
        </w:rPr>
        <w:br/>
      </w:r>
      <w:r>
        <w:rPr>
          <w:rFonts w:hint="eastAsia"/>
        </w:rPr>
        <w:t>　　第一节 装饰石材目标客户群体调查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装饰石材的品牌市场调查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一、消费者对装饰石材品牌认知度宏观调查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二、消费者对装饰石材的品牌偏好调查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三、消费者对装饰石材品牌的首要认知渠道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五、装饰石材品牌忠诚度调查</w:t>
      </w:r>
      <w:r>
        <w:rPr>
          <w:rFonts w:hint="eastAsia"/>
        </w:rPr>
        <w:br/>
      </w:r>
      <w:r>
        <w:rPr>
          <w:rFonts w:hint="eastAsia"/>
        </w:rPr>
        <w:t>　　　　六、装饰石材品牌市场占有率调查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中国装饰石材行业投资策略分析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2019-2024年中国装饰石材行业投资环境分析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2019-2024年中国装饰石材行业投资收益分析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2019-2024年中国装饰石材行业产品投资方向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2025-2031年中国装饰石材行业投资收益预测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二、2025-2031年中国装饰石材行业工业总产值预测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三、2025-2031年中国装饰石材行业销售收入预测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四、2025-2031年中国装饰石材行业利润总额预测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五、2025-2031年中国装饰石材行业总资产预测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中国装饰石材行业投资风险分析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中国装饰石材行业内部风险分析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中国装饰石材行业外部风险分析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二、装饰石材行业政策环境风险分析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三、装饰石材关联行业风险分析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装饰石材行业发展趋势与投资战略研究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装饰石材市场发展潜力分析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装饰石材行业发展趋势分析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装饰石材行业发展战略研究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装饰石材市场预测及投资建议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2025-2031年装饰石材市场规模及增长趋势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2025-2031年装饰石材投资规模预测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2025-2031年装饰石材市场盈利预测</w:t>
      </w:r>
      <w:r>
        <w:rPr>
          <w:rFonts w:hint="eastAsia"/>
        </w:rPr>
        <w:br/>
      </w:r>
      <w:r>
        <w:rPr>
          <w:rFonts w:hint="eastAsia"/>
        </w:rPr>
        <w:t>　　第六节 中^智^林^装饰石材项目投资建议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装饰石材行业历程</w:t>
      </w:r>
      <w:r>
        <w:rPr>
          <w:rFonts w:hint="eastAsia"/>
        </w:rPr>
        <w:br/>
      </w:r>
      <w:r>
        <w:rPr>
          <w:rFonts w:hint="eastAsia"/>
        </w:rPr>
        <w:t>　　图表 装饰石材行业生命周期</w:t>
      </w:r>
      <w:r>
        <w:rPr>
          <w:rFonts w:hint="eastAsia"/>
        </w:rPr>
        <w:br/>
      </w:r>
      <w:r>
        <w:rPr>
          <w:rFonts w:hint="eastAsia"/>
        </w:rPr>
        <w:t>　　图表 装饰石材行业产业链分析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2019-2024年装饰石材行业市场容量分析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2019-2024年中国装饰石材行业产能统计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2024年中国装饰石材行业需求领域分布格局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2019-2024年中国装饰石材行业利润总额统计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2019-2024年中国装饰石材进口数量分析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2019-2024年中国装饰石材进口金额分析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2019-2024年中国装饰石材出口数量分析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2019-2024年中国装饰石材出口金额分析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2024年中国装饰石材进口国家及地区分析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2024年中国装饰石材出口国家及地区分析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2025-2031年中国装饰石材市场需求量预测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2025-2031年中国装饰石材行业供需平衡预测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2025-2031年中国装饰石材市场容量预测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2025-2031年中国装饰石材市场规模预测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2025-2031年中国装饰石材发展趋势预测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e039e3fff457e" w:history="1">
        <w:r>
          <w:rPr>
            <w:rStyle w:val="Hyperlink"/>
          </w:rPr>
          <w:t>2025-2031年中国装饰石材行业现状研究分析及发展趋势预测报告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e039e3fff457e" w:history="1">
        <w:r>
          <w:rPr>
            <w:rStyle w:val="Hyperlink"/>
          </w:rPr>
          <w:t>https://www.20087.com/3/29/ZhuangShiShiCaiShiChangQianJing.html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热点：石材种类大全、装饰石材分为哪两种、装饰石材分为哪两种、装饰石材的种类有哪些、装饰公司、装饰石材主要分为、家装石材选什么材质、装饰石材主要分为()和人造石材、干挂石材开槽加工图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620eb5e0f49bc" w:history="1">
      <w:r>
        <w:rPr>
          <w:rStyle w:val="Hyperlink"/>
        </w:rPr>
        <w:t>2025-2031年中国装饰石材行业现状研究分析及发展趋势预测报告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uangShiShiCaiShiChangQianJing.html" TargetMode="External" Id="R8a1e039e3fff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uangShiShiCaiShiChangQianJing.html" TargetMode="External" Id="Rc5f620eb5e0f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2024-10-23T23:48:00Z</dcterms:created>
  <dcterms:modified xsi:type="dcterms:W3CDTF">2024-10-24T00:48:00Z</dcterms:modified>
  <dc:subject>2025-2031年中国装饰石材行业现状研究分析及发展趋势预测报告</dc:subject>
  <dc:title>2025-2031年中国装饰石材行业现状研究分析及发展趋势预测报告</dc:title>
  <cp:keywords>2025-2031年中国装饰石材行业现状研究分析及发展趋势预测报告</cp:keywords>
  <dc:description>2025-2031年中国装饰石材行业现状研究分析及发展趋势预测报告</dc:description>
</cp:coreProperties>
</file>