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336e3842d4402" w:history="1">
              <w:r>
                <w:rPr>
                  <w:rStyle w:val="Hyperlink"/>
                </w:rPr>
                <w:t>中国铸造扣件行业现状调研与发展趋势预测报告（2025-2031年）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336e3842d4402" w:history="1">
              <w:r>
                <w:rPr>
                  <w:rStyle w:val="Hyperlink"/>
                </w:rPr>
                <w:t>中国铸造扣件行业现状调研与发展趋势预测报告（2025-2031年）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336e3842d4402" w:history="1">
                <w:r>
                  <w:rPr>
                    <w:rStyle w:val="Hyperlink"/>
                  </w:rPr>
                  <w:t>https://www.20087.com/3/09/ZhuZaoKouJianWeiLaiFaZhanQuShiYu.html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扣件是一种重要的建筑配件，广泛应用于建筑、桥梁、铁路等多个领域。近年来，随着建筑技术的进步和市场需求的增长，铸造扣件的生产质量和应用范围都有了显著提升。当前市场上，铸造扣件不仅在强度和耐久性上表现优秀，还在设计上实现了多样化，以适应不同建筑结构的需求。同时，随着环保法规的日趋严格，铸造扣件的生产也更加注重环保和安全。</w:t>
      </w:r>
      <w:r>
        <w:rPr>
          <w:rFonts w:hint="eastAsia"/>
        </w:rPr>
        <w:br/>
      </w:r>
      <w:r>
        <w:rPr>
          <w:rFonts w:hint="eastAsia"/>
        </w:rPr>
        <w:t>　　未来，铸造扣件行业将更加注重技术创新和环保性能。一方面，随着材料科学的进步，铸造扣件将开发出更多高性能的材料，以满足不同应用领域的需求。另一方面，通过采用更加环保的生产工艺，如低碳排放技术，铸造扣件将减少对环境的影响。此外，随着建筑技术的发展，铸造扣件将更多采用精密铸造技术，提高产品的精度和可靠性，以适应更高要求的建筑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336e3842d4402" w:history="1">
        <w:r>
          <w:rPr>
            <w:rStyle w:val="Hyperlink"/>
          </w:rPr>
          <w:t>中国铸造扣件行业现状调研与发展趋势预测报告（2025-2031年）</w:t>
        </w:r>
      </w:hyperlink>
      <w:r>
        <w:rPr>
          <w:rFonts w:hint="eastAsia"/>
        </w:rPr>
        <w:t>》依托权威机构及相关协会的数据资料，全面解析了铸造扣件行业现状、市场需求及市场规模，系统梳理了铸造扣件产业链结构、价格趋势及各细分市场动态。报告对铸造扣件市场前景与发展趋势进行了科学预测，重点分析了品牌竞争格局、市场集中度及主要企业的经营表现。同时，通过SWOT分析揭示了铸造扣件行业面临的机遇与风险，为铸造扣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t>　　第一章 铸造扣件行业市场现状分析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二、市场概述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第二节 [:中智林]铸造扣件行业市场竞争分析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第二章 铸造扣件行业内制造商分析</w:t>
      </w:r>
      <w:r>
        <w:rPr>
          <w:rFonts w:hint="eastAsia"/>
        </w:rPr>
        <w:br/>
      </w:r>
      <w:r>
        <w:rPr>
          <w:rFonts w:hint="eastAsia"/>
        </w:rPr>
        <w:t>　　一、献县永杰铸造有限公司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二、献县东八建筑机械厂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三、献县河街小屯玛钢厂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四、献县城东永红玛钢厂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五、献县西八玛钢厂 ybzy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六、献县西杨村玛钢厂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七、献县恒兴玛钢厂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八、献县八章建材厂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九、献县天瑞玛钢有限公司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十、献县十五级铸造厂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十一、宁波市北仑明大快接扣件有限公司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十二、蓬莱宏大五金有限公司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十三、献县群兴玛钢厂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十四、无锡市天辰建筑件厂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十五、沧县东关垚森铸造厂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十六、日照市伟业工具有限公司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十七、献县企成玛钢厂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十八、安徽省巢湖铸造厂有限责任公司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十九、伊庄铸造有限公司</w:t>
      </w:r>
      <w:r>
        <w:rPr>
          <w:rFonts w:hint="eastAsia"/>
        </w:rPr>
        <w:br/>
      </w:r>
      <w:r>
        <w:rPr>
          <w:rFonts w:hint="eastAsia"/>
        </w:rPr>
        <w:t>　　二十、隆昌工务器材厂</w:t>
      </w:r>
      <w:r>
        <w:rPr>
          <w:rFonts w:hint="eastAsia"/>
        </w:rPr>
        <w:br/>
      </w:r>
      <w:r>
        <w:rPr>
          <w:rFonts w:hint="eastAsia"/>
        </w:rPr>
        <w:t>　　第三章 2025-2031年铸造扣件行业发展预测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2020-2025年中国铸造扣件产量情况</w:t>
      </w:r>
      <w:r>
        <w:rPr>
          <w:rFonts w:hint="eastAsia"/>
        </w:rPr>
        <w:br/>
      </w:r>
      <w:r>
        <w:rPr>
          <w:rFonts w:hint="eastAsia"/>
        </w:rPr>
        <w:t>　　图表 2020-2025年中国铸造扣件销售收入情况</w:t>
      </w:r>
      <w:r>
        <w:rPr>
          <w:rFonts w:hint="eastAsia"/>
        </w:rPr>
        <w:br/>
      </w:r>
      <w:r>
        <w:rPr>
          <w:rFonts w:hint="eastAsia"/>
        </w:rPr>
        <w:t>　　图表 2020-2025年部分企业市场占有率分析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336e3842d4402" w:history="1">
        <w:r>
          <w:rPr>
            <w:rStyle w:val="Hyperlink"/>
          </w:rPr>
          <w:t>中国铸造扣件行业现状调研与发展趋势预测报告（2025-2031年）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336e3842d4402" w:history="1">
        <w:r>
          <w:rPr>
            <w:rStyle w:val="Hyperlink"/>
          </w:rPr>
          <w:t>https://www.20087.com/3/09/ZhuZaoKouJianWeiLaiFaZhanQuShiYu.html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热点：钢管直接扣件、铸造扣件什么材质、钢管扣件种类有几种、铸造扣件制造生产线、铸铁管型号、铸造扣件用什么工具好磨纱带、河北铸钢扣件、扣件铸造视频、扣件种类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32cfa37024a8a" w:history="1">
      <w:r>
        <w:rPr>
          <w:rStyle w:val="Hyperlink"/>
        </w:rPr>
        <w:t>中国铸造扣件行业现状调研与发展趋势预测报告（2025-2031年）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huZaoKouJianWeiLaiFaZhanQuShiYu.html" TargetMode="External" Id="R09c336e3842d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huZaoKouJianWeiLaiFaZhanQuShiYu.html" TargetMode="External" Id="Ra3532cfa3702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2025-05-06T01:26:00Z</dcterms:created>
  <dcterms:modified xsi:type="dcterms:W3CDTF">2025-05-06T02:26:00Z</dcterms:modified>
  <dc:subject>中国铸造扣件行业现状调研与发展趋势预测报告（2025-2031年）</dc:subject>
  <dc:title>中国铸造扣件行业现状调研与发展趋势预测报告（2025-2031年）</dc:title>
  <cp:keywords>中国铸造扣件行业现状调研与发展趋势预测报告（2025-2031年）</cp:keywords>
  <dc:description>中国铸造扣件行业现状调研与发展趋势预测报告（2025-2031年）</dc:description>
</cp:coreProperties>
</file>