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2f7bb2cc142c3" w:history="1">
              <w:r>
                <w:rPr>
                  <w:rStyle w:val="Hyperlink"/>
                </w:rPr>
                <w:t>2026-2032年中国防火胶带行业发展调研与行业前景分析报告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2f7bb2cc142c3" w:history="1">
              <w:r>
                <w:rPr>
                  <w:rStyle w:val="Hyperlink"/>
                </w:rPr>
                <w:t>2026-2032年中国防火胶带行业发展调研与行业前景分析报告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2f7bb2cc142c3" w:history="1">
                <w:r>
                  <w:rPr>
                    <w:rStyle w:val="Hyperlink"/>
                  </w:rPr>
                  <w:t>https://www.20087.com/3/29/FangHuoJiaoDaiDeXianZhuangYuQianJing.html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胶带是被动防火系统的关键密封材料，广泛应用于电缆贯穿孔、风管接缝及建筑伸缩缝等部位，在火灾中通过膨胀炭化形成隔热隔烟屏障。防火胶带以石墨基、硅橡胶或丙烯酸酯为基材，具备优异的耐火极限（通常达1–3小时）、柔韧性和施工适配性。高端型号集成遇热自膨胀微胶囊与低烟无卤配方，满足轨道交通、数据中心等严苛场景的环保与安全标准。然而，市场存在大量未通过权威认证（如UL、EN 13501）的仿制品，其膨胀倍率不足或释放有毒气体，严重削弱防火效能。</w:t>
      </w:r>
      <w:r>
        <w:rPr>
          <w:rFonts w:hint="eastAsia"/>
        </w:rPr>
        <w:br/>
      </w:r>
      <w:r>
        <w:rPr>
          <w:rFonts w:hint="eastAsia"/>
        </w:rPr>
        <w:t>　　未来，防火胶带将朝着智能响应、多灾害防护与绿色材料方向突破。相变材料复合胶带可在日常状态下调节局部温度，火灾时迅速转为隔热模式，实现“平战结合”功能。纳米阻燃剂（如层状双氢氧化物）的应用将提升阻燃效率并减少填料添加量，改善柔韧性与粘接强度。在智慧城市基础设施中，嵌入光纤传感器的防火胶带可实时监测接缝位移与温度异常，提前预警结构风险。此外，生物基膨胀体系与可降解背衬材料将降低全生命周期环境影响。防火胶带正从传统封堵材料演变为兼具主动感知、多重防护与生态友好特性的智能防火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2f7bb2cc142c3" w:history="1">
        <w:r>
          <w:rPr>
            <w:rStyle w:val="Hyperlink"/>
          </w:rPr>
          <w:t>2026-2032年中国防火胶带行业发展调研与行业前景分析报告</w:t>
        </w:r>
      </w:hyperlink>
      <w:r>
        <w:rPr>
          <w:rFonts w:hint="eastAsia"/>
        </w:rPr>
        <w:t>》基于国家统计局及相关行业协会的详实数据，采用多维度的研究方法，系统分析了防火胶带行业的发展现状。报告客观呈现了当前防火胶带市场规模、主要企业的竞争格局以及行业技术发展水平，通过分析防火胶带产业链结构和市场供需关系，评估了防火胶带行业面临的机遇与潜在风险。结合宏观经济环境变化，报告对防火胶带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防火胶带行业概述</w:t>
      </w:r>
      <w:r>
        <w:rPr>
          <w:rFonts w:hint="eastAsia"/>
        </w:rPr>
        <w:br/>
      </w:r>
      <w:r>
        <w:rPr>
          <w:rFonts w:hint="eastAsia"/>
        </w:rPr>
        <w:t>　　第一节 防火胶带定义与分类</w:t>
      </w:r>
      <w:r>
        <w:rPr>
          <w:rFonts w:hint="eastAsia"/>
        </w:rPr>
        <w:br/>
      </w:r>
      <w:r>
        <w:rPr>
          <w:rFonts w:hint="eastAsia"/>
        </w:rPr>
        <w:t>　　第二节 防火胶带应用领域</w:t>
      </w:r>
      <w:r>
        <w:rPr>
          <w:rFonts w:hint="eastAsia"/>
        </w:rPr>
        <w:br/>
      </w:r>
      <w:r>
        <w:rPr>
          <w:rFonts w:hint="eastAsia"/>
        </w:rPr>
        <w:t>　　第三节 防火胶带行业经济指标分析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防火胶带产业链及经营模式分析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三、防火胶带销售模式及销售渠道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全球防火胶带市场发展综述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2020-2025年全球防火胶带市场规模与趋势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主要国家与地区防火胶带市场分析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2026-2032年全球防火胶带行业发展趋势与前景预测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中国防火胶带行业市场分析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2025-2026年防火胶带产能与投资动态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一、国内防火胶带产能及利用情况</w:t>
      </w:r>
      <w:r>
        <w:rPr>
          <w:rFonts w:hint="eastAsia"/>
        </w:rPr>
        <w:br/>
      </w:r>
      <w:r>
        <w:rPr>
          <w:rFonts w:hint="eastAsia"/>
        </w:rPr>
        <w:t>　　　　二、防火胶带产能扩张与投资动态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2026-2032年防火胶带行业产量统计与趋势预测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一、2020-2025年防火胶带行业产量数据统计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1、2020-2025年防火胶带产量及增长趋势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2、2020-2025年防火胶带细分产品产量及份额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二、影响防火胶带产量的关键因素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三、2026-2032年防火胶带产量预测</w:t>
      </w:r>
      <w:r>
        <w:rPr>
          <w:rFonts w:hint="eastAsia"/>
        </w:rPr>
        <w:br/>
      </w:r>
      <w:r>
        <w:rPr>
          <w:rFonts w:hint="eastAsia"/>
        </w:rPr>
        <w:t>　　第三节 2026-2032年防火胶带市场需求与销售分析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一、2025-2026年防火胶带行业需求现状</w:t>
      </w:r>
      <w:r>
        <w:rPr>
          <w:rFonts w:hint="eastAsia"/>
        </w:rPr>
        <w:br/>
      </w:r>
      <w:r>
        <w:rPr>
          <w:rFonts w:hint="eastAsia"/>
        </w:rPr>
        <w:t>　　　　二、防火胶带客户群体与需求特点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三、2020-2025年防火胶带行业销售规模分析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四、2026-2032年防火胶带市场增长潜力与规模预测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中国防火胶带细分市场与下游应用领域分析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防火胶带细分市场分析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一、2025-2026年防火胶带主要细分产品市场现状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防火胶带下游应用与客户群体分析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一、2025-2026年防火胶带各应用领域市场现状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2025-2026年防火胶带行业技术发展现状及趋势分析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一、2020-2025年防火胶带市场价格走势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防火胶带定价策略与方法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2026-2032年防火胶带价格竞争态势与趋势预测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2025-2026年重点区域防火胶带市场发展概况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2020-2025年中国防火胶带行业进出口情况分析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防火胶带行业进口情况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一、2020-2025年防火胶带进口规模及增长情况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防火胶带行业出口情况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一、2020-2025年防火胶带出口规模及增长情况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2020-2025年中国防火胶带行业总体发展与财务状况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2020-2025年中国防火胶带行业规模情况</w:t>
      </w:r>
      <w:r>
        <w:rPr>
          <w:rFonts w:hint="eastAsia"/>
        </w:rPr>
        <w:br/>
      </w:r>
      <w:r>
        <w:rPr>
          <w:rFonts w:hint="eastAsia"/>
        </w:rPr>
        <w:t>　　　　一、防火胶带行业企业数量规模</w:t>
      </w:r>
      <w:r>
        <w:rPr>
          <w:rFonts w:hint="eastAsia"/>
        </w:rPr>
        <w:br/>
      </w:r>
      <w:r>
        <w:rPr>
          <w:rFonts w:hint="eastAsia"/>
        </w:rPr>
        <w:t>　　　　二、防火胶带行业从业人员规模</w:t>
      </w:r>
      <w:r>
        <w:rPr>
          <w:rFonts w:hint="eastAsia"/>
        </w:rPr>
        <w:br/>
      </w:r>
      <w:r>
        <w:rPr>
          <w:rFonts w:hint="eastAsia"/>
        </w:rPr>
        <w:t>　　　　三、防火胶带行业市场敏感性分析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2020-2025年中国防火胶带行业财务能力分析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一、防火胶带行业盈利能力</w:t>
      </w:r>
      <w:r>
        <w:rPr>
          <w:rFonts w:hint="eastAsia"/>
        </w:rPr>
        <w:br/>
      </w:r>
      <w:r>
        <w:rPr>
          <w:rFonts w:hint="eastAsia"/>
        </w:rPr>
        <w:t>　　　　二、防火胶带行业偿债能力</w:t>
      </w:r>
      <w:r>
        <w:rPr>
          <w:rFonts w:hint="eastAsia"/>
        </w:rPr>
        <w:br/>
      </w:r>
      <w:r>
        <w:rPr>
          <w:rFonts w:hint="eastAsia"/>
        </w:rPr>
        <w:t>　　　　三、防火胶带行业营运能力</w:t>
      </w:r>
      <w:r>
        <w:rPr>
          <w:rFonts w:hint="eastAsia"/>
        </w:rPr>
        <w:br/>
      </w:r>
      <w:r>
        <w:rPr>
          <w:rFonts w:hint="eastAsia"/>
        </w:rPr>
        <w:t>　　　　四、防火胶带行业发展能力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防火胶带行业重点企业调研分析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中国防火胶带行业竞争格局分析</w:t>
      </w:r>
      <w:r>
        <w:rPr>
          <w:rFonts w:hint="eastAsia"/>
        </w:rPr>
        <w:br/>
      </w:r>
      <w:r>
        <w:rPr>
          <w:rFonts w:hint="eastAsia"/>
        </w:rPr>
        <w:t>　　第一节 防火胶带行业竞争格局总览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2025-2026年防火胶带行业竞争力分析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2020-2025年防火胶带行业企业并购活动分析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2025-2026年防火胶带行业会展与招投标活动分析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一、防火胶带行业会展活动及其市场影响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2026年中国防火胶带企业发展企业发展策略与建议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防火胶带销售模式与渠道策略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防火胶带品牌与市场推广策略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防火胶带研发投入与技术创新能力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防火胶带合作联盟与资源整合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中国防火胶带行业风险与对策</w:t>
      </w:r>
      <w:r>
        <w:rPr>
          <w:rFonts w:hint="eastAsia"/>
        </w:rPr>
        <w:br/>
      </w:r>
      <w:r>
        <w:rPr>
          <w:rFonts w:hint="eastAsia"/>
        </w:rPr>
        <w:t>　　第一节 防火胶带行业SWOT分析</w:t>
      </w:r>
      <w:r>
        <w:rPr>
          <w:rFonts w:hint="eastAsia"/>
        </w:rPr>
        <w:br/>
      </w:r>
      <w:r>
        <w:rPr>
          <w:rFonts w:hint="eastAsia"/>
        </w:rPr>
        <w:t>　　　　一、防火胶带行业优势</w:t>
      </w:r>
      <w:r>
        <w:rPr>
          <w:rFonts w:hint="eastAsia"/>
        </w:rPr>
        <w:br/>
      </w:r>
      <w:r>
        <w:rPr>
          <w:rFonts w:hint="eastAsia"/>
        </w:rPr>
        <w:t>　　　　二、防火胶带行业劣势</w:t>
      </w:r>
      <w:r>
        <w:rPr>
          <w:rFonts w:hint="eastAsia"/>
        </w:rPr>
        <w:br/>
      </w:r>
      <w:r>
        <w:rPr>
          <w:rFonts w:hint="eastAsia"/>
        </w:rPr>
        <w:t>　　　　三、防火胶带市场机会</w:t>
      </w:r>
      <w:r>
        <w:rPr>
          <w:rFonts w:hint="eastAsia"/>
        </w:rPr>
        <w:br/>
      </w:r>
      <w:r>
        <w:rPr>
          <w:rFonts w:hint="eastAsia"/>
        </w:rPr>
        <w:t>　　　　四、防火胶带市场威胁</w:t>
      </w:r>
      <w:r>
        <w:rPr>
          <w:rFonts w:hint="eastAsia"/>
        </w:rPr>
        <w:br/>
      </w:r>
      <w:r>
        <w:rPr>
          <w:rFonts w:hint="eastAsia"/>
        </w:rPr>
        <w:t>　　第二节 防火胶带行业风险及对策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2026-2032年中国防火胶带行业前景与发展趋势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2025-2026年防火胶带行业发展环境分析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一、防火胶带行业主管部门与监管体制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二、防火胶带行业主要法律法规及政策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三、防火胶带行业标准与质量监管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2026-2032年防火胶带行业发展趋势与方向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2026-2032年防火胶带行业发展潜力与机遇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中:智:林:：防火胶带行业发展建议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2020-2025年中国防火胶带市场规模及增长情况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2020-2025年中国防火胶带行业产量及增长趋势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2026-2032年中国防火胶带行业产量预测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2020-2025年中国防火胶带行业市场需求及增长情况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2026-2032年中国防火胶带行业市场需求预测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**地区防火胶带市场规模及增长情况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**地区防火胶带行业市场需求情况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2020-2025年中国防火胶带行业出口情况分析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2026年防火胶带行业壁垒</w:t>
      </w:r>
      <w:r>
        <w:rPr>
          <w:rFonts w:hint="eastAsia"/>
        </w:rPr>
        <w:br/>
      </w:r>
      <w:r>
        <w:rPr>
          <w:rFonts w:hint="eastAsia"/>
        </w:rPr>
        <w:t>　　图表 2026年防火胶带市场前景分析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2026-2032年中国防火胶带市场规模预测</w:t>
      </w:r>
      <w:r>
        <w:rPr>
          <w:rFonts w:hint="eastAsia"/>
        </w:rPr>
        <w:br/>
      </w:r>
      <w:r>
        <w:rPr>
          <w:rFonts w:hint="eastAsia"/>
        </w:rPr>
        <w:t>　　图表 2026年防火胶带发展趋势预测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2f7bb2cc142c3" w:history="1">
        <w:r>
          <w:rPr>
            <w:rStyle w:val="Hyperlink"/>
          </w:rPr>
          <w:t>2026-2032年中国防火胶带行业发展调研与行业前景分析报告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2f7bb2cc142c3" w:history="1">
        <w:r>
          <w:rPr>
            <w:rStyle w:val="Hyperlink"/>
          </w:rPr>
          <w:t>https://www.20087.com/3/29/FangHuoJiaoDaiDeXianZhuangYuQianJing.html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热点：胶带种类及图片、防火胶带 石棉、牛皮胶带、防火胶带和阻燃胶带区别、耐高温的胶带有哪些、防火胶带在哪里有卖、防水胶布、防火胶带套什么定额、防火水泥如何使用方法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1219fd3a047c4" w:history="1">
      <w:r>
        <w:rPr>
          <w:rStyle w:val="Hyperlink"/>
        </w:rPr>
        <w:t>2026-2032年中国防火胶带行业发展调研与行业前景分析报告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FangHuoJiaoDaiDeXianZhuangYuQianJing.html" TargetMode="External" Id="Rcdc2f7bb2cc1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FangHuoJiaoDaiDeXianZhuangYuQianJing.html" TargetMode="External" Id="R39f1219fd3a0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2026-01-06T06:09:03Z</dcterms:created>
  <dcterms:modified xsi:type="dcterms:W3CDTF">2026-01-06T07:09:03Z</dcterms:modified>
  <dc:subject>2026-2032年中国防火胶带行业发展调研与行业前景分析报告</dc:subject>
  <dc:title>2026-2032年中国防火胶带行业发展调研与行业前景分析报告</dc:title>
  <cp:keywords>2026-2032年中国防火胶带行业发展调研与行业前景分析报告</cp:keywords>
  <dc:description>2026-2032年中国防火胶带行业发展调研与行业前景分析报告</dc:description>
</cp:coreProperties>
</file>