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1c0643334dfe" w:history="1">
              <w:r>
                <w:rPr>
                  <w:rStyle w:val="Hyperlink"/>
                </w:rPr>
                <w:t>中国耐油耐温防腐涂料市场调研与发展前景分析报告（2025年）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1c0643334dfe" w:history="1">
              <w:r>
                <w:rPr>
                  <w:rStyle w:val="Hyperlink"/>
                </w:rPr>
                <w:t>中国耐油耐温防腐涂料市场调研与发展前景分析报告（2025年）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1c0643334dfe" w:history="1">
                <w:r>
                  <w:rPr>
                    <w:rStyle w:val="Hyperlink"/>
                  </w:rPr>
                  <w:t>https://www.20087.com/3/89/NaiYouNaiWenFangFuTuLiaoShiChangFengXianFenXiBaoGao.html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耐温防腐涂料是一种高性能的防护涂料，广泛应用于石油化工、船舶制造等行业，以保护金属表面免受高温、油污和腐蚀介质的侵蚀。近年来，随着材料科学和涂料技术的进步，耐油耐温防腐涂料的性能得到了显著提升。目前，耐油耐温防腐涂料不仅在技术上有多种选择，如采用不同的树脂体系和添加剂，还在性能上更加注重耐温性、耐油性和耐腐蚀性，提高了产品的整体性能。此外，随着涂料行业的法规日趋严格，耐油耐温防腐涂料的生产更加注重环保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耐油耐温防腐涂料的发展将更加注重技术创新和环保性能。一方面，通过采用更先进的材料科学和技术，耐油耐温防腐涂料将实现更高水平的耐温性和耐腐蚀性，例如开发集成高性能树脂体系和智能防护技术的新型产品，提高涂料的保护效果和施工便捷性。另一方面，随着可持续发展理念的深入推广，耐油耐温防腐涂料的生产将更加注重环保和资源循环利用，减少对环境的影响。此外，随着市场需求的变化，耐油耐温防腐涂料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b1c0643334dfe" w:history="1">
        <w:r>
          <w:rPr>
            <w:rStyle w:val="Hyperlink"/>
          </w:rPr>
          <w:t>中国耐油耐温防腐涂料市场调研与发展前景分析报告（2025年）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耐油耐温防腐涂料行业发展环境、产业链结构、市场供需状况及价格变化，重点研究了耐油耐温防腐涂料行业内主要企业的经营现状。报告对耐油耐温防腐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耐油耐温防腐涂料产业概述</w:t>
      </w:r>
      <w:r>
        <w:rPr>
          <w:rFonts w:hint="eastAsia"/>
        </w:rPr>
        <w:br/>
      </w:r>
      <w:r>
        <w:rPr>
          <w:rFonts w:hint="eastAsia"/>
        </w:rPr>
        <w:t>　　第一节 耐油耐温防腐涂料产业定义</w:t>
      </w:r>
      <w:r>
        <w:rPr>
          <w:rFonts w:hint="eastAsia"/>
        </w:rPr>
        <w:br/>
      </w:r>
      <w:r>
        <w:rPr>
          <w:rFonts w:hint="eastAsia"/>
        </w:rPr>
        <w:t>　　第二节 耐油耐温防腐涂料产业发展历程</w:t>
      </w:r>
      <w:r>
        <w:rPr>
          <w:rFonts w:hint="eastAsia"/>
        </w:rPr>
        <w:br/>
      </w:r>
      <w:r>
        <w:rPr>
          <w:rFonts w:hint="eastAsia"/>
        </w:rPr>
        <w:t>　　第三节 耐油耐温防腐涂料分类情况</w:t>
      </w:r>
      <w:r>
        <w:rPr>
          <w:rFonts w:hint="eastAsia"/>
        </w:rPr>
        <w:br/>
      </w:r>
      <w:r>
        <w:rPr>
          <w:rFonts w:hint="eastAsia"/>
        </w:rPr>
        <w:t>　　第四节 耐油耐温防腐涂料产业链分析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中国耐油耐温防腐涂料行业发展环境分析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耐油耐温防腐涂料行业经济环境分析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耐油耐温防腐涂料行业政策环境分析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二、相关耐油耐温防腐涂料行业标准分析</w:t>
      </w:r>
      <w:r>
        <w:rPr>
          <w:rFonts w:hint="eastAsia"/>
        </w:rPr>
        <w:br/>
      </w:r>
      <w:r>
        <w:rPr>
          <w:rFonts w:hint="eastAsia"/>
        </w:rPr>
        <w:t>　　第三节 耐油耐温防腐涂料行业社会环境分析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2024-2025年耐油耐温防腐涂料行业技术发展现状及趋势分析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耐油耐温防腐涂料行业技术发展现状分析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国内外耐油耐温防腐涂料行业技术差异与原因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耐油耐温防腐涂料行业技术发展方向、趋势预测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提升耐油耐温防腐涂料行业技术能力策略建议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2024-2025年中国耐油耐温防腐涂料行业发展概况</w:t>
      </w:r>
      <w:r>
        <w:rPr>
          <w:rFonts w:hint="eastAsia"/>
        </w:rPr>
        <w:br/>
      </w:r>
      <w:r>
        <w:rPr>
          <w:rFonts w:hint="eastAsia"/>
        </w:rPr>
        <w:t>　　第一节 耐油耐温防腐涂料行业发展态势分析</w:t>
      </w:r>
      <w:r>
        <w:rPr>
          <w:rFonts w:hint="eastAsia"/>
        </w:rPr>
        <w:br/>
      </w:r>
      <w:r>
        <w:rPr>
          <w:rFonts w:hint="eastAsia"/>
        </w:rPr>
        <w:t>　　第二节 耐油耐温防腐涂料行业发展特点分析</w:t>
      </w:r>
      <w:r>
        <w:rPr>
          <w:rFonts w:hint="eastAsia"/>
        </w:rPr>
        <w:br/>
      </w:r>
      <w:r>
        <w:rPr>
          <w:rFonts w:hint="eastAsia"/>
        </w:rPr>
        <w:t>　　第三节 耐油耐温防腐涂料行业市场供需分析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中国耐油耐温防腐涂料行业供给与需求情况分析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2019-2024年中国耐油耐温防腐涂料行业总体规模</w:t>
      </w:r>
      <w:r>
        <w:rPr>
          <w:rFonts w:hint="eastAsia"/>
        </w:rPr>
        <w:br/>
      </w:r>
      <w:r>
        <w:rPr>
          <w:rFonts w:hint="eastAsia"/>
        </w:rPr>
        <w:t>　　第二节 中国耐油耐温防腐涂料行业盈利情况分析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中国耐油耐温防腐涂料行业产量情况分析与预测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一、2019-2024年耐油耐温防腐涂料行业产量统计分析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二、2025年耐油耐温防腐涂料行业产量特点分析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三、2025-2031年中国耐油耐温防腐涂料行业产量预测分析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中国耐油耐温防腐涂料行业需求概况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一、2019-2024年中国耐油耐温防腐涂料行业需求情况分析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二、2025年中国耐油耐温防腐涂料行业市场需求特点分析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三、2025-2031年中国耐油耐温防腐涂料市场需求预测分析</w:t>
      </w:r>
      <w:r>
        <w:rPr>
          <w:rFonts w:hint="eastAsia"/>
        </w:rPr>
        <w:br/>
      </w:r>
      <w:r>
        <w:rPr>
          <w:rFonts w:hint="eastAsia"/>
        </w:rPr>
        <w:t>　　第五节 耐油耐温防腐涂料产业供需平衡状况分析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耐油耐温防腐涂料细分市场深度分析</w:t>
      </w:r>
      <w:r>
        <w:rPr>
          <w:rFonts w:hint="eastAsia"/>
        </w:rPr>
        <w:br/>
      </w:r>
      <w:r>
        <w:rPr>
          <w:rFonts w:hint="eastAsia"/>
        </w:rPr>
        <w:t>　　第一节 耐油耐温防腐涂料细分市场（一）发展研究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耐油耐温防腐涂料细分市场（二）发展研究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2019-2024年中国耐油耐温防腐涂料行业总体发展状况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中国耐油耐温防腐涂料行业规模情况分析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二、耐油耐温防腐涂料行业人员规模状况分析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三、耐油耐温防腐涂料行业资产规模状况分析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四、耐油耐温防腐涂料行业市场规模状况分析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五、耐油耐温防腐涂料行业敏感性分析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中国耐油耐温防腐涂料行业财务能力分析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二、耐油耐温防腐涂料行业偿债能力分析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三、耐油耐温防腐涂料行业营运能力分析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四、耐油耐温防腐涂料行业发展能力分析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中国耐油耐温防腐涂料行业进出口情况分析预测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中国耐油耐温防腐涂料行业进口情况分析预测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一、2019-2024年中国耐油耐温防腐涂料行业进口情况分析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二、2025年中国耐油耐温防腐涂料行业进口特点分析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三、2025-2031年中国耐油耐温防腐涂料行业进口情况预测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中国耐油耐温防腐涂料行业出口情况分析预测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一、2019-2024年中国耐油耐温防腐涂料行业出口情况分析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二、2025年中国耐油耐温防腐涂料行业出口特点分析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二、2025-2031年中国耐油耐温防腐涂料行业出口情况预测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影响中国耐油耐温防腐涂料行业进出口因素分析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2019-2024年中国耐油耐温防腐涂料行业区域市场分析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中国耐油耐温防腐涂料行业区域市场结构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重点地区耐油耐温防腐涂料行业调研分析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一、重点地区（一）耐油耐温防腐涂料市场分析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二、重点地区（二）耐油耐温防腐涂料市场分析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三、重点地区（三）耐油耐温防腐涂料市场分析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四、重点地区（四）耐油耐温防腐涂料市场分析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五、重点地区（五）耐油耐温防腐涂料市场分析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耐油耐温防腐涂料行业上、下游市场分析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耐油耐温防腐涂料行业上游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耐油耐温防腐涂料行业下游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耐油耐温防腐涂料行业竞争格局分析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耐油耐温防腐涂料行业集中度分析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二、耐油耐温防腐涂料企业集中度分析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三、耐油耐温防腐涂料区域集中度分析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耐油耐温防腐涂料行业竞争格局分析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一、2024-2025年耐油耐温防腐涂料行业竞争分析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二、2024-2025年中外耐油耐温防腐涂料产品竞争分析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三、2019-2024年中国耐油耐温防腐涂料市场竞争分析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四、2025-2031年国内主要耐油耐温防腐涂料企业动向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耐油耐温防腐涂料行业重点企业竞争力分析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二、企业耐油耐温防腐涂料业务分析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耐油耐温防腐涂料行业发展前景与市场趋势分析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我国耐油耐温防腐涂料行业前景与机遇分析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一、我国耐油耐温防腐涂料行业发展前景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二、我国耐油耐温防腐涂料发展机遇分析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三、2025年耐油耐温防腐涂料的发展机遇分析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四、新冠疫情对耐油耐温防腐涂料行业的影响分析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2025-2031年中国耐油耐温防腐涂料市场趋势分析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一、耐油耐温防腐涂料市场趋势总结</w:t>
      </w:r>
      <w:r>
        <w:rPr>
          <w:rFonts w:hint="eastAsia"/>
        </w:rPr>
        <w:br/>
      </w:r>
      <w:r>
        <w:rPr>
          <w:rFonts w:hint="eastAsia"/>
        </w:rPr>
        <w:t>　　　　二、耐油耐温防腐涂料发展趋势分析</w:t>
      </w:r>
      <w:r>
        <w:rPr>
          <w:rFonts w:hint="eastAsia"/>
        </w:rPr>
        <w:br/>
      </w:r>
      <w:r>
        <w:rPr>
          <w:rFonts w:hint="eastAsia"/>
        </w:rPr>
        <w:t>　　　　三、耐油耐温防腐涂料市场发展空间</w:t>
      </w:r>
      <w:r>
        <w:rPr>
          <w:rFonts w:hint="eastAsia"/>
        </w:rPr>
        <w:br/>
      </w:r>
      <w:r>
        <w:rPr>
          <w:rFonts w:hint="eastAsia"/>
        </w:rPr>
        <w:t>　　　　四、耐油耐温防腐涂料产业政策趋向</w:t>
      </w:r>
      <w:r>
        <w:rPr>
          <w:rFonts w:hint="eastAsia"/>
        </w:rPr>
        <w:br/>
      </w:r>
      <w:r>
        <w:rPr>
          <w:rFonts w:hint="eastAsia"/>
        </w:rPr>
        <w:t>　　　　五、耐油耐温防腐涂料技术革新趋势</w:t>
      </w:r>
      <w:r>
        <w:rPr>
          <w:rFonts w:hint="eastAsia"/>
        </w:rPr>
        <w:br/>
      </w:r>
      <w:r>
        <w:rPr>
          <w:rFonts w:hint="eastAsia"/>
        </w:rPr>
        <w:t>　　　　六、耐油耐温防腐涂料价格走势分析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七、国际环境对耐油耐温防腐涂料行业的影响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耐油耐温防腐涂料行业投资效益及风险分析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耐油耐温防腐涂料行业投资效益分析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一、2019-2024年耐油耐温防腐涂料行业投资状况分析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二、2019-2024年耐油耐温防腐涂料行业投资效益分析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三、2025年耐油耐温防腐涂料行业投资趋势预测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四、2025年耐油耐温防腐涂料行业投资方向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五、2025年耐油耐温防腐涂料行业投资建议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2025-2031年耐油耐温防腐涂料行业投资风险及控制策略分析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一、耐油耐温防腐涂料市场风险及控制策略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二、耐油耐温防腐涂料行业政策风险及控制策略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三、耐油耐温防腐涂料经营风险及控制策略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四、耐油耐温防腐涂料同业竞争风险及控制策略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五、耐油耐温防腐涂料行业其他风险及控制策略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耐油耐温防腐涂料投资机会分析与项目投资建议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耐油耐温防腐涂料投资机会分析</w:t>
      </w:r>
      <w:r>
        <w:rPr>
          <w:rFonts w:hint="eastAsia"/>
        </w:rPr>
        <w:br/>
      </w:r>
      <w:r>
        <w:rPr>
          <w:rFonts w:hint="eastAsia"/>
        </w:rPr>
        <w:t>　　第二节 耐油耐温防腐涂料投资趋势分析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一、耐油耐温防腐涂料行业投资环境考察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二、耐油耐温防腐涂料投资风险及控制策略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三、耐油耐温防腐涂料产品投资方向建议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四、耐油耐温防腐涂料项目投资建议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耐油耐温防腐涂料行业历程</w:t>
      </w:r>
      <w:r>
        <w:rPr>
          <w:rFonts w:hint="eastAsia"/>
        </w:rPr>
        <w:br/>
      </w:r>
      <w:r>
        <w:rPr>
          <w:rFonts w:hint="eastAsia"/>
        </w:rPr>
        <w:t>　　图表 耐油耐温防腐涂料行业生命周期</w:t>
      </w:r>
      <w:r>
        <w:rPr>
          <w:rFonts w:hint="eastAsia"/>
        </w:rPr>
        <w:br/>
      </w:r>
      <w:r>
        <w:rPr>
          <w:rFonts w:hint="eastAsia"/>
        </w:rPr>
        <w:t>　　图表 耐油耐温防腐涂料行业产业链分析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2019-2024年耐油耐温防腐涂料行业市场容量分析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2024年中国耐油耐温防腐涂料行业需求领域分布格局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2024年中国耐油耐温防腐涂料进口国家及地区分析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2024年中国耐油耐温防腐涂料出口国家及地区分析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2019-2024年中国耐油耐温防腐涂料行业企业平均规模情况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**地区耐油耐温防腐涂料市场规模及增长情况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**地区耐油耐温防腐涂料行业市场需求情况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耐油耐温防腐涂料重点企业（三）成长能力情况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2025-2031年中国耐油耐温防腐涂料行业市场规模预测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2025年中国耐油耐温防腐涂料市场前景分析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2025年中国耐油耐温防腐涂料发展趋势预测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1c0643334dfe" w:history="1">
        <w:r>
          <w:rPr>
            <w:rStyle w:val="Hyperlink"/>
          </w:rPr>
          <w:t>中国耐油耐温防腐涂料市场调研与发展前景分析报告（2025年）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1c0643334dfe" w:history="1">
        <w:r>
          <w:rPr>
            <w:rStyle w:val="Hyperlink"/>
          </w:rPr>
          <w:t>https://www.20087.com/3/89/NaiYouNaiWenFangFuTuLiaoShiChangFengXianFenXiBaoGao.html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热点：环氧防腐涂料、耐油耐温防腐涂料厂家、改性聚氨酯防腐涂料、036-1耐油防腐涂料、防腐涂料品牌十大排名、耐高温防腐油漆价格、防腐环氧树脂涂料、耐油耐高温油漆、耐盐雾1500小时的树脂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4041699c42e1" w:history="1">
      <w:r>
        <w:rPr>
          <w:rStyle w:val="Hyperlink"/>
        </w:rPr>
        <w:t>中国耐油耐温防腐涂料市场调研与发展前景分析报告（2025年）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NaiYouNaiWenFangFuTuLiaoShiChangFengXianFenXiBaoGao.html" TargetMode="External" Id="R374b1c06433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NaiYouNaiWenFangFuTuLiaoShiChangFengXianFenXiBaoGao.html" TargetMode="External" Id="Re1794041699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2025-01-26T04:09:00Z</dcterms:created>
  <dcterms:modified xsi:type="dcterms:W3CDTF">2025-01-26T05:09:00Z</dcterms:modified>
  <dc:subject>中国耐油耐温防腐涂料市场调研与发展前景分析报告（2025年）</dc:subject>
  <dc:title>中国耐油耐温防腐涂料市场调研与发展前景分析报告（2025年）</dc:title>
  <cp:keywords>中国耐油耐温防腐涂料市场调研与发展前景分析报告（2025年）</cp:keywords>
  <dc:description>中国耐油耐温防腐涂料市场调研与发展前景分析报告（2025年）</dc:description>
</cp:coreProperties>
</file>