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83da5174f4d29" w:history="1">
              <w:r>
                <w:rPr>
                  <w:rStyle w:val="Hyperlink"/>
                </w:rPr>
                <w:t>2025-2031年全球与中国可剥涂料行业现状调研及发展趋势报告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83da5174f4d29" w:history="1">
              <w:r>
                <w:rPr>
                  <w:rStyle w:val="Hyperlink"/>
                </w:rPr>
                <w:t>2025-2031年全球与中国可剥涂料行业现状调研及发展趋势报告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83da5174f4d29" w:history="1">
                <w:r>
                  <w:rPr>
                    <w:rStyle w:val="Hyperlink"/>
                  </w:rPr>
                  <w:t>https://www.20087.com/5/09/KeBoTuLiaoDeQianJingQuShi.html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涂料是一种特殊功能涂料，广泛应用于电子、汽车、建筑等多个领域，其易于剥离的特性在保护表面免受损害方面发挥了重要作用。随着环保法规的趋严，水性可剥涂料的需求上升，减少了挥发性有机化合物（VOCs）的排放。技术创新促进了产品性能的提升，如增强的耐候性、耐化学性和更高的剥离强度。但高昂的成本和有限的市场认知度限制了其更广泛的采用。</w:t>
      </w:r>
      <w:r>
        <w:rPr>
          <w:rFonts w:hint="eastAsia"/>
        </w:rPr>
        <w:br/>
      </w:r>
      <w:r>
        <w:rPr>
          <w:rFonts w:hint="eastAsia"/>
        </w:rPr>
        <w:t>　　可剥涂料行业将更加注重环保和成本效益，推动水性、低VOC配方的研发，以符合全球环保标准。纳米技术和生物基原料的应用，将带来性能和可持续性的双重提升。行业将通过教育市场和展示实际案例，提高用户对可剥涂料优势的认识，扩大市场份额。同时，定制化解决方案的提供，如针对特定应用环境的专用涂料，将满足更细分市场的需求，推动行业向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83da5174f4d29" w:history="1">
        <w:r>
          <w:rPr>
            <w:rStyle w:val="Hyperlink"/>
          </w:rPr>
          <w:t>2025-2031年全球与中国可剥涂料行业现状调研及发展趋势报告</w:t>
        </w:r>
      </w:hyperlink>
      <w:r>
        <w:rPr>
          <w:rFonts w:hint="eastAsia"/>
        </w:rPr>
        <w:t>》通过严谨的分析、翔实的数据及直观的图表，系统解析了可剥涂料行业的市场规模、需求变化、价格波动及产业链结构。报告全面评估了当前可剥涂料市场现状，科学预测了未来市场前景与发展趋势，重点剖析了可剥涂料细分市场的机遇与挑战。同时，报告对可剥涂料重点企业的竞争地位及市场集中度进行了评估，为可剥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按照不同分类，可剥涂料主要可以分为如下几个类别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不同分类可剥涂料增长趋势2020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从不同应用，可剥涂料主要包括如下几个方面</w:t>
      </w:r>
      <w:r>
        <w:rPr>
          <w:rFonts w:hint="eastAsia"/>
        </w:rPr>
        <w:br/>
      </w:r>
      <w:r>
        <w:rPr>
          <w:rFonts w:hint="eastAsia"/>
        </w:rPr>
        <w:t>　　1.4 可剥涂料行业背景、发展历史、现状及趋势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可剥涂料行业目前现状分析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可剥涂料发展趋势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全球可剥涂料总体规模分析</w:t>
      </w:r>
      <w:r>
        <w:rPr>
          <w:rFonts w:hint="eastAsia"/>
        </w:rPr>
        <w:br/>
      </w:r>
      <w:r>
        <w:rPr>
          <w:rFonts w:hint="eastAsia"/>
        </w:rPr>
        <w:t>　　2.1 全球可剥涂料供需现状及预测（2020-2031）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全球可剥涂料产能、产量、产能利用率及发展趋势（2020-2031）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全球可剥涂料产量、需求量及发展趋势（2020-2031）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全球主要地区可剥涂料产量及发展趋势（2020-2031）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中国可剥涂料供需现状及预测（2020-2031）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中国可剥涂料产能、产量、产能利用率及发展趋势（2020-2031）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中国可剥涂料产量、市场需求量及发展趋势（2020-2031）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全球可剥涂料销量及销售额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全球市场可剥涂料销售额（2020-2031）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全球市场可剥涂料销量（2020-2031）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全球市场可剥涂料价格趋势（2020-2031）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全球市场主要厂商可剥涂料产能、产量及市场份额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全球市场主要厂商可剥涂料销量（2020-2025）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全球市场主要厂商可剥涂料销售收入（2020-2025）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2025年全球主要生产商可剥涂料收入排名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全球市场主要厂商可剥涂料销售价格（2020-2025）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中国市场主要厂商可剥涂料销量（2020-2025）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中国市场主要厂商可剥涂料销售收入（2020-2025）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2025年中国主要生产商可剥涂料收入排名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中国市场主要厂商可剥涂料销售价格（2020-2025）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全球主要厂商可剥涂料产地分布及商业化日期</w:t>
      </w:r>
      <w:r>
        <w:rPr>
          <w:rFonts w:hint="eastAsia"/>
        </w:rPr>
        <w:br/>
      </w:r>
      <w:r>
        <w:rPr>
          <w:rFonts w:hint="eastAsia"/>
        </w:rPr>
        <w:t>　　3.5 可剥涂料行业集中度、竞争程度分析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可剥涂料行业集中度分析：全球Top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全球可剥涂料第一梯队、第二梯队和第三梯队生产商（品牌）及市场份额（2024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全球可剥涂料主要地区分析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全球主要地区可剥涂料市场规模分析：2020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全球主要地区可剥涂料销售收入及市场份额（2020-2025年）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全球主要地区可剥涂料销售收入预测（2025-2031年）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全球主要地区可剥涂料销量分析：2020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全球主要地区可剥涂料销量及市场份额（2020-2025年）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全球主要地区可剥涂料销量及市场份额预测（2025-2031）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北美市场可剥涂料销量、收入及增长率（2020-2031）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欧洲市场可剥涂料销量、收入及增长率（2020-2031）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中国市场可剥涂料销量、收入及增长率（2020-2031）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日本市场可剥涂料销量、收入及增长率（2020-2031）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东南亚市场可剥涂料销量、收入及增长率（2020-2031）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印度市场可剥涂料销量、收入及增长率（2020-2031）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全球可剥涂料主要生产商分析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不同分类可剥涂料分析</w:t>
      </w:r>
      <w:r>
        <w:rPr>
          <w:rFonts w:hint="eastAsia"/>
        </w:rPr>
        <w:br/>
      </w:r>
      <w:r>
        <w:rPr>
          <w:rFonts w:hint="eastAsia"/>
        </w:rPr>
        <w:t>　　6.1 全球不同分类可剥涂料销量（2020-2031）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全球不同分类可剥涂料销量及市场份额（2020-2025）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全球不同分类可剥涂料销量预测（2025-2031）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全球不同分类可剥涂料收入（2020-2031）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全球不同分类可剥涂料收入及市场份额（2020-2025）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全球不同分类可剥涂料收入预测（2025-2031）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全球不同分类可剥涂料价格走势（2020-2031）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中国不同分类可剥涂料销量（2020-2031）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中国不同分类可剥涂料销量及市场份额（2020-2025）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中国不同分类可剥涂料销量预测（2025-2031）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中国不同分类可剥涂料收入（2020-2031）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中国不同分类可剥涂料收入及市场份额（2020-2025）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中国不同分类可剥涂料收入预测（2025-2031）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不同应用可剥涂料分析</w:t>
      </w:r>
      <w:r>
        <w:rPr>
          <w:rFonts w:hint="eastAsia"/>
        </w:rPr>
        <w:br/>
      </w:r>
      <w:r>
        <w:rPr>
          <w:rFonts w:hint="eastAsia"/>
        </w:rPr>
        <w:t>　　7.1 全球不同应用可剥涂料销量（2020-2031）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全球不同应用可剥涂料销量及市场份额（2020-2025）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全球不同应用可剥涂料销量预测（2025-2031）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全球不同应用可剥涂料收入（2020-2031）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全球不同应用可剥涂料收入及市场份额（2020-2025）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全球不同应用可剥涂料收入预测（2025-2031）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全球不同应用可剥涂料价格走势（2020-2031）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中国不同应用可剥涂料销量（2020-2031）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中国不同应用可剥涂料销量及市场份额（2020-2025）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中国不同应用可剥涂料销量预测（2025-2031）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中国不同应用可剥涂料收入（2020-2031）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中国不同应用可剥涂料收入及市场份额（2020-2025）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中国不同应用可剥涂料收入预测（2025-2031）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可剥涂料产业链分析</w:t>
      </w:r>
      <w:r>
        <w:rPr>
          <w:rFonts w:hint="eastAsia"/>
        </w:rPr>
        <w:br/>
      </w:r>
      <w:r>
        <w:rPr>
          <w:rFonts w:hint="eastAsia"/>
        </w:rPr>
        <w:t>　　8.2 可剥涂料产业上游供应分析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可剥涂料下游典型客户</w:t>
      </w:r>
      <w:r>
        <w:rPr>
          <w:rFonts w:hint="eastAsia"/>
        </w:rPr>
        <w:br/>
      </w:r>
      <w:r>
        <w:rPr>
          <w:rFonts w:hint="eastAsia"/>
        </w:rPr>
        <w:t>　　8.4 可剥涂料销售渠道分析及建议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中国市场可剥涂料产量、销量、进出口分析及未来趋势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中国市场可剥涂料产量、销量、进出口分析及未来趋势（2020-2031）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中国市场可剥涂料进出口贸易趋势</w:t>
      </w:r>
      <w:r>
        <w:rPr>
          <w:rFonts w:hint="eastAsia"/>
        </w:rPr>
        <w:br/>
      </w:r>
      <w:r>
        <w:rPr>
          <w:rFonts w:hint="eastAsia"/>
        </w:rPr>
        <w:t>　　9.3 中国市场可剥涂料主要进口来源</w:t>
      </w:r>
      <w:r>
        <w:rPr>
          <w:rFonts w:hint="eastAsia"/>
        </w:rPr>
        <w:br/>
      </w:r>
      <w:r>
        <w:rPr>
          <w:rFonts w:hint="eastAsia"/>
        </w:rPr>
        <w:t>　　9.4 中国市场可剥涂料主要出口目的地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中国市场可剥涂料主要地区分布</w:t>
      </w:r>
      <w:r>
        <w:rPr>
          <w:rFonts w:hint="eastAsia"/>
        </w:rPr>
        <w:br/>
      </w:r>
      <w:r>
        <w:rPr>
          <w:rFonts w:hint="eastAsia"/>
        </w:rPr>
        <w:t>　　10.1 中国可剥涂料生产地区分布</w:t>
      </w:r>
      <w:r>
        <w:rPr>
          <w:rFonts w:hint="eastAsia"/>
        </w:rPr>
        <w:br/>
      </w:r>
      <w:r>
        <w:rPr>
          <w:rFonts w:hint="eastAsia"/>
        </w:rPr>
        <w:t>　　10.2 中国可剥涂料消费地区分布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可剥涂料行业主要的增长驱动因素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可剥涂料行业发展的有利因素及发展机遇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可剥涂料行业发展面临的阻碍因素及挑战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可剥涂料行业政策分析</w:t>
      </w:r>
      <w:r>
        <w:rPr>
          <w:rFonts w:hint="eastAsia"/>
        </w:rPr>
        <w:br/>
      </w:r>
      <w:r>
        <w:rPr>
          <w:rFonts w:hint="eastAsia"/>
        </w:rPr>
        <w:t>　　11.5 可剥涂料中国企业SWOT分析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不同分类可剥涂料增长趋势2020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可剥涂料行业目前发展现状</w:t>
      </w:r>
      <w:r>
        <w:rPr>
          <w:rFonts w:hint="eastAsia"/>
        </w:rPr>
        <w:br/>
      </w:r>
      <w:r>
        <w:rPr>
          <w:rFonts w:hint="eastAsia"/>
        </w:rPr>
        <w:t>　　表： 可剥涂料发展趋势</w:t>
      </w:r>
      <w:r>
        <w:rPr>
          <w:rFonts w:hint="eastAsia"/>
        </w:rPr>
        <w:br/>
      </w:r>
      <w:r>
        <w:rPr>
          <w:rFonts w:hint="eastAsia"/>
        </w:rPr>
        <w:t>　　表： 全球主要地区可剥涂料产量：2020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全球主要地区可剥涂料产量（2020-2025）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全球主要地区可剥涂料产量市场份额（2020-2025）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全球主要地区可剥涂料产量（2025-2031）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全球市场主要厂商可剥涂料产能及产量（2024-2025）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全球市场主要厂商可剥涂料销量（2020-2025）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全球市场主要厂商可剥涂料产量市场份额（2020-2025）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全球市场主要厂商可剥涂料销售收入（2020-2025）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全球市场主要厂商可剥涂料销售收入市场份额（2020-2025）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2025年全球主要生产商可剥涂料收入排名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全球市场主要厂商可剥涂料销售价格（2020-2025）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中国市场主要厂商可剥涂料销量（2020-2025）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中国市场主要厂商可剥涂料产量市场份额（2020-2025）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中国市场主要厂商可剥涂料销售收入（2020-2025）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中国市场主要厂商可剥涂料销售收入市场份额（2020-2025）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2025年中国主要生产商可剥涂料收入排名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中国市场主要厂商可剥涂料销售价格（2020-2025）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全球主要厂商可剥涂料产地分布及商业化日期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全球主要地区可剥涂料销售收入：2020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全球主要地区可剥涂料销售收入（2020-2025）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全球主要地区可剥涂料销售收入市场份额（2020-2025）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全球主要地区可剥涂料收入（2025-2031）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全球主要地区可剥涂料收入市场份额（2025-2031）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全球主要地区可剥涂料销量：2020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全球主要地区可剥涂料销量（2020-2025）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全球主要地区可剥涂料销量市场份额（2020-2025）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全球主要地区可剥涂料销量（2025-2031）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全球主要地区可剥涂料销量份额（2025-2031）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可剥涂料生产基地、销售区域、竞争对手及市场地位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重点企业（10）可剥涂料产品规格、参数及市场应用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重点企业（10）可剥涂料销量、收入、价格及毛利率（2020-2025）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全球不同分类可剥涂料销量（2020-2025年）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全球不同分类可剥涂料销量市场份额（2020-2025）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全球不同分类可剥涂料销量预测（2025-2031）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全球市场不同分类可剥涂料销量市场份额预测（2025-2031）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全球不同分类可剥涂料收入（2020-2025年）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全球不同分类可剥涂料收入市场份额（2020-2025）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全球不同分类可剥涂料收入预测（2025-2031）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全球不同分类可剥涂料收入市场份额预测（2025-2031）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全球不同分类可剥涂料价格走势（2020-2031）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全球不同应用可剥涂料销量（2020-2025年）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全球不同应用可剥涂料销量市场份额（2020-2025）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全球不同应用可剥涂料销量预测（2025-2031）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全球市场不同应用可剥涂料销量市场份额预测（2025-2031）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全球不同应用可剥涂料收入（2020-2025年）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全球不同应用可剥涂料收入市场份额（2020-2025）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全球不同应用可剥涂料收入预测（2025-2031）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全球不同应用可剥涂料收入市场份额预测（2025-2031）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全球不同应用可剥涂料价格走势（2020-2031）</w:t>
      </w:r>
      <w:r>
        <w:rPr>
          <w:rFonts w:hint="eastAsia"/>
        </w:rPr>
        <w:br/>
      </w:r>
      <w:r>
        <w:rPr>
          <w:rFonts w:hint="eastAsia"/>
        </w:rPr>
        <w:t>　　表： 可剥涂料上游原料供应商及联系方式列表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可剥涂料典型客户列表</w:t>
      </w:r>
      <w:r>
        <w:rPr>
          <w:rFonts w:hint="eastAsia"/>
        </w:rPr>
        <w:br/>
      </w:r>
      <w:r>
        <w:rPr>
          <w:rFonts w:hint="eastAsia"/>
        </w:rPr>
        <w:t>　　表： 可剥涂料主要销售模式及销售渠道趋势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中国市场可剥涂料产量、销量、进出口（2020-2025年）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中国市场可剥涂料产量、销量、进出口预测（2025-2031）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中国市场可剥涂料进出口贸易趋势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中国市场可剥涂料主要进口来源</w:t>
      </w:r>
      <w:r>
        <w:rPr>
          <w:rFonts w:hint="eastAsia"/>
        </w:rPr>
        <w:br/>
      </w:r>
      <w:r>
        <w:rPr>
          <w:rFonts w:hint="eastAsia"/>
        </w:rPr>
        <w:t>　　表： 中国市场可剥涂料主要出口目的地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中国可剥涂料生产地区分布</w:t>
      </w:r>
      <w:r>
        <w:rPr>
          <w:rFonts w:hint="eastAsia"/>
        </w:rPr>
        <w:br/>
      </w:r>
      <w:r>
        <w:rPr>
          <w:rFonts w:hint="eastAsia"/>
        </w:rPr>
        <w:t>　　表： 中国可剥涂料消费地区分布</w:t>
      </w:r>
      <w:r>
        <w:rPr>
          <w:rFonts w:hint="eastAsia"/>
        </w:rPr>
        <w:br/>
      </w:r>
      <w:r>
        <w:rPr>
          <w:rFonts w:hint="eastAsia"/>
        </w:rPr>
        <w:t>　　表： 可剥涂料行业主要的增长驱动因素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可剥涂料行业发展的有利因素及发展机遇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可剥涂料行业发展面临的阻碍因素及挑战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可剥涂料行业政策分析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可剥涂料产品图片</w:t>
      </w:r>
      <w:r>
        <w:rPr>
          <w:rFonts w:hint="eastAsia"/>
        </w:rPr>
        <w:br/>
      </w:r>
      <w:r>
        <w:rPr>
          <w:rFonts w:hint="eastAsia"/>
        </w:rPr>
        <w:t>　　图： 全球不同分类可剥涂料市场份额2024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全球不同应用可剥涂料市场份额2024 VS 2025</w:t>
      </w:r>
      <w:r>
        <w:rPr>
          <w:rFonts w:hint="eastAsia"/>
        </w:rPr>
        <w:br/>
      </w:r>
      <w:r>
        <w:rPr>
          <w:rFonts w:hint="eastAsia"/>
        </w:rPr>
        <w:t>　　图： 全球可剥涂料产能、产量、产能利用率及发展趋势（2020-2031）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全球可剥涂料产量、需求量及发展趋势（2020-2031）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全球主要地区可剥涂料产量市场份额（2020-2031）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中国可剥涂料产能、产量、产能利用率及发展趋势（2020-2031）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中国可剥涂料产量、市场需求量及发展趋势（2020-2031）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全球可剥涂料市场销售额及增长率:（2020-2031）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全球市场可剥涂料市场规模：2020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全球市场可剥涂料销量及增长率（2020-2031）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全球市场可剥涂料价格趋势（2020-2031）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2025年全球市场主要厂商可剥涂料销量市场份额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2025年全球市场主要厂商可剥涂料收入市场份额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2025年中国市场主要厂商可剥涂料销量市场份额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2025年中国市场主要厂商可剥涂料收入市场份额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2025年全球前五及前十大生产商可剥涂料市场份额</w:t>
      </w:r>
      <w:r>
        <w:rPr>
          <w:rFonts w:hint="eastAsia"/>
        </w:rPr>
        <w:br/>
      </w:r>
      <w:r>
        <w:rPr>
          <w:rFonts w:hint="eastAsia"/>
        </w:rPr>
        <w:t>　　图： 全球可剥涂料第一梯队、第二梯队和第三梯队生产商（品牌）及市场份额（2024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全球主要地区可剥涂料销售收入市场份额（2020-2025）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全球主要地区可剥涂料销售收入市场份额（2024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全球主要地区可剥涂料收入市场份额（2025-2031）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全球主要地区可剥涂料销量市场份额（2024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北美市场可剥涂料销量及增长率（2020-2031）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北美市场可剥涂料收入及增长率（2020-2031）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欧洲市场可剥涂料销量及增长率（2020-2031）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欧洲市场可剥涂料收入及增长率（2020-2031）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中国市场可剥涂料销量及增长率（2020-2031）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中国市场可剥涂料收入及增长率（2020-2031）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日本市场可剥涂料销量及增长率（2020-2031）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日本市场可剥涂料收入及增长率（2020-2031）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东南亚市场可剥涂料销量及增长率（2020-2031）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东南亚市场可剥涂料收入及增长率（2020-2031）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印度市场可剥涂料销量及增长率（2020-2031）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印度市场可剥涂料收入及增长率（2020-2031）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可剥涂料产业链图</w:t>
      </w:r>
      <w:r>
        <w:rPr>
          <w:rFonts w:hint="eastAsia"/>
        </w:rPr>
        <w:br/>
      </w:r>
      <w:r>
        <w:rPr>
          <w:rFonts w:hint="eastAsia"/>
        </w:rPr>
        <w:t>　　图： 可剥涂料中国企业SWOT分析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83da5174f4d29" w:history="1">
        <w:r>
          <w:rPr>
            <w:rStyle w:val="Hyperlink"/>
          </w:rPr>
          <w:t>2025-2031年全球与中国可剥涂料行业现状调研及发展趋势报告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83da5174f4d29" w:history="1">
        <w:r>
          <w:rPr>
            <w:rStyle w:val="Hyperlink"/>
          </w:rPr>
          <w:t>https://www.20087.com/5/09/KeBoTuLiaoDeQianJingQuShi.html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热点：改性聚氨酯防腐涂料、可剥涂料原理、pvd涂层、可剥涂料疏水 抗菌 防腐、水性可剥涂料喷漆房、可剥涂料树脂、成膜助剂在涂料中的作用、可剥离涂料、做旺火的粘合剂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1093dc8b841a0" w:history="1">
      <w:r>
        <w:rPr>
          <w:rStyle w:val="Hyperlink"/>
        </w:rPr>
        <w:t>2025-2031年全球与中国可剥涂料行业现状调研及发展趋势报告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eBoTuLiaoDeQianJingQuShi.html" TargetMode="External" Id="R34d83da5174f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eBoTuLiaoDeQianJingQuShi.html" TargetMode="External" Id="R4181093dc8b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2025-02-01T06:10:00Z</dcterms:created>
  <dcterms:modified xsi:type="dcterms:W3CDTF">2025-02-01T07:10:00Z</dcterms:modified>
  <dc:subject>2025-2031年全球与中国可剥涂料行业现状调研及发展趋势报告</dc:subject>
  <dc:title>2025-2031年全球与中国可剥涂料行业现状调研及发展趋势报告</dc:title>
  <cp:keywords>2025-2031年全球与中国可剥涂料行业现状调研及发展趋势报告</cp:keywords>
  <dc:description>2025-2031年全球与中国可剥涂料行业现状调研及发展趋势报告</dc:description>
</cp:coreProperties>
</file>