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6030fbf549be" w:history="1">
              <w:r>
                <w:rPr>
                  <w:rStyle w:val="Hyperlink"/>
                </w:rPr>
                <w:t>中国外墙挂板发展现状分析与市场前景报告（2025-2031年）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6030fbf549be" w:history="1">
              <w:r>
                <w:rPr>
                  <w:rStyle w:val="Hyperlink"/>
                </w:rPr>
                <w:t>中国外墙挂板发展现状分析与市场前景报告（2025-2031年）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16030fbf549be" w:history="1">
                <w:r>
                  <w:rPr>
                    <w:rStyle w:val="Hyperlink"/>
                  </w:rPr>
                  <w:t>https://www.20087.com/5/79/WaiQiangGuaBanHangYeQianJingFenXi.html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挂板是建筑外立面的装饰和保护材料，近年来经历了从单一功能到综合性能的转变。新型外墙挂板不仅具有良好的防水、防火和保温性能，还能提供丰富的外观设计，满足现代建筑的审美需求。环保材料和预制构件的使用降低了现场施工的环境污染，提高了建筑的可持续性。</w:t>
      </w:r>
      <w:r>
        <w:rPr>
          <w:rFonts w:hint="eastAsia"/>
        </w:rPr>
        <w:br/>
      </w:r>
      <w:r>
        <w:rPr>
          <w:rFonts w:hint="eastAsia"/>
        </w:rPr>
        <w:t>　　外墙挂板的未来将更加注重可持续性和智能建筑的融合。随着绿色建筑标准的提高，外墙挂板将采用更多可回收材料，减少碳足迹。同时，集成太阳能光伏板和智能温控系统的外墙挂板将成为趋势，既能提供能源自给，又能自动调节建筑的热舒适度，减少能源消耗。此外，外墙挂板的设计将更加注重与周围环境的和谐，利用数字建模技术实现个性化定制，满足建筑师和业主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16030fbf549be" w:history="1">
        <w:r>
          <w:rPr>
            <w:rStyle w:val="Hyperlink"/>
          </w:rPr>
          <w:t>中国外墙挂板发展现状分析与市场前景报告（2025-2031年）</w:t>
        </w:r>
      </w:hyperlink>
      <w:r>
        <w:rPr>
          <w:rFonts w:hint="eastAsia"/>
        </w:rPr>
        <w:t>》依据国家统计局、相关行业协会及科研机构的详实数据，系统分析了外墙挂板行业的产业链结构、市场规模与需求状况，并探讨了外墙挂板市场价格及行业现状。报告特别关注了外墙挂板行业的重点企业，对外墙挂板市场竞争格局、集中度和品牌影响力进行了剖析。此外，报告对外墙挂板行业的市场前景和发展趋势进行了科学预测，同时进一步细分市场，指出了外墙挂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外墙挂板行业概述</w:t>
      </w:r>
      <w:r>
        <w:rPr>
          <w:rFonts w:hint="eastAsia"/>
        </w:rPr>
        <w:br/>
      </w:r>
      <w:r>
        <w:rPr>
          <w:rFonts w:hint="eastAsia"/>
        </w:rPr>
        <w:t>　　第一节 外墙挂板定义与分类</w:t>
      </w:r>
      <w:r>
        <w:rPr>
          <w:rFonts w:hint="eastAsia"/>
        </w:rPr>
        <w:br/>
      </w:r>
      <w:r>
        <w:rPr>
          <w:rFonts w:hint="eastAsia"/>
        </w:rPr>
        <w:t>　　第二节 外墙挂板应用领域</w:t>
      </w:r>
      <w:r>
        <w:rPr>
          <w:rFonts w:hint="eastAsia"/>
        </w:rPr>
        <w:br/>
      </w:r>
      <w:r>
        <w:rPr>
          <w:rFonts w:hint="eastAsia"/>
        </w:rPr>
        <w:t>　　第三节 外墙挂板行业经济指标分析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外墙挂板产业链及经营模式分析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全球外墙挂板市场发展综述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2019-2024年全球外墙挂板市场规模与趋势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主要国家与地区外墙挂板市场分析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2025-2031年全球外墙挂板行业发展趋势与前景预测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中国外墙挂板行业市场分析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2024-2025年外墙挂板产能与投资动态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一、国内外墙挂板产能及利用情况</w:t>
      </w:r>
      <w:r>
        <w:rPr>
          <w:rFonts w:hint="eastAsia"/>
        </w:rPr>
        <w:br/>
      </w:r>
      <w:r>
        <w:rPr>
          <w:rFonts w:hint="eastAsia"/>
        </w:rPr>
        <w:t>　　　　二、外墙挂板产能扩张与投资动态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2025-2031年外墙挂板行业产量统计与趋势预测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一、2019-2024年外墙挂板行业产量数据统计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1、2019-2024年外墙挂板产量及增长趋势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2、2019-2024年外墙挂板细分产品产量及份额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二、影响外墙挂板产量的关键因素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三、2025-2031年外墙挂板产量预测</w:t>
      </w:r>
      <w:r>
        <w:rPr>
          <w:rFonts w:hint="eastAsia"/>
        </w:rPr>
        <w:br/>
      </w:r>
      <w:r>
        <w:rPr>
          <w:rFonts w:hint="eastAsia"/>
        </w:rPr>
        <w:t>　　第三节 2025-2031年外墙挂板市场需求与销售分析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一、2024-2025年外墙挂板行业需求现状</w:t>
      </w:r>
      <w:r>
        <w:rPr>
          <w:rFonts w:hint="eastAsia"/>
        </w:rPr>
        <w:br/>
      </w:r>
      <w:r>
        <w:rPr>
          <w:rFonts w:hint="eastAsia"/>
        </w:rPr>
        <w:t>　　　　二、外墙挂板客户群体与需求特点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三、2019-2024年外墙挂板行业销售规模分析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四、2025-2031年外墙挂板市场增长潜力与规模预测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外墙挂板细分市场分析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一、2024-2025年外墙挂板主要细分产品市场现状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外墙挂板下游应用与客户群体分析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一、2024-2025年外墙挂板各应用领域市场现状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2024-2025年中国外墙挂板技术发展研究</w:t>
      </w:r>
      <w:r>
        <w:rPr>
          <w:rFonts w:hint="eastAsia"/>
        </w:rPr>
        <w:br/>
      </w:r>
      <w:r>
        <w:rPr>
          <w:rFonts w:hint="eastAsia"/>
        </w:rPr>
        <w:t>　　第一节 当前外墙挂板技术发展现状</w:t>
      </w:r>
      <w:r>
        <w:rPr>
          <w:rFonts w:hint="eastAsia"/>
        </w:rPr>
        <w:br/>
      </w:r>
      <w:r>
        <w:rPr>
          <w:rFonts w:hint="eastAsia"/>
        </w:rPr>
        <w:t>　　第二节 国内外外墙挂板技术差异与原因</w:t>
      </w:r>
      <w:r>
        <w:rPr>
          <w:rFonts w:hint="eastAsia"/>
        </w:rPr>
        <w:br/>
      </w:r>
      <w:r>
        <w:rPr>
          <w:rFonts w:hint="eastAsia"/>
        </w:rPr>
        <w:t>　　第三节 外墙挂板技术创新与发展趋势预测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技术进步对外墙挂板行业的影响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一、2019-2024年外墙挂板市场价格走势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外墙挂板定价策略与方法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2025-2031年外墙挂板价格竞争态势与趋势预测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2024-2025年重点区域外墙挂板市场发展概况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二、2019-2024年外墙挂板市场需求规模情况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三、2025-2031年外墙挂板行业发展潜力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2019-2024年中国外墙挂板行业进出口情况分析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外墙挂板行业进口情况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一、2019-2024年外墙挂板进口规模及增长情况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外墙挂板行业出口情况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一、2019-2024年外墙挂板出口规模及增长情况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二、外墙挂板主要出口目的地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2019-2024年中国外墙挂板行业总体发展与财务状况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2019-2024年中国外墙挂板行业规模情况</w:t>
      </w:r>
      <w:r>
        <w:rPr>
          <w:rFonts w:hint="eastAsia"/>
        </w:rPr>
        <w:br/>
      </w:r>
      <w:r>
        <w:rPr>
          <w:rFonts w:hint="eastAsia"/>
        </w:rPr>
        <w:t>　　　　一、外墙挂板行业企业数量规模</w:t>
      </w:r>
      <w:r>
        <w:rPr>
          <w:rFonts w:hint="eastAsia"/>
        </w:rPr>
        <w:br/>
      </w:r>
      <w:r>
        <w:rPr>
          <w:rFonts w:hint="eastAsia"/>
        </w:rPr>
        <w:t>　　　　二、外墙挂板行业从业人员规模</w:t>
      </w:r>
      <w:r>
        <w:rPr>
          <w:rFonts w:hint="eastAsia"/>
        </w:rPr>
        <w:br/>
      </w:r>
      <w:r>
        <w:rPr>
          <w:rFonts w:hint="eastAsia"/>
        </w:rPr>
        <w:t>　　　　三、外墙挂板行业市场敏感性分析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2019-2024年中国外墙挂板行业财务能力分析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一、外墙挂板行业盈利能力</w:t>
      </w:r>
      <w:r>
        <w:rPr>
          <w:rFonts w:hint="eastAsia"/>
        </w:rPr>
        <w:br/>
      </w:r>
      <w:r>
        <w:rPr>
          <w:rFonts w:hint="eastAsia"/>
        </w:rPr>
        <w:t>　　　　二、外墙挂板行业偿债能力</w:t>
      </w:r>
      <w:r>
        <w:rPr>
          <w:rFonts w:hint="eastAsia"/>
        </w:rPr>
        <w:br/>
      </w:r>
      <w:r>
        <w:rPr>
          <w:rFonts w:hint="eastAsia"/>
        </w:rPr>
        <w:t>　　　　三、外墙挂板行业营运能力</w:t>
      </w:r>
      <w:r>
        <w:rPr>
          <w:rFonts w:hint="eastAsia"/>
        </w:rPr>
        <w:br/>
      </w:r>
      <w:r>
        <w:rPr>
          <w:rFonts w:hint="eastAsia"/>
        </w:rPr>
        <w:t>　　　　四、外墙挂板行业发展能力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中国外墙挂板行业竞争格局分析</w:t>
      </w:r>
      <w:r>
        <w:rPr>
          <w:rFonts w:hint="eastAsia"/>
        </w:rPr>
        <w:br/>
      </w:r>
      <w:r>
        <w:rPr>
          <w:rFonts w:hint="eastAsia"/>
        </w:rPr>
        <w:t>　　第一节 外墙挂板行业竞争格局总览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2024-2025年外墙挂板行业竞争力分析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2019-2024年外墙挂板行业企业并购活动分析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2024-2025年外墙挂板行业会展与招投标活动分析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外墙挂板销售模式与渠道策略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外墙挂板品牌与市场推广策略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外墙挂板研发投入与技术创新能力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外墙挂板合作联盟与资源整合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中国外墙挂板行业风险与对策</w:t>
      </w:r>
      <w:r>
        <w:rPr>
          <w:rFonts w:hint="eastAsia"/>
        </w:rPr>
        <w:br/>
      </w:r>
      <w:r>
        <w:rPr>
          <w:rFonts w:hint="eastAsia"/>
        </w:rPr>
        <w:t>　　第一节 外墙挂板行业SWOT分析</w:t>
      </w:r>
      <w:r>
        <w:rPr>
          <w:rFonts w:hint="eastAsia"/>
        </w:rPr>
        <w:br/>
      </w:r>
      <w:r>
        <w:rPr>
          <w:rFonts w:hint="eastAsia"/>
        </w:rPr>
        <w:t>　　　　一、外墙挂板行业优势</w:t>
      </w:r>
      <w:r>
        <w:rPr>
          <w:rFonts w:hint="eastAsia"/>
        </w:rPr>
        <w:br/>
      </w:r>
      <w:r>
        <w:rPr>
          <w:rFonts w:hint="eastAsia"/>
        </w:rPr>
        <w:t>　　　　二、外墙挂板行业劣势</w:t>
      </w:r>
      <w:r>
        <w:rPr>
          <w:rFonts w:hint="eastAsia"/>
        </w:rPr>
        <w:br/>
      </w:r>
      <w:r>
        <w:rPr>
          <w:rFonts w:hint="eastAsia"/>
        </w:rPr>
        <w:t>　　　　三、外墙挂板市场机会</w:t>
      </w:r>
      <w:r>
        <w:rPr>
          <w:rFonts w:hint="eastAsia"/>
        </w:rPr>
        <w:br/>
      </w:r>
      <w:r>
        <w:rPr>
          <w:rFonts w:hint="eastAsia"/>
        </w:rPr>
        <w:t>　　　　四、外墙挂板市场威胁</w:t>
      </w:r>
      <w:r>
        <w:rPr>
          <w:rFonts w:hint="eastAsia"/>
        </w:rPr>
        <w:br/>
      </w:r>
      <w:r>
        <w:rPr>
          <w:rFonts w:hint="eastAsia"/>
        </w:rPr>
        <w:t>　　第二节 外墙挂板行业风险及对策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2025-2031年中国外墙挂板行业前景与发展趋势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2024-2025年外墙挂板行业发展环境分析</w:t>
      </w:r>
      <w:r>
        <w:rPr>
          <w:rFonts w:hint="eastAsia"/>
        </w:rPr>
        <w:br/>
      </w:r>
      <w:r>
        <w:rPr>
          <w:rFonts w:hint="eastAsia"/>
        </w:rPr>
        <w:t>　　　　一、外墙挂板行业主管部门与监管体制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二、外墙挂板行业主要法律法规及政策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三、外墙挂板行业标准与质量监管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2025-2031年外墙挂板行业发展趋势与方向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2025-2031年外墙挂板行业发展潜力与机遇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中.智.林.－外墙挂板行业发展建议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外墙挂板行业历程</w:t>
      </w:r>
      <w:r>
        <w:rPr>
          <w:rFonts w:hint="eastAsia"/>
        </w:rPr>
        <w:br/>
      </w:r>
      <w:r>
        <w:rPr>
          <w:rFonts w:hint="eastAsia"/>
        </w:rPr>
        <w:t>　　图表 外墙挂板行业生命周期</w:t>
      </w:r>
      <w:r>
        <w:rPr>
          <w:rFonts w:hint="eastAsia"/>
        </w:rPr>
        <w:br/>
      </w:r>
      <w:r>
        <w:rPr>
          <w:rFonts w:hint="eastAsia"/>
        </w:rPr>
        <w:t>　　图表 外墙挂板行业产业链分析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2019-2024年外墙挂板行业市场容量分析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2019-2024年中国外墙挂板市场需求量及增速统计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2024年中国外墙挂板行业需求领域分布格局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2019-2024年中国外墙挂板进口金额分析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2019-2024年中国外墙挂板出口数量分析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2019-2024年中国外墙挂板出口金额分析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2024年中国外墙挂板进口国家及地区分析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2024年中国外墙挂板出口国家及地区分析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2019-2024年中国外墙挂板行业企业平均规模情况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**地区外墙挂板市场规模及增长情况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**地区外墙挂板行业市场需求情况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2025-2031年中国外墙挂板发展趋势预测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6030fbf549be" w:history="1">
        <w:r>
          <w:rPr>
            <w:rStyle w:val="Hyperlink"/>
          </w:rPr>
          <w:t>中国外墙挂板发展现状分析与市场前景报告（2025-2031年）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16030fbf549be" w:history="1">
        <w:r>
          <w:rPr>
            <w:rStyle w:val="Hyperlink"/>
          </w:rPr>
          <w:t>https://www.20087.com/5/79/WaiQiangGuaBanHangYeQianJingFenXi.html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热点：uhpc外墙挂板、水泥纤维板外墙挂板、pvc外墙挂板、外墙挂板多少钱一平方、外墙挂板怎么安装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68ae859fa41d9" w:history="1">
      <w:r>
        <w:rPr>
          <w:rStyle w:val="Hyperlink"/>
        </w:rPr>
        <w:t>中国外墙挂板发展现状分析与市场前景报告（2025-2031年）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WaiQiangGuaBanHangYeQianJingFenXi.html" TargetMode="External" Id="R48d16030fbf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WaiQiangGuaBanHangYeQianJingFenXi.html" TargetMode="External" Id="Reb768ae859fa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2025-02-03T01:10:32Z</dcterms:created>
  <dcterms:modified xsi:type="dcterms:W3CDTF">2025-02-03T02:10:32Z</dcterms:modified>
  <dc:subject>中国外墙挂板发展现状分析与市场前景报告（2025-2031年）</dc:subject>
  <dc:title>中国外墙挂板发展现状分析与市场前景报告（2025-2031年）</dc:title>
  <cp:keywords>中国外墙挂板发展现状分析与市场前景报告（2025-2031年）</cp:keywords>
  <dc:description>中国外墙挂板发展现状分析与市场前景报告（2025-2031年）</dc:description>
</cp:coreProperties>
</file>