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2b0efae134c25" w:history="1">
              <w:r>
                <w:rPr>
                  <w:rStyle w:val="Hyperlink"/>
                </w:rPr>
                <w:t>2025-2031年中国平顶山房地产行业现状研究分析及市场前景预测报告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2b0efae134c25" w:history="1">
              <w:r>
                <w:rPr>
                  <w:rStyle w:val="Hyperlink"/>
                </w:rPr>
                <w:t>2025-2031年中国平顶山房地产行业现状研究分析及市场前景预测报告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2b0efae134c25" w:history="1">
                <w:r>
                  <w:rPr>
                    <w:rStyle w:val="Hyperlink"/>
                  </w:rPr>
                  <w:t>https://www.20087.com/5/09/PingDingShanFangDiChanHangYeXian.html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顶山市作为河南省的一个重要工业城市，其房地产市场在过去几年经历了显著的变化。随着城镇化进程的推进和基础设施建设的完善，该地区吸引了大量外来人口，推动了住宅和商业地产的需求。政府推出的多项扶持政策，包括土地供应调整、税收优惠和信贷支持，进一步刺激了房地产市场的活跃。然而，平顶山房地产市场也面临着库存过剩、价格波动和投资风险等问题，特别是在非核心区域和大型住宅项目中更为突出。此外，房地产调控政策的不确定性也是影响市场稳定性的因素之一。</w:t>
      </w:r>
      <w:r>
        <w:rPr>
          <w:rFonts w:hint="eastAsia"/>
        </w:rPr>
        <w:br/>
      </w:r>
      <w:r>
        <w:rPr>
          <w:rFonts w:hint="eastAsia"/>
        </w:rPr>
        <w:t>　　未来，平顶山房地产市场将更加注重质量和可持续性发展。一方面，随着居民收入水平的提高和消费观念的转变，市场将更倾向于高品质、绿色生态和智能化的居住空间，开发商将加大在这些方面的投入，以满足消费者的需求。另一方面，政府将继续优化土地供应结构，引导房地产市场健康发展，避免过度开发和投机行为。同时，加强存量房的改造和利用，推动房地产市场向存量时代转型，实现房地产资源的高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2b0efae134c25" w:history="1">
        <w:r>
          <w:rPr>
            <w:rStyle w:val="Hyperlink"/>
          </w:rPr>
          <w:t>2025-2031年中国平顶山房地产行业现状研究分析及市场前景预测报告</w:t>
        </w:r>
      </w:hyperlink>
      <w:r>
        <w:rPr>
          <w:rFonts w:hint="eastAsia"/>
        </w:rPr>
        <w:t>》依托多年行业监测数据，结合平顶山房地产行业现状与未来前景，系统分析了平顶山房地产市场需求、市场规模、产业链结构、价格机制及细分市场特征。报告对平顶山房地产市场前景进行了客观评估，预测了平顶山房地产行业发展趋势，并详细解读了品牌竞争格局、市场集中度及重点企业的运营表现。此外，报告通过SWOT分析识别了平顶山房地产行业机遇与潜在风险，为投资者和决策者提供了科学、规范的战略建议，助力把握平顶山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2020-2025年中国平顶山房地产行业发展环境分析</w:t>
      </w:r>
      <w:r>
        <w:rPr>
          <w:rFonts w:hint="eastAsia"/>
        </w:rPr>
        <w:br/>
      </w:r>
      <w:r>
        <w:rPr>
          <w:rFonts w:hint="eastAsia"/>
        </w:rPr>
        <w:t>　　3.1 平顶山房地产行业政治法律环境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平顶山房地产行业经济环境分析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平顶山房地产行业社会环境分析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平顶山房地产产业社会环境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平顶山房地产行业技术环境分析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平顶山房地产技术分析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2、中国平顶山房地产行业新技术研究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平顶山房地产技术发展水平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1、中国平顶山房地产行业技术水平所处阶段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2、与国外平顶山房地产行业的技术差距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2020-2025年全球主要地区平顶山房地产行业发展状况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中国平顶山房地产行业发展概述</w:t>
      </w:r>
      <w:r>
        <w:rPr>
          <w:rFonts w:hint="eastAsia"/>
        </w:rPr>
        <w:br/>
      </w:r>
      <w:r>
        <w:rPr>
          <w:rFonts w:hint="eastAsia"/>
        </w:rPr>
        <w:t>　　5.1 中国平顶山房地产行业发展状况分析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中国平顶山房地产行业发展阶段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中国平顶山房地产行业发展总体概况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2018年1-5月平顶山市土地成交宗数为80宗，平顶山市土地成交宗数为190宗；平顶山市土地成交面积为1112.89万㎡，平顶山市土地成交面积为632.21万㎡。</w:t>
      </w:r>
      <w:r>
        <w:rPr>
          <w:rFonts w:hint="eastAsia"/>
        </w:rPr>
        <w:br/>
      </w:r>
      <w:r>
        <w:rPr>
          <w:rFonts w:hint="eastAsia"/>
        </w:rPr>
        <w:t>　　　　2020-2025年平顶山市成交宗数走势图</w:t>
      </w:r>
      <w:r>
        <w:rPr>
          <w:rFonts w:hint="eastAsia"/>
        </w:rPr>
        <w:br/>
      </w:r>
      <w:r>
        <w:rPr>
          <w:rFonts w:hint="eastAsia"/>
        </w:rPr>
        <w:t>　　　　2020-2025年平顶山市成交面积走势图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中国平顶山房地产行业发展特点分析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2020-2025年平顶山房地产行业发展现状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2020-2025年中国平顶山房地产行业市场规模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2020-2025年中国平顶山房地产行业发展分析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2020-2025年中国平顶山房地产企业发展分析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2025-2031年平顶山房地产行业面临的困境及对策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中国平顶山房地产行业面临的困境及对策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1、中国平顶山房地产行业面临困境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2、中国平顶山房地产行业对策探讨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中国平顶山房地产企业发展困境及策略分析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1、中国平顶山房地产企业面临的困境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2、中国平顶山房地产企业的对策探讨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国内平顶山房地产企业的出路分析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中国平顶山房地产行业所属行业市场运行分析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2020-2025年中国平顶山房地产所属行业总体规模分析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2020-2025年中国平顶山房地产所属行业产销情况分析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中国平顶山房地产行业工业总产值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中国平顶山房地产行业工业销售产值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中国平顶山房地产行业产销率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2020-2025年中国平顶山房地产所属行业市场供需分析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中国平顶山房地产行业供给分析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中国平顶山房地产行业需求分析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中国平顶山房地产行业供需平衡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2020-2025年中国平顶山房地产所属行业财务指标总体分析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平顶山房地产细分市场分析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2020-2025年平顶山住宅市场分析</w:t>
      </w:r>
      <w:r>
        <w:rPr>
          <w:rFonts w:hint="eastAsia"/>
        </w:rPr>
        <w:br/>
      </w:r>
      <w:r>
        <w:rPr>
          <w:rFonts w:hint="eastAsia"/>
        </w:rPr>
        <w:t>　　　　7.1.1 2025年平顶山住宅市场分析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2020-2025年平顶山住宅地产建设规模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2020-2025年平顶山住宅销售规模</w:t>
      </w:r>
      <w:r>
        <w:rPr>
          <w:rFonts w:hint="eastAsia"/>
        </w:rPr>
        <w:br/>
      </w:r>
      <w:r>
        <w:rPr>
          <w:rFonts w:hint="eastAsia"/>
        </w:rPr>
        <w:t>　　7.2 2020-2025年平顶山二手房市场分析</w:t>
      </w:r>
      <w:r>
        <w:rPr>
          <w:rFonts w:hint="eastAsia"/>
        </w:rPr>
        <w:br/>
      </w:r>
      <w:r>
        <w:rPr>
          <w:rFonts w:hint="eastAsia"/>
        </w:rPr>
        <w:t>　　　　7.2.1 2025年平顶山二手房市场分析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2020-2025年平顶山二手房交易规模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2020-2025年平顶山二手房销售规模</w:t>
      </w:r>
      <w:r>
        <w:rPr>
          <w:rFonts w:hint="eastAsia"/>
        </w:rPr>
        <w:br/>
      </w:r>
      <w:r>
        <w:rPr>
          <w:rFonts w:hint="eastAsia"/>
        </w:rPr>
        <w:t>　　7.3 2020-2025年平顶山写字楼市场分析</w:t>
      </w:r>
      <w:r>
        <w:rPr>
          <w:rFonts w:hint="eastAsia"/>
        </w:rPr>
        <w:br/>
      </w:r>
      <w:r>
        <w:rPr>
          <w:rFonts w:hint="eastAsia"/>
        </w:rPr>
        <w:t>　　　　7.3.1 2025年平顶山写字楼市场分析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2020-2025年平顶山写字楼建设规模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2020-2025年平顶山写字楼销售规模</w:t>
      </w:r>
      <w:r>
        <w:rPr>
          <w:rFonts w:hint="eastAsia"/>
        </w:rPr>
        <w:br/>
      </w:r>
      <w:r>
        <w:rPr>
          <w:rFonts w:hint="eastAsia"/>
        </w:rPr>
        <w:t>　　7.4 2020-2025年平顶山商业地产市场分析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2025年平顶山商业地产市场分析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2020-2025年平顶山商业地产建设规模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2020-2025年平顶山商业地产销售规模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中国平顶山房地产行业上、下游产业链分析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平顶山房地产行业产业链概述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平顶山房地产行业产业链</w:t>
      </w:r>
      <w:r>
        <w:rPr>
          <w:rFonts w:hint="eastAsia"/>
        </w:rPr>
        <w:br/>
      </w:r>
      <w:r>
        <w:rPr>
          <w:rFonts w:hint="eastAsia"/>
        </w:rPr>
        <w:t>　　8.2 平顶山房地产行业主要上游产业发展分析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平顶山房地产行业主要下游产业发展分析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中国平顶山房地产行业市场竞争格局分析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中国平顶山房地产行业竞争格局分析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平顶山房地产行业区域分布格局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平顶山房地产行业企业规模格局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平顶山房地产行业企业性质格局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中国平顶山房地产行业竞争五力分析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平顶山房地产行业上游议价能力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平顶山房地产行业下游议价能力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平顶山房地产行业新进入者威胁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平顶山房地产行业替代产品威胁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平顶山房地产行业现有企业竞争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中国平顶山房地产行业竞争SWOT分析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平顶山房地产行业优势分析</w:t>
      </w:r>
      <w:r>
        <w:rPr>
          <w:rFonts w:hint="eastAsia"/>
        </w:rPr>
        <w:br/>
      </w:r>
      <w:r>
        <w:rPr>
          <w:rFonts w:hint="eastAsia"/>
        </w:rPr>
        <w:t>　　　　9.3.2 平顶山房地产行业劣势分析</w:t>
      </w:r>
      <w:r>
        <w:rPr>
          <w:rFonts w:hint="eastAsia"/>
        </w:rPr>
        <w:br/>
      </w:r>
      <w:r>
        <w:rPr>
          <w:rFonts w:hint="eastAsia"/>
        </w:rPr>
        <w:t>　　　　9.3.3 平顶山房地产行业机会分析</w:t>
      </w:r>
      <w:r>
        <w:rPr>
          <w:rFonts w:hint="eastAsia"/>
        </w:rPr>
        <w:br/>
      </w:r>
      <w:r>
        <w:rPr>
          <w:rFonts w:hint="eastAsia"/>
        </w:rPr>
        <w:t>　　　　9.3.4 平顶山房地产行业威胁分析</w:t>
      </w:r>
      <w:r>
        <w:rPr>
          <w:rFonts w:hint="eastAsia"/>
        </w:rPr>
        <w:br/>
      </w:r>
      <w:r>
        <w:rPr>
          <w:rFonts w:hint="eastAsia"/>
        </w:rPr>
        <w:t>　　9.4 中国平顶山房地产行业投资兼并重组整合分析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中国平顶山房地产行业重点企业竞争策略分析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中国平顶山房地产行业领先企业竞争力分析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平顶山市基泰房地产开发有限公司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平顶山市立威房地产开发有限公司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平顶山市世纪绿都房地产开发有限公司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平顶山市嘉阳房地产开发有限公司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平顶山市中润房地产开发有限公司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2025-2031年平顶山房地产行业发展趋势与前景分析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2025-2031年平顶山房地产市场发展前景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2025-2031年平顶山房地产市场发展潜力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2025-2031年平顶山房地产市场发展前景展望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2025-2031年平顶山房地产细分行业发展前景分析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2025-2031年平顶山房地产市场发展趋势预测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2025-2031年平顶山房地产行业发展趋势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2025-2031年平顶山房地产市场规模预测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2025-2031年平顶山房地产行业应用趋势预测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2025-2031年平顶山房地产行业供需预测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2025-2031年平顶山房地产行业供给预测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2025-2031年平顶山房地产行业需求预测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2025-2031年平顶山房地产供需平衡预测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2025-2031年平顶山房地产行业投资前景</w:t>
      </w:r>
      <w:r>
        <w:rPr>
          <w:rFonts w:hint="eastAsia"/>
        </w:rPr>
        <w:br/>
      </w:r>
      <w:r>
        <w:rPr>
          <w:rFonts w:hint="eastAsia"/>
        </w:rPr>
        <w:t>　　12.1 平顶山房地产行业投资现状分析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平顶山房地产行业投资规模分析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平顶山房地产行业投资资金来源构成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平顶山房地产行业投资项目建设分析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平顶山房地产行业投资资金用途分析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平顶山房地产行业投资主体构成分析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平顶山房地产行业投资特性分析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平顶山房地产行业进入壁垒分析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平顶山房地产行业盈利模式分析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平顶山房地产行业盈利因素分析</w:t>
      </w:r>
      <w:r>
        <w:rPr>
          <w:rFonts w:hint="eastAsia"/>
        </w:rPr>
        <w:br/>
      </w:r>
      <w:r>
        <w:rPr>
          <w:rFonts w:hint="eastAsia"/>
        </w:rPr>
        <w:t>　　12.3 平顶山房地产行业投资机会分析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平顶山房地产行业投资风险分析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平顶山房地产行业投资潜力与建议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平顶山房地产行业投资潜力分析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平顶山房地产行业最新投资动态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平顶山房地产行业投资机会与建议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2025-2031年平顶山房地产企业投资战略与客户策略分析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平顶山房地产企业发展战略规划背景意义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平顶山房地产企业战略规划制定依据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平顶山房地产企业战略规划策略分析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平顶山房地产中小企业发展战略研究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平顶山房地产行业特点</w:t>
      </w:r>
      <w:r>
        <w:rPr>
          <w:rFonts w:hint="eastAsia"/>
        </w:rPr>
        <w:br/>
      </w:r>
      <w:r>
        <w:rPr>
          <w:rFonts w:hint="eastAsia"/>
        </w:rPr>
        <w:t>　　图表 平顶山房地产行业生命周期</w:t>
      </w:r>
      <w:r>
        <w:rPr>
          <w:rFonts w:hint="eastAsia"/>
        </w:rPr>
        <w:br/>
      </w:r>
      <w:r>
        <w:rPr>
          <w:rFonts w:hint="eastAsia"/>
        </w:rPr>
        <w:t>　　图表 平顶山房地产行业产业链分析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2020-2025年平顶山房地产行业市场规模分析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2025-2031年平顶山房地产行业市场规模预测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中国平顶山房地产行业盈利能力分析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中国平顶山房地产行业运营能力分析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中国平顶山房地产行业偿债能力分析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中国平顶山房地产行业发展能力分析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中国平顶山房地产行业经营效益分析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2b0efae134c25" w:history="1">
        <w:r>
          <w:rPr>
            <w:rStyle w:val="Hyperlink"/>
          </w:rPr>
          <w:t>2025-2031年中国平顶山房地产行业现状研究分析及市场前景预测报告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2b0efae134c25" w:history="1">
        <w:r>
          <w:rPr>
            <w:rStyle w:val="Hyperlink"/>
          </w:rPr>
          <w:t>https://www.20087.com/5/09/PingDingShanFangDiChanHangYeXian.html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顶山二手房出售信息、平顶山房地产排名前十、平顶山房产网官方网站、平顶山房地产公司都有哪些、平顶山房地产排名前十、平顶山房地产老板有哪些、平顶山房价一览表、平顶山房地产白名单、平顶山十大高档小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cd2792f3d4e49" w:history="1">
      <w:r>
        <w:rPr>
          <w:rStyle w:val="Hyperlink"/>
        </w:rPr>
        <w:t>2025-2031年中国平顶山房地产行业现状研究分析及市场前景预测报告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PingDingShanFangDiChanHangYeXian.html" TargetMode="External" Id="Rd412b0efae13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PingDingShanFangDiChanHangYeXian.html" TargetMode="External" Id="R008cd2792f3d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2024-12-13T03:42:00Z</dcterms:created>
  <dcterms:modified xsi:type="dcterms:W3CDTF">2024-12-13T04:42:00Z</dcterms:modified>
  <dc:subject>2025-2031年中国平顶山房地产行业现状研究分析及市场前景预测报告</dc:subject>
  <dc:title>2025-2031年中国平顶山房地产行业现状研究分析及市场前景预测报告</dc:title>
  <cp:keywords>2025-2031年中国平顶山房地产行业现状研究分析及市场前景预测报告</cp:keywords>
  <dc:description>2025-2031年中国平顶山房地产行业现状研究分析及市场前景预测报告</dc:description>
</cp:coreProperties>
</file>