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1c23a36030406c" w:history="1">
              <w:r>
                <w:rPr>
                  <w:rStyle w:val="Hyperlink"/>
                </w:rPr>
                <w:t>中国救生器材市场调研与发展前景分析报告（2024-2030年）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1c23a36030406c" w:history="1">
              <w:r>
                <w:rPr>
                  <w:rStyle w:val="Hyperlink"/>
                </w:rPr>
                <w:t>中国救生器材市场调研与发展前景分析报告（2024-2030年）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3982295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31c23a36030406c" w:history="1">
                <w:r>
                  <w:rPr>
                    <w:rStyle w:val="Hyperlink"/>
                  </w:rPr>
                  <w:t>https://www.20087.com/5/29/JiuShengQiCaiDeQianJingQuShi.html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救生器材是在紧急情况下用于救援和自救的各种设备，如救生衣、救生圈、救生筏等。近年来，随着应急救援技术的发展和社会对公共安全重视程度的提高，救生器材的设计和制造水平不断提升。目前，救生器材不仅在安全性上有所增强，通过采用高强度材料和改进结构设计，提高了器材的抗冲击性和耐用性，而且在便携性和使用便利性上也有所改进，通过优化包装和携带方式，使救援人员能够更快捷地部署和使用救生器材。</w:t>
      </w:r>
      <w:r>
        <w:rPr>
          <w:rFonts w:hint="eastAsia"/>
        </w:rPr>
        <w:br/>
      </w:r>
      <w:r>
        <w:rPr>
          <w:rFonts w:hint="eastAsia"/>
        </w:rPr>
        <w:t>　　未来，救生器材的发展将更加注重智能化与多功能化。一方面，随着物联网技术的应用，未来的救生器材将更加智能，通过集成定位系统和无线通信模块，实现对救援对象的实时追踪和信息传递，提高救援效率。另一方面，随着新材料技术的发展，未来的救生器材将更加多功能化，通过添加更多功能模块，如充气装置、照明系统等，提高器材的实用性。此外，随着救援场景的多样化，未来的救生器材将更加注重适应性，通过设计不同用途的专用救生器材，满足不同环境下的救援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1c23a36030406c" w:history="1">
        <w:r>
          <w:rPr>
            <w:rStyle w:val="Hyperlink"/>
          </w:rPr>
          <w:t>中国救生器材市场调研与发展前景分析报告（2024-2030年）</w:t>
        </w:r>
      </w:hyperlink>
      <w:r>
        <w:rPr>
          <w:rFonts w:hint="eastAsia"/>
        </w:rPr>
        <w:t>》全面剖析了救生器材产业链及市场规模、需求，深入分析了当前市场价格、行业现状，并展望了救生器材市场前景与发展趋势。报告聚焦于救生器材重点企业，详细探讨了行业竞争格局、市场集中度及品牌建设，同时对救生器材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救生器材行业概述</w:t>
      </w:r>
      <w:r>
        <w:rPr>
          <w:rFonts w:hint="eastAsia"/>
        </w:rPr>
        <w:br/>
      </w:r>
      <w:r>
        <w:rPr>
          <w:rFonts w:hint="eastAsia"/>
        </w:rPr>
        <w:t>　　第一节 救生器材定义与分类</w:t>
      </w:r>
      <w:r>
        <w:rPr>
          <w:rFonts w:hint="eastAsia"/>
        </w:rPr>
        <w:br/>
      </w:r>
      <w:r>
        <w:rPr>
          <w:rFonts w:hint="eastAsia"/>
        </w:rPr>
        <w:t>　　第二节 救生器材应用领域</w:t>
      </w:r>
      <w:r>
        <w:rPr>
          <w:rFonts w:hint="eastAsia"/>
        </w:rPr>
        <w:br/>
      </w:r>
      <w:r>
        <w:rPr>
          <w:rFonts w:hint="eastAsia"/>
        </w:rPr>
        <w:t>　　第三节 救生器材行业经济指标分析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救生器材产业链及经营模式分析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三、救生器材销售模式及销售渠道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全球救生器材市场发展综述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2019-2023年全球救生器材市场规模与趋势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主要国家与地区救生器材市场分析</w:t>
      </w:r>
      <w:r>
        <w:rPr>
          <w:rFonts w:hint="eastAsia"/>
        </w:rPr>
        <w:br/>
      </w:r>
      <w:r>
        <w:rPr>
          <w:rFonts w:hint="eastAsia"/>
        </w:rPr>
        <w:t>　　第三节 2024-2030年全球救生器材行业发展趋势与前景预测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中国救生器材行业市场分析</w:t>
      </w:r>
      <w:r>
        <w:rPr>
          <w:rFonts w:hint="eastAsia"/>
        </w:rPr>
        <w:br/>
      </w:r>
      <w:r>
        <w:rPr>
          <w:rFonts w:hint="eastAsia"/>
        </w:rPr>
        <w:t>　　第一节 2023-2024年救生器材产能与投资动态</w:t>
      </w:r>
      <w:r>
        <w:rPr>
          <w:rFonts w:hint="eastAsia"/>
        </w:rPr>
        <w:br/>
      </w:r>
      <w:r>
        <w:rPr>
          <w:rFonts w:hint="eastAsia"/>
        </w:rPr>
        <w:t>　　　　一、国内救生器材产能及利用情况</w:t>
      </w:r>
      <w:r>
        <w:rPr>
          <w:rFonts w:hint="eastAsia"/>
        </w:rPr>
        <w:br/>
      </w:r>
      <w:r>
        <w:rPr>
          <w:rFonts w:hint="eastAsia"/>
        </w:rPr>
        <w:t>　　　　二、救生器材产能扩张与投资动态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2024-2030年救生器材行业产量统计与趋势预测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一、2019-2023年救生器材行业产量数据统计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1、2019-2023年救生器材产量及增长趋势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2、2019-2023年救生器材细分产品产量及份额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二、影响救生器材产量的关键因素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三、2024-2030年救生器材产量预测</w:t>
      </w:r>
      <w:r>
        <w:rPr>
          <w:rFonts w:hint="eastAsia"/>
        </w:rPr>
        <w:br/>
      </w:r>
      <w:r>
        <w:rPr>
          <w:rFonts w:hint="eastAsia"/>
        </w:rPr>
        <w:t>　　第三节 2024-2030年救生器材市场需求与销售分析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一、2023-2024年救生器材行业需求现状</w:t>
      </w:r>
      <w:r>
        <w:rPr>
          <w:rFonts w:hint="eastAsia"/>
        </w:rPr>
        <w:br/>
      </w:r>
      <w:r>
        <w:rPr>
          <w:rFonts w:hint="eastAsia"/>
        </w:rPr>
        <w:t>　　　　二、救生器材客户群体与需求特点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三、2019-2023年救生器材行业销售规模分析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四、2024-2030年救生器材市场增长潜力与规模预测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中国救生器材细分市场与下游应用领域分析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救生器材细分市场分析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一、2023-2024年救生器材主要细分产品市场现状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救生器材下游应用与客户群体分析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一、2023-2024年救生器材各应用领域市场现状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2023-2024年中国救生器材技术发展研究</w:t>
      </w:r>
      <w:r>
        <w:rPr>
          <w:rFonts w:hint="eastAsia"/>
        </w:rPr>
        <w:br/>
      </w:r>
      <w:r>
        <w:rPr>
          <w:rFonts w:hint="eastAsia"/>
        </w:rPr>
        <w:t>　　第一节 当前救生器材技术发展现状</w:t>
      </w:r>
      <w:r>
        <w:rPr>
          <w:rFonts w:hint="eastAsia"/>
        </w:rPr>
        <w:br/>
      </w:r>
      <w:r>
        <w:rPr>
          <w:rFonts w:hint="eastAsia"/>
        </w:rPr>
        <w:t>　　第二节 国内外救生器材技术差异与原因</w:t>
      </w:r>
      <w:r>
        <w:rPr>
          <w:rFonts w:hint="eastAsia"/>
        </w:rPr>
        <w:br/>
      </w:r>
      <w:r>
        <w:rPr>
          <w:rFonts w:hint="eastAsia"/>
        </w:rPr>
        <w:t>　　第三节 救生器材技术创新与发展趋势预测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技术进步对救生器材行业的影响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救生器材价格机制与竞争策略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一、2019-2023年救生器材市场价格走势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救生器材定价策略与方法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2024-2030年救生器材价格竞争态势与趋势预测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中国救生器材行业重点区域市场研究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2023-2024年重点区域救生器材市场发展概况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二、2019-2023年救生器材市场需求规模情况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三、2024-2030年救生器材行业发展潜力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二、2019-2023年救生器材市场需求规模情况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三、2024-2030年救生器材行业发展潜力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二、2019-2023年救生器材市场需求规模情况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三、2024-2030年救生器材行业发展潜力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二、2019-2023年救生器材市场需求规模情况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三、2024-2030年救生器材行业发展潜力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二、2019-2023年救生器材市场需求规模情况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三、2024-2030年救生器材行业发展潜力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2019-2023年中国救生器材行业进出口情况分析</w:t>
      </w:r>
      <w:r>
        <w:rPr>
          <w:rFonts w:hint="eastAsia"/>
        </w:rPr>
        <w:br/>
      </w:r>
      <w:r>
        <w:rPr>
          <w:rFonts w:hint="eastAsia"/>
        </w:rPr>
        <w:t>　　第一节 救生器材行业进口情况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一、2019-2023年救生器材进口规模及增长情况</w:t>
      </w:r>
      <w:r>
        <w:rPr>
          <w:rFonts w:hint="eastAsia"/>
        </w:rPr>
        <w:br/>
      </w:r>
      <w:r>
        <w:rPr>
          <w:rFonts w:hint="eastAsia"/>
        </w:rPr>
        <w:t>　　　　二、救生器材主要进口来源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救生器材行业出口情况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一、2019-2023年救生器材出口规模及增长情况</w:t>
      </w:r>
      <w:r>
        <w:rPr>
          <w:rFonts w:hint="eastAsia"/>
        </w:rPr>
        <w:br/>
      </w:r>
      <w:r>
        <w:rPr>
          <w:rFonts w:hint="eastAsia"/>
        </w:rPr>
        <w:t>　　　　二、救生器材主要出口目的地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2019-2023年中国救生器材行业总体发展与财务状况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2019-2023年中国救生器材行业规模情况</w:t>
      </w:r>
      <w:r>
        <w:rPr>
          <w:rFonts w:hint="eastAsia"/>
        </w:rPr>
        <w:br/>
      </w:r>
      <w:r>
        <w:rPr>
          <w:rFonts w:hint="eastAsia"/>
        </w:rPr>
        <w:t>　　　　一、救生器材行业企业数量规模</w:t>
      </w:r>
      <w:r>
        <w:rPr>
          <w:rFonts w:hint="eastAsia"/>
        </w:rPr>
        <w:br/>
      </w:r>
      <w:r>
        <w:rPr>
          <w:rFonts w:hint="eastAsia"/>
        </w:rPr>
        <w:t>　　　　二、救生器材行业从业人员规模</w:t>
      </w:r>
      <w:r>
        <w:rPr>
          <w:rFonts w:hint="eastAsia"/>
        </w:rPr>
        <w:br/>
      </w:r>
      <w:r>
        <w:rPr>
          <w:rFonts w:hint="eastAsia"/>
        </w:rPr>
        <w:t>　　　　三、救生器材行业市场敏感性分析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2019-2023年中国救生器材行业财务能力分析</w:t>
      </w:r>
      <w:r>
        <w:rPr>
          <w:rFonts w:hint="eastAsia"/>
        </w:rPr>
        <w:br/>
      </w:r>
      <w:r>
        <w:rPr>
          <w:rFonts w:hint="eastAsia"/>
        </w:rPr>
        <w:t>　　　　一、救生器材行业盈利能力</w:t>
      </w:r>
      <w:r>
        <w:rPr>
          <w:rFonts w:hint="eastAsia"/>
        </w:rPr>
        <w:br/>
      </w:r>
      <w:r>
        <w:rPr>
          <w:rFonts w:hint="eastAsia"/>
        </w:rPr>
        <w:t>　　　　二、救生器材行业偿债能力</w:t>
      </w:r>
      <w:r>
        <w:rPr>
          <w:rFonts w:hint="eastAsia"/>
        </w:rPr>
        <w:br/>
      </w:r>
      <w:r>
        <w:rPr>
          <w:rFonts w:hint="eastAsia"/>
        </w:rPr>
        <w:t>　　　　三、救生器材行业营运能力</w:t>
      </w:r>
      <w:r>
        <w:rPr>
          <w:rFonts w:hint="eastAsia"/>
        </w:rPr>
        <w:br/>
      </w:r>
      <w:r>
        <w:rPr>
          <w:rFonts w:hint="eastAsia"/>
        </w:rPr>
        <w:t>　　　　四、救生器材行业发展能力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救生器材行业重点企业调研分析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二、企业救生器材业务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二、企业救生器材业务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二、企业救生器材业务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二、企业救生器材业务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二、企业救生器材业务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二、企业救生器材业务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中国救生器材行业竞争格局分析</w:t>
      </w:r>
      <w:r>
        <w:rPr>
          <w:rFonts w:hint="eastAsia"/>
        </w:rPr>
        <w:br/>
      </w:r>
      <w:r>
        <w:rPr>
          <w:rFonts w:hint="eastAsia"/>
        </w:rPr>
        <w:t>　　第一节 救生器材行业竞争格局总览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2023-2024年救生器材行业竞争力分析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2019-2023年救生器材行业企业并购活动分析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2023-2024年救生器材行业会展与招投标活动分析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一、救生器材行业会展活动及其市场影响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2024年中国救生器材企业发展企业发展策略与建议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救生器材销售模式与渠道策略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救生器材品牌与市场推广策略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救生器材研发投入与技术创新能力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救生器材合作联盟与资源整合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中国救生器材行业风险与对策</w:t>
      </w:r>
      <w:r>
        <w:rPr>
          <w:rFonts w:hint="eastAsia"/>
        </w:rPr>
        <w:br/>
      </w:r>
      <w:r>
        <w:rPr>
          <w:rFonts w:hint="eastAsia"/>
        </w:rPr>
        <w:t>　　第一节 救生器材行业SWOT分析</w:t>
      </w:r>
      <w:r>
        <w:rPr>
          <w:rFonts w:hint="eastAsia"/>
        </w:rPr>
        <w:br/>
      </w:r>
      <w:r>
        <w:rPr>
          <w:rFonts w:hint="eastAsia"/>
        </w:rPr>
        <w:t>　　　　一、救生器材行业优势</w:t>
      </w:r>
      <w:r>
        <w:rPr>
          <w:rFonts w:hint="eastAsia"/>
        </w:rPr>
        <w:br/>
      </w:r>
      <w:r>
        <w:rPr>
          <w:rFonts w:hint="eastAsia"/>
        </w:rPr>
        <w:t>　　　　二、救生器材行业劣势</w:t>
      </w:r>
      <w:r>
        <w:rPr>
          <w:rFonts w:hint="eastAsia"/>
        </w:rPr>
        <w:br/>
      </w:r>
      <w:r>
        <w:rPr>
          <w:rFonts w:hint="eastAsia"/>
        </w:rPr>
        <w:t>　　　　三、救生器材市场机会</w:t>
      </w:r>
      <w:r>
        <w:rPr>
          <w:rFonts w:hint="eastAsia"/>
        </w:rPr>
        <w:br/>
      </w:r>
      <w:r>
        <w:rPr>
          <w:rFonts w:hint="eastAsia"/>
        </w:rPr>
        <w:t>　　　　四、救生器材市场威胁</w:t>
      </w:r>
      <w:r>
        <w:rPr>
          <w:rFonts w:hint="eastAsia"/>
        </w:rPr>
        <w:br/>
      </w:r>
      <w:r>
        <w:rPr>
          <w:rFonts w:hint="eastAsia"/>
        </w:rPr>
        <w:t>　　第二节 救生器材行业风险及对策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2024-2030年中国救生器材行业前景与发展趋势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2023-2024年救生器材行业发展环境分析</w:t>
      </w:r>
      <w:r>
        <w:rPr>
          <w:rFonts w:hint="eastAsia"/>
        </w:rPr>
        <w:br/>
      </w:r>
      <w:r>
        <w:rPr>
          <w:rFonts w:hint="eastAsia"/>
        </w:rPr>
        <w:t>　　　　一、救生器材行业主管部门与监管体制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二、救生器材行业主要法律法规及政策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三、救生器材行业标准与质量监管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2024-2030年救生器材行业发展趋势与方向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2024-2030年救生器材行业发展潜力与机遇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救生器材行业研究结论与建议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中.智.林.救生器材行业发展建议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2019-2023年中国救生器材市场规模及增长情况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2019-2023年中国救生器材行业产能及增长趋势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2024-2030年中国救生器材行业产能预测</w:t>
      </w:r>
      <w:r>
        <w:rPr>
          <w:rFonts w:hint="eastAsia"/>
        </w:rPr>
        <w:br/>
      </w:r>
      <w:r>
        <w:rPr>
          <w:rFonts w:hint="eastAsia"/>
        </w:rPr>
        <w:t>　　图表 2019-2023年中国救生器材行业产量及增长趋势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2024-2030年中国救生器材行业产量预测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2019-2023年中国救生器材行业市场需求及增长情况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2024-2030年中国救生器材行业市场需求预测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2019-2023年中国救生器材行业利润及增长情况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**地区救生器材市场规模及增长情况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**地区救生器材行业市场需求情况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**地区救生器材市场规模及增长情况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**地区救生器材行业市场需求情况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2019-2023年中国救生器材行业进口量及增速统计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2019-2023年中国救生器材行业出口量及增速统计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救生器材重点企业经营情况分析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2024年救生器材行业壁垒</w:t>
      </w:r>
      <w:r>
        <w:rPr>
          <w:rFonts w:hint="eastAsia"/>
        </w:rPr>
        <w:br/>
      </w:r>
      <w:r>
        <w:rPr>
          <w:rFonts w:hint="eastAsia"/>
        </w:rPr>
        <w:t>　　图表 2024年救生器材市场前景分析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2024-2030年中国救生器材市场需求预测</w:t>
      </w:r>
      <w:r>
        <w:rPr>
          <w:rFonts w:hint="eastAsia"/>
        </w:rPr>
        <w:br/>
      </w:r>
      <w:r>
        <w:rPr>
          <w:rFonts w:hint="eastAsia"/>
        </w:rPr>
        <w:t>　　图表 2024年救生器材发展趋势预测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1c23a36030406c" w:history="1">
        <w:r>
          <w:rPr>
            <w:rStyle w:val="Hyperlink"/>
          </w:rPr>
          <w:t>中国救生器材市场调研与发展前景分析报告（2024-2030年）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3982295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31c23a36030406c" w:history="1">
        <w:r>
          <w:rPr>
            <w:rStyle w:val="Hyperlink"/>
          </w:rPr>
          <w:t>https://www.20087.com/5/29/JiuShengQiCaiDeQianJingQuShi.html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5eeb8b89b1400f" w:history="1">
      <w:r>
        <w:rPr>
          <w:rStyle w:val="Hyperlink"/>
        </w:rPr>
        <w:t>中国救生器材市场调研与发展前景分析报告（2024-2030年）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9/JiuShengQiCaiDeQianJingQuShi.html" TargetMode="External" Id="R531c23a3603040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9/JiuShengQiCaiDeQianJingQuShi.html" TargetMode="External" Id="Rdb5eeb8b89b140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2024-10-08T01:48:53Z</dcterms:created>
  <dcterms:modified xsi:type="dcterms:W3CDTF">2024-10-08T02:48:53Z</dcterms:modified>
  <dc:subject>中国救生器材市场调研与发展前景分析报告（2024-2030年）</dc:subject>
  <dc:title>中国救生器材市场调研与发展前景分析报告（2024-2030年）</dc:title>
  <cp:keywords>中国救生器材市场调研与发展前景分析报告（2024-2030年）</cp:keywords>
  <dc:description>中国救生器材市场调研与发展前景分析报告（2024-2030年）</dc:description>
</cp:coreProperties>
</file>