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d1e4df913461a" w:history="1">
              <w:r>
                <w:rPr>
                  <w:rStyle w:val="Hyperlink"/>
                </w:rPr>
                <w:t>2025-2031年中国氧化锆结构件行业现状与市场前景分析报告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d1e4df913461a" w:history="1">
              <w:r>
                <w:rPr>
                  <w:rStyle w:val="Hyperlink"/>
                </w:rPr>
                <w:t>2025-2031年中国氧化锆结构件行业现状与市场前景分析报告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d1e4df913461a" w:history="1">
                <w:r>
                  <w:rPr>
                    <w:rStyle w:val="Hyperlink"/>
                  </w:rPr>
                  <w:t>https://www.20087.com/5/09/YangHuaGaoJieGouJianHangYeQianJingFenXi.html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结构件以其优异的机械性能、耐磨性和化学稳定性，在航空航天、医疗器材、电子器件等领域得到广泛应用。随着先进制造业的发展和对高性能材料需求的增加，氧化锆结构件的应用范围也在不断扩大。现代氧化锆结构件不仅提高了纯度和均匀性，还增强了抗疲劳性和耐高温能力，使其在极端环境下表现出色。此外，为了满足不同行业的特殊需求，市场上提供了多种规格和技术参数的产品，从基础型到高性能定制化解决方案应有尽有。然而，在实际应用中，氧化锆结构件仍面临一些挑战，如部分产品的成本较高以及在某些特定工况下的耐用性有待提升。</w:t>
      </w:r>
      <w:r>
        <w:rPr>
          <w:rFonts w:hint="eastAsia"/>
        </w:rPr>
        <w:br/>
      </w:r>
      <w:r>
        <w:rPr>
          <w:rFonts w:hint="eastAsia"/>
        </w:rPr>
        <w:t>　　氧化锆结构件将更加环保与智能化。一方面，借助新材料科学和绿色制造技术的发展，未来的氧化锆结构件可以通过采用更环保的生产工艺，显著降低能耗和污染物排放，提高资源利用率；另一方面，结合物联网（IoT）技术和大数据分析的应用，开发出自诊断功能的智能结构件管理系统，能够实时监控使用状态并在出现异常时发出预警，减少故障风险并提升整体效率。此外，随着智能制造和循环经济理念的普及，支持更多高效能、低损耗的氧化锆结构件将成为可能，为各行业带来新的发展方向。同时，考虑到用户体验的重要性，简化采购流程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d1e4df913461a" w:history="1">
        <w:r>
          <w:rPr>
            <w:rStyle w:val="Hyperlink"/>
          </w:rPr>
          <w:t>2025-2031年中国氧化锆结构件行业现状与市场前景分析报告</w:t>
        </w:r>
      </w:hyperlink>
      <w:r>
        <w:rPr>
          <w:rFonts w:hint="eastAsia"/>
        </w:rPr>
        <w:t>》依托多年行业监测数据，结合氧化锆结构件行业现状与未来前景，系统分析了氧化锆结构件市场需求、市场规模、产业链结构、价格机制及细分市场特征。报告对氧化锆结构件市场前景进行了客观评估，预测了氧化锆结构件行业发展趋势，并详细解读了品牌竞争格局、市场集中度及重点企业的运营表现。此外，报告通过SWOT分析识别了氧化锆结构件行业机遇与潜在风险，为投资者和决策者提供了科学、规范的战略建议，助力把握氧化锆结构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氧化锆结构件行业概述</w:t>
      </w:r>
      <w:r>
        <w:rPr>
          <w:rFonts w:hint="eastAsia"/>
        </w:rPr>
        <w:br/>
      </w:r>
      <w:r>
        <w:rPr>
          <w:rFonts w:hint="eastAsia"/>
        </w:rPr>
        <w:t>　　第一节 氧化锆结构件定义与分类</w:t>
      </w:r>
      <w:r>
        <w:rPr>
          <w:rFonts w:hint="eastAsia"/>
        </w:rPr>
        <w:br/>
      </w:r>
      <w:r>
        <w:rPr>
          <w:rFonts w:hint="eastAsia"/>
        </w:rPr>
        <w:t>　　第二节 氧化锆结构件应用领域</w:t>
      </w:r>
      <w:r>
        <w:rPr>
          <w:rFonts w:hint="eastAsia"/>
        </w:rPr>
        <w:br/>
      </w:r>
      <w:r>
        <w:rPr>
          <w:rFonts w:hint="eastAsia"/>
        </w:rPr>
        <w:t>　　第三节 氧化锆结构件行业经济指标分析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一、氧化锆结构件行业赢利性评估</w:t>
      </w:r>
      <w:r>
        <w:rPr>
          <w:rFonts w:hint="eastAsia"/>
        </w:rPr>
        <w:br/>
      </w:r>
      <w:r>
        <w:rPr>
          <w:rFonts w:hint="eastAsia"/>
        </w:rPr>
        <w:t>　　　　二、氧化锆结构件行业成长速度分析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三、氧化锆结构件附加值提升空间探讨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四、氧化锆结构件行业进入壁垒分析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五、氧化锆结构件行业风险性评估</w:t>
      </w:r>
      <w:r>
        <w:rPr>
          <w:rFonts w:hint="eastAsia"/>
        </w:rPr>
        <w:br/>
      </w:r>
      <w:r>
        <w:rPr>
          <w:rFonts w:hint="eastAsia"/>
        </w:rPr>
        <w:t>　　　　六、氧化锆结构件行业周期性分析</w:t>
      </w:r>
      <w:r>
        <w:rPr>
          <w:rFonts w:hint="eastAsia"/>
        </w:rPr>
        <w:br/>
      </w:r>
      <w:r>
        <w:rPr>
          <w:rFonts w:hint="eastAsia"/>
        </w:rPr>
        <w:t>　　　　七、氧化锆结构件行业竞争程度指标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八、氧化锆结构件行业成熟度综合分析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氧化锆结构件产业链及经营模式分析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三、氧化锆结构件销售模式与渠道策略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全球氧化锆结构件市场发展分析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2024-2025年全球氧化锆结构件行业发展分析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一、全球氧化锆结构件行业市场规模与趋势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二、全球氧化锆结构件行业发展特点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三、全球氧化锆结构件行业竞争格局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主要国家与地区氧化锆结构件市场分析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2025-2031年全球氧化锆结构件行业发展趋势与前景预测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一、氧化锆结构件行业发展趋势</w:t>
      </w:r>
      <w:r>
        <w:rPr>
          <w:rFonts w:hint="eastAsia"/>
        </w:rPr>
        <w:br/>
      </w:r>
      <w:r>
        <w:rPr>
          <w:rFonts w:hint="eastAsia"/>
        </w:rPr>
        <w:t>　　　　二、氧化锆结构件行业发展潜力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中国氧化锆结构件行业市场分析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2024-2025年氧化锆结构件产能与投资动态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一、国内氧化锆结构件产能现状与利用效率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二、氧化锆结构件产能扩张与投资动态分析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2025-2031年氧化锆结构件行业产量统计与趋势预测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一、2019-2024年氧化锆结构件行业产量与增长趋势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1、2019-2024年氧化锆结构件产量及增长趋势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2、2019-2024年氧化锆结构件细分产品产量及份额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二、氧化锆结构件产量影响因素分析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三、2025-2031年氧化锆结构件产量预测</w:t>
      </w:r>
      <w:r>
        <w:rPr>
          <w:rFonts w:hint="eastAsia"/>
        </w:rPr>
        <w:br/>
      </w:r>
      <w:r>
        <w:rPr>
          <w:rFonts w:hint="eastAsia"/>
        </w:rPr>
        <w:t>　　第三节 2025-2031年氧化锆结构件市场需求与销售分析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一、2024-2025年氧化锆结构件行业需求现状</w:t>
      </w:r>
      <w:r>
        <w:rPr>
          <w:rFonts w:hint="eastAsia"/>
        </w:rPr>
        <w:br/>
      </w:r>
      <w:r>
        <w:rPr>
          <w:rFonts w:hint="eastAsia"/>
        </w:rPr>
        <w:t>　　　　二、氧化锆结构件客户群体与需求特点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三、2019-2024年氧化锆结构件行业销售规模分析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四、2025-2031年氧化锆结构件市场增长潜力与规模预测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2024-2025年氧化锆结构件行业技术发展现状及趋势分析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氧化锆结构件行业技术发展现状分析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国内外氧化锆结构件行业技术差距分析及差距形成的主要原因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氧化锆结构件行业技术发展方向、趋势预测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提升氧化锆结构件行业技术能力策略建议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中国氧化锆结构件细分市场分析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一、2024-2025年氧化锆结构件主要细分产品市场现状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氧化锆结构件价格机制与竞争策略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一、2019-2024年氧化锆结构件市场价格走势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氧化锆结构件定价策略与方法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2025-2031年氧化锆结构件价格竞争态势与趋势预测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中国氧化锆结构件行业重点区域市场研究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2024-2025年重点区域氧化锆结构件市场发展概况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二、2019-2024年氧化锆结构件市场需求规模情况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三、2025-2031年氧化锆结构件行业发展潜力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二、2019-2024年氧化锆结构件市场需求规模情况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三、2025-2031年氧化锆结构件行业发展潜力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二、2019-2024年氧化锆结构件市场需求规模情况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三、2025-2031年氧化锆结构件行业发展潜力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二、2019-2024年氧化锆结构件市场需求规模情况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三、2025-2031年氧化锆结构件行业发展潜力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二、2019-2024年氧化锆结构件市场需求规模情况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三、2025-2031年氧化锆结构件行业发展潜力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2019-2024年中国氧化锆结构件行业进出口情况分析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氧化锆结构件行业进口规模与来源分析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一、2019-2024年氧化锆结构件进口规模分析</w:t>
      </w:r>
      <w:r>
        <w:rPr>
          <w:rFonts w:hint="eastAsia"/>
        </w:rPr>
        <w:br/>
      </w:r>
      <w:r>
        <w:rPr>
          <w:rFonts w:hint="eastAsia"/>
        </w:rPr>
        <w:t>　　　　二、氧化锆结构件主要进口来源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氧化锆结构件行业出口规模与目的地分析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一、2019-2024年氧化锆结构件出口规模分析</w:t>
      </w:r>
      <w:r>
        <w:rPr>
          <w:rFonts w:hint="eastAsia"/>
        </w:rPr>
        <w:br/>
      </w:r>
      <w:r>
        <w:rPr>
          <w:rFonts w:hint="eastAsia"/>
        </w:rPr>
        <w:t>　　　　二、氧化锆结构件主要出口目的地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2019-2024年中国氧化锆结构件总体规模与财务指标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中国氧化锆结构件行业总体规模分析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一、氧化锆结构件企业数量与结构</w:t>
      </w:r>
      <w:r>
        <w:rPr>
          <w:rFonts w:hint="eastAsia"/>
        </w:rPr>
        <w:br/>
      </w:r>
      <w:r>
        <w:rPr>
          <w:rFonts w:hint="eastAsia"/>
        </w:rPr>
        <w:t>　　　　二、氧化锆结构件从业人员规模</w:t>
      </w:r>
      <w:r>
        <w:rPr>
          <w:rFonts w:hint="eastAsia"/>
        </w:rPr>
        <w:br/>
      </w:r>
      <w:r>
        <w:rPr>
          <w:rFonts w:hint="eastAsia"/>
        </w:rPr>
        <w:t>　　　　三、氧化锆结构件行业资产状况</w:t>
      </w:r>
      <w:r>
        <w:rPr>
          <w:rFonts w:hint="eastAsia"/>
        </w:rPr>
        <w:br/>
      </w:r>
      <w:r>
        <w:rPr>
          <w:rFonts w:hint="eastAsia"/>
        </w:rPr>
        <w:t>　　第二节 中国氧化锆结构件行业财务指标总体分析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氧化锆结构件行业重点企业经营状况分析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氧化锆结构件重点企业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氧化锆结构件领先企业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氧化锆结构件标杆企业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氧化锆结构件代表企业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氧化锆结构件龙头企业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氧化锆结构件重点企业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中国氧化锆结构件行业竞争格局分析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氧化锆结构件行业竞争格局总览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2024-2025年氧化锆结构件行业竞争力分析</w:t>
      </w:r>
      <w:r>
        <w:rPr>
          <w:rFonts w:hint="eastAsia"/>
        </w:rPr>
        <w:br/>
      </w:r>
      <w:r>
        <w:rPr>
          <w:rFonts w:hint="eastAsia"/>
        </w:rPr>
        <w:t>　　　　一、氧化锆结构件供应商议价能力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四、氧化锆结构件替代品威胁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2019-2024年氧化锆结构件行业企业并购活动分析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2024-2025年氧化锆结构件行业会展与招投标活动分析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一、氧化锆结构件行业会展活动及其市场影响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2025年中国氧化锆结构件企业发展策略分析</w:t>
      </w:r>
      <w:r>
        <w:rPr>
          <w:rFonts w:hint="eastAsia"/>
        </w:rPr>
        <w:br/>
      </w:r>
      <w:r>
        <w:rPr>
          <w:rFonts w:hint="eastAsia"/>
        </w:rPr>
        <w:t>　　第一节 氧化锆结构件市场策略分析</w:t>
      </w:r>
      <w:r>
        <w:rPr>
          <w:rFonts w:hint="eastAsia"/>
        </w:rPr>
        <w:br/>
      </w:r>
      <w:r>
        <w:rPr>
          <w:rFonts w:hint="eastAsia"/>
        </w:rPr>
        <w:t>　　　　一、氧化锆结构件市场定位与拓展策略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二、氧化锆结构件市场细分与目标客户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氧化锆结构件销售策略分析</w:t>
      </w:r>
      <w:r>
        <w:rPr>
          <w:rFonts w:hint="eastAsia"/>
        </w:rPr>
        <w:br/>
      </w:r>
      <w:r>
        <w:rPr>
          <w:rFonts w:hint="eastAsia"/>
        </w:rPr>
        <w:t>　　　　一、氧化锆结构件销售渠道与网络建设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提高氧化锆结构件企业竞争力建议</w:t>
      </w:r>
      <w:r>
        <w:rPr>
          <w:rFonts w:hint="eastAsia"/>
        </w:rPr>
        <w:br/>
      </w:r>
      <w:r>
        <w:rPr>
          <w:rFonts w:hint="eastAsia"/>
        </w:rPr>
        <w:t>　　　　一、氧化锆结构件技术创新与管理优化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氧化锆结构件品牌战略思考</w:t>
      </w:r>
      <w:r>
        <w:rPr>
          <w:rFonts w:hint="eastAsia"/>
        </w:rPr>
        <w:br/>
      </w:r>
      <w:r>
        <w:rPr>
          <w:rFonts w:hint="eastAsia"/>
        </w:rPr>
        <w:t>　　　　一、氧化锆结构件品牌建设与维护</w:t>
      </w:r>
      <w:r>
        <w:rPr>
          <w:rFonts w:hint="eastAsia"/>
        </w:rPr>
        <w:br/>
      </w:r>
      <w:r>
        <w:rPr>
          <w:rFonts w:hint="eastAsia"/>
        </w:rPr>
        <w:t>　　　　二、氧化锆结构件品牌影响力与市场竞争力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中国氧化锆结构件行业风险与对策</w:t>
      </w:r>
      <w:r>
        <w:rPr>
          <w:rFonts w:hint="eastAsia"/>
        </w:rPr>
        <w:br/>
      </w:r>
      <w:r>
        <w:rPr>
          <w:rFonts w:hint="eastAsia"/>
        </w:rPr>
        <w:t>　　第一节 氧化锆结构件行业SWOT分析</w:t>
      </w:r>
      <w:r>
        <w:rPr>
          <w:rFonts w:hint="eastAsia"/>
        </w:rPr>
        <w:br/>
      </w:r>
      <w:r>
        <w:rPr>
          <w:rFonts w:hint="eastAsia"/>
        </w:rPr>
        <w:t>　　　　一、氧化锆结构件行业优势分析</w:t>
      </w:r>
      <w:r>
        <w:rPr>
          <w:rFonts w:hint="eastAsia"/>
        </w:rPr>
        <w:br/>
      </w:r>
      <w:r>
        <w:rPr>
          <w:rFonts w:hint="eastAsia"/>
        </w:rPr>
        <w:t>　　　　二、氧化锆结构件行业劣势分析</w:t>
      </w:r>
      <w:r>
        <w:rPr>
          <w:rFonts w:hint="eastAsia"/>
        </w:rPr>
        <w:br/>
      </w:r>
      <w:r>
        <w:rPr>
          <w:rFonts w:hint="eastAsia"/>
        </w:rPr>
        <w:t>　　　　三、氧化锆结构件市场机会探索</w:t>
      </w:r>
      <w:r>
        <w:rPr>
          <w:rFonts w:hint="eastAsia"/>
        </w:rPr>
        <w:br/>
      </w:r>
      <w:r>
        <w:rPr>
          <w:rFonts w:hint="eastAsia"/>
        </w:rPr>
        <w:t>　　　　四、氧化锆结构件市场威胁评估</w:t>
      </w:r>
      <w:r>
        <w:rPr>
          <w:rFonts w:hint="eastAsia"/>
        </w:rPr>
        <w:br/>
      </w:r>
      <w:r>
        <w:rPr>
          <w:rFonts w:hint="eastAsia"/>
        </w:rPr>
        <w:t>　　第二节 氧化锆结构件行业风险及对策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2025-2031年中国氧化锆结构件行业前景与发展趋势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氧化锆结构件行业发展环境分析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2025-2031年氧化锆结构件行业发展趋势与方向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一、氧化锆结构件行业发展方向预测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二、氧化锆结构件发展趋势分析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2025-2031年氧化锆结构件行业发展潜力与机遇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一、氧化锆结构件市场发展潜力评估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二、氧化锆结构件新兴市场与机遇探索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氧化锆结构件行业研究结论与建议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氧化锆结构件行业发展建议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氧化锆结构件行业历程</w:t>
      </w:r>
      <w:r>
        <w:rPr>
          <w:rFonts w:hint="eastAsia"/>
        </w:rPr>
        <w:br/>
      </w:r>
      <w:r>
        <w:rPr>
          <w:rFonts w:hint="eastAsia"/>
        </w:rPr>
        <w:t>　　图表 氧化锆结构件行业生命周期</w:t>
      </w:r>
      <w:r>
        <w:rPr>
          <w:rFonts w:hint="eastAsia"/>
        </w:rPr>
        <w:br/>
      </w:r>
      <w:r>
        <w:rPr>
          <w:rFonts w:hint="eastAsia"/>
        </w:rPr>
        <w:t>　　图表 氧化锆结构件行业产业链分析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2019-2024年中国氧化锆结构件行业市场规模及增长情况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2019-2024年氧化锆结构件行业市场容量分析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2019-2024年中国氧化锆结构件行业产能统计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2019-2024年中国氧化锆结构件行业产量及增长趋势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2019-2024年中国氧化锆结构件市场需求量及增速统计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2024年中国氧化锆结构件行业需求领域分布格局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2019-2024年中国氧化锆结构件行业销售收入分析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2019-2024年中国氧化锆结构件行业盈利情况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2019-2024年中国氧化锆结构件行业利润总额统计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2019-2024年中国氧化锆结构件进口数量分析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2019-2024年中国氧化锆结构件进口金额分析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2019-2024年中国氧化锆结构件出口数量分析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2019-2024年中国氧化锆结构件出口金额分析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2024年中国氧化锆结构件进口国家及地区分析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2024年中国氧化锆结构件出口国家及地区分析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2019-2024年中国氧化锆结构件行业企业数量情况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2019-2024年中国氧化锆结构件行业企业平均规模情况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**地区氧化锆结构件行业市场需求情况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氧化锆结构件重点企业（三）基本信息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氧化锆结构件重点企业（三）经营情况分析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氧化锆结构件重点企业（三）主要经济指标情况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2025-2031年中国氧化锆结构件行业产能预测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2025-2031年中国氧化锆结构件行业产量预测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2025-2031年中国氧化锆结构件市场需求量预测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2025-2031年中国氧化锆结构件行业供需平衡预测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2025-2031年中国氧化锆结构件行业市场容量预测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2025-2031年中国氧化锆结构件行业市场规模预测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2025-2031年中国氧化锆结构件市场前景分析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2025-2031年中国氧化锆结构件行业发展趋势预测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d1e4df913461a" w:history="1">
        <w:r>
          <w:rPr>
            <w:rStyle w:val="Hyperlink"/>
          </w:rPr>
          <w:t>2025-2031年中国氧化锆结构件行业现状与市场前景分析报告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d1e4df913461a" w:history="1">
        <w:r>
          <w:rPr>
            <w:rStyle w:val="Hyperlink"/>
          </w:rPr>
          <w:t>https://www.20087.com/5/09/YangHuaGaoJieGouJianHangYeQianJingFenXi.html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热点：陶瓷氧化锆、氧化锆结构件主要成分、氧化锆复杂结构件应用、氧化锆结构件需求量大吗、氧化锆的性能及用途、氧化锆结构件使用最高温度、锆是什么材料、氧化锆结构件价格、氧化锆原理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cad6a683146bb" w:history="1">
      <w:r>
        <w:rPr>
          <w:rStyle w:val="Hyperlink"/>
        </w:rPr>
        <w:t>2025-2031年中国氧化锆结构件行业现状与市场前景分析报告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angHuaGaoJieGouJianHangYeQianJingFenXi.html" TargetMode="External" Id="Rf38d1e4df913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angHuaGaoJieGouJianHangYeQianJingFenXi.html" TargetMode="External" Id="R5bacad6a6831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2025-07-04T05:38:18Z</dcterms:created>
  <dcterms:modified xsi:type="dcterms:W3CDTF">2025-07-04T06:38:18Z</dcterms:modified>
  <dc:subject>2025-2031年中国氧化锆结构件行业现状与市场前景分析报告</dc:subject>
  <dc:title>2025-2031年中国氧化锆结构件行业现状与市场前景分析报告</dc:title>
  <cp:keywords>2025-2031年中国氧化锆结构件行业现状与市场前景分析报告</cp:keywords>
  <dc:description>2025-2031年中国氧化锆结构件行业现状与市场前景分析报告</dc:description>
</cp:coreProperties>
</file>