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a3853cc443b2" w:history="1">
              <w:r>
                <w:rPr>
                  <w:rStyle w:val="Hyperlink"/>
                </w:rPr>
                <w:t>全球与中国电光源材料行业现状深度调研与发展趋势（2025-2031年）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a3853cc443b2" w:history="1">
              <w:r>
                <w:rPr>
                  <w:rStyle w:val="Hyperlink"/>
                </w:rPr>
                <w:t>全球与中国电光源材料行业现状深度调研与发展趋势（2025-2031年）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a3853cc443b2" w:history="1">
                <w:r>
                  <w:rPr>
                    <w:rStyle w:val="Hyperlink"/>
                  </w:rPr>
                  <w:t>https://www.20087.com/5/99/DianGuangYuanCaiLiaoWeiLaiFaZhanQuShi.html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材料市场近年来受益于LED技术的迅速发展，以及全球范围内对高效、环保照明解决方案的需求增长。随着LED芯片、封装材料、散热技术的不断进步，电光源材料的应用范围和性能得到了显著提升。然而，行业也面临着成本控制、技术创新和市场竞争的挑战，尤其是在提高发光效率、延长使用寿命和降低成本方面。</w:t>
      </w:r>
      <w:r>
        <w:rPr>
          <w:rFonts w:hint="eastAsia"/>
        </w:rPr>
        <w:br/>
      </w:r>
      <w:r>
        <w:rPr>
          <w:rFonts w:hint="eastAsia"/>
        </w:rPr>
        <w:t>　　未来，电光源材料行业将更加注重材料创新和智能化。一方面，通过研发新型半导体材料和封装技术，进一步提高LED光源的发光效率和稳定性，同时降低能耗和生产成本。另一方面，结合物联网和智能控制技术，开发具有自适应调节、远程监控和色彩管理功能的智能电光源材料，满足智能家居和智能城市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a3853cc443b2" w:history="1">
        <w:r>
          <w:rPr>
            <w:rStyle w:val="Hyperlink"/>
          </w:rPr>
          <w:t>全球与中国电光源材料行业现状深度调研与发展趋势（2025-2031年）</w:t>
        </w:r>
      </w:hyperlink>
      <w:r>
        <w:rPr>
          <w:rFonts w:hint="eastAsia"/>
        </w:rPr>
        <w:t>》系统分析了电光源材料行业的市场规模、供需动态及竞争格局，重点评估了主要电光源材料企业的经营表现，并对电光源材料行业未来发展趋势进行了科学预测。报告结合电光源材料技术现状与SWOT分析，揭示了市场机遇与潜在风险。市场调研网发布的《</w:t>
      </w:r>
      <w:hyperlink r:id="R9751a3853cc443b2" w:history="1">
        <w:r>
          <w:rPr>
            <w:rStyle w:val="Hyperlink"/>
          </w:rPr>
          <w:t>全球与中国电光源材料行业现状深度调研与发展趋势（2025-2031年）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中国电光源材料概述</w:t>
      </w:r>
      <w:r>
        <w:rPr>
          <w:rFonts w:hint="eastAsia"/>
        </w:rPr>
        <w:br/>
      </w:r>
      <w:r>
        <w:rPr>
          <w:rFonts w:hint="eastAsia"/>
        </w:rPr>
        <w:t>　　第一节 电光源材料行业定义</w:t>
      </w:r>
      <w:r>
        <w:rPr>
          <w:rFonts w:hint="eastAsia"/>
        </w:rPr>
        <w:br/>
      </w:r>
      <w:r>
        <w:rPr>
          <w:rFonts w:hint="eastAsia"/>
        </w:rPr>
        <w:t>　　第二节 电光源材料行业发展特性</w:t>
      </w:r>
      <w:r>
        <w:rPr>
          <w:rFonts w:hint="eastAsia"/>
        </w:rPr>
        <w:br/>
      </w:r>
      <w:r>
        <w:rPr>
          <w:rFonts w:hint="eastAsia"/>
        </w:rPr>
        <w:t>　　第三节 电光源材料产业链分析</w:t>
      </w:r>
      <w:r>
        <w:rPr>
          <w:rFonts w:hint="eastAsia"/>
        </w:rPr>
        <w:br/>
      </w:r>
      <w:r>
        <w:rPr>
          <w:rFonts w:hint="eastAsia"/>
        </w:rPr>
        <w:t>　　第四节 电光源材料行业生命周期分析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2024-2025年国外电光源材料市场发展概况</w:t>
      </w:r>
      <w:r>
        <w:rPr>
          <w:rFonts w:hint="eastAsia"/>
        </w:rPr>
        <w:br/>
      </w:r>
      <w:r>
        <w:rPr>
          <w:rFonts w:hint="eastAsia"/>
        </w:rPr>
        <w:t>　　第一节 全球电光源材料市场发展分析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北美地区主要国家电光源材料市场概况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欧盟地区主要国家电光源材料市场概况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亚洲地区主要国家电光源材料市场概况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2025-2031年全球电光源材料市场发展预测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2024-2025年中国电光源材料发展环境分析</w:t>
      </w:r>
      <w:r>
        <w:rPr>
          <w:rFonts w:hint="eastAsia"/>
        </w:rPr>
        <w:br/>
      </w:r>
      <w:r>
        <w:rPr>
          <w:rFonts w:hint="eastAsia"/>
        </w:rPr>
        <w:t>　　第一节 电光源材料行业经济环境分析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电光源材料行业相关政策、标准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电光源材料行业相关发展规划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2024-2025年中国电光源材料技术发展分析</w:t>
      </w:r>
      <w:r>
        <w:rPr>
          <w:rFonts w:hint="eastAsia"/>
        </w:rPr>
        <w:br/>
      </w:r>
      <w:r>
        <w:rPr>
          <w:rFonts w:hint="eastAsia"/>
        </w:rPr>
        <w:t>　　第一节 当前电光源材料技术发展现状分析</w:t>
      </w:r>
      <w:r>
        <w:rPr>
          <w:rFonts w:hint="eastAsia"/>
        </w:rPr>
        <w:br/>
      </w:r>
      <w:r>
        <w:rPr>
          <w:rFonts w:hint="eastAsia"/>
        </w:rPr>
        <w:t>　　第二节 电光源材料生产中需注意的问题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电光源材料行业主要技术趋势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2024-2025年电光源材料市场特性分析</w:t>
      </w:r>
      <w:r>
        <w:rPr>
          <w:rFonts w:hint="eastAsia"/>
        </w:rPr>
        <w:br/>
      </w:r>
      <w:r>
        <w:rPr>
          <w:rFonts w:hint="eastAsia"/>
        </w:rPr>
        <w:t>　　第一节 电光源材料行业集中度分析</w:t>
      </w:r>
      <w:r>
        <w:rPr>
          <w:rFonts w:hint="eastAsia"/>
        </w:rPr>
        <w:br/>
      </w:r>
      <w:r>
        <w:rPr>
          <w:rFonts w:hint="eastAsia"/>
        </w:rPr>
        <w:t>　　第二节 电光源材料行业SWOT分析</w:t>
      </w:r>
      <w:r>
        <w:rPr>
          <w:rFonts w:hint="eastAsia"/>
        </w:rPr>
        <w:br/>
      </w:r>
      <w:r>
        <w:rPr>
          <w:rFonts w:hint="eastAsia"/>
        </w:rPr>
        <w:t>　　　　一、电光源材料行业优势</w:t>
      </w:r>
      <w:r>
        <w:rPr>
          <w:rFonts w:hint="eastAsia"/>
        </w:rPr>
        <w:br/>
      </w:r>
      <w:r>
        <w:rPr>
          <w:rFonts w:hint="eastAsia"/>
        </w:rPr>
        <w:t>　　　　二、电光源材料行业劣势</w:t>
      </w:r>
      <w:r>
        <w:rPr>
          <w:rFonts w:hint="eastAsia"/>
        </w:rPr>
        <w:br/>
      </w:r>
      <w:r>
        <w:rPr>
          <w:rFonts w:hint="eastAsia"/>
        </w:rPr>
        <w:t>　　　　三、电光源材料行业机会</w:t>
      </w:r>
      <w:r>
        <w:rPr>
          <w:rFonts w:hint="eastAsia"/>
        </w:rPr>
        <w:br/>
      </w:r>
      <w:r>
        <w:rPr>
          <w:rFonts w:hint="eastAsia"/>
        </w:rPr>
        <w:t>　　　　四、电光源材料行业风险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中国电光源材料发展现状</w:t>
      </w:r>
      <w:r>
        <w:rPr>
          <w:rFonts w:hint="eastAsia"/>
        </w:rPr>
        <w:br/>
      </w:r>
      <w:r>
        <w:rPr>
          <w:rFonts w:hint="eastAsia"/>
        </w:rPr>
        <w:t>　　第一节 中国电光源材料市场现状分析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中国电光源材料行业产量情况分析及预测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一、电光源材料总体产能规模</w:t>
      </w:r>
      <w:r>
        <w:rPr>
          <w:rFonts w:hint="eastAsia"/>
        </w:rPr>
        <w:br/>
      </w:r>
      <w:r>
        <w:rPr>
          <w:rFonts w:hint="eastAsia"/>
        </w:rPr>
        <w:t>　　　　二、电光源材料生产区域分布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三、2019-2024年中国电光源材料产量统计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三、2025-2031年中国电光源材料产量预测</w:t>
      </w:r>
      <w:r>
        <w:rPr>
          <w:rFonts w:hint="eastAsia"/>
        </w:rPr>
        <w:br/>
      </w:r>
      <w:r>
        <w:rPr>
          <w:rFonts w:hint="eastAsia"/>
        </w:rPr>
        <w:t>　　第三节 中国电光源材料市场需求分析及预测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一、中国电光源材料市场需求特点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二、2019-2024年中国电光源材料市场需求量统计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三、2025-2031年中国电光源材料市场需求量预测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中国电光源材料价格趋势分析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一、2019-2024年中国电光源材料市场价格趋势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二、2025-2031年中国电光源材料市场价格走势预测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2019-2024年电光源材料行业经济运行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2019-2024年中国电光源材料行业盈利能力分析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2019-2024年中国电光源材料行业发展能力分析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2019-2024年电光源材料行业偿债能力分析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2019-2024年电光源材料制造企业数量分析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中国电光源材料行业重点地区发展分析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**地区电光源材料市场发展分析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**地区电光源材料市场发展分析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**地区电光源材料市场发展分析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**地区电光源材料市场发展分析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**地区电光源材料市场发展分析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2019-2024年中国电光源材料进出口分析</w:t>
      </w:r>
      <w:r>
        <w:rPr>
          <w:rFonts w:hint="eastAsia"/>
        </w:rPr>
        <w:br/>
      </w:r>
      <w:r>
        <w:rPr>
          <w:rFonts w:hint="eastAsia"/>
        </w:rPr>
        <w:t>　　第一节 电光源材料进口情况分析</w:t>
      </w:r>
      <w:r>
        <w:rPr>
          <w:rFonts w:hint="eastAsia"/>
        </w:rPr>
        <w:br/>
      </w:r>
      <w:r>
        <w:rPr>
          <w:rFonts w:hint="eastAsia"/>
        </w:rPr>
        <w:t>　　第二节 电光源材料出口情况分析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2025-2031年影响电光源材料进出口因素分析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主要电光源材料生产企业及竞争格局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三、企业电光源材料经营状况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电光源材料行业投资战略研究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电光源材料行业发展战略研究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对我国电光源材料品牌的战略思考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一、电光源材料品牌的重要性</w:t>
      </w:r>
      <w:r>
        <w:rPr>
          <w:rFonts w:hint="eastAsia"/>
        </w:rPr>
        <w:br/>
      </w:r>
      <w:r>
        <w:rPr>
          <w:rFonts w:hint="eastAsia"/>
        </w:rPr>
        <w:t>　　　　二、电光源材料实施品牌战略的意义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三、电光源材料企业品牌的现状分析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四、我国电光源材料企业的品牌战略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五、电光源材料品牌战略管理的策略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电光源材料经营策略分析</w:t>
      </w:r>
      <w:r>
        <w:rPr>
          <w:rFonts w:hint="eastAsia"/>
        </w:rPr>
        <w:br/>
      </w:r>
      <w:r>
        <w:rPr>
          <w:rFonts w:hint="eastAsia"/>
        </w:rPr>
        <w:t>　　　　一、电光源材料市场细分策略</w:t>
      </w:r>
      <w:r>
        <w:rPr>
          <w:rFonts w:hint="eastAsia"/>
        </w:rPr>
        <w:br/>
      </w:r>
      <w:r>
        <w:rPr>
          <w:rFonts w:hint="eastAsia"/>
        </w:rPr>
        <w:t>　　　　二、电光源材料市场创新策略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四、电光源材料新产品差异化战略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2025-2031年中国电光源材料发展趋势预测及投资风险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未来电光源材料行业发展趋势预测</w:t>
      </w:r>
      <w:r>
        <w:rPr>
          <w:rFonts w:hint="eastAsia"/>
        </w:rPr>
        <w:br/>
      </w:r>
      <w:r>
        <w:rPr>
          <w:rFonts w:hint="eastAsia"/>
        </w:rPr>
        <w:t>　　第二节 电光源材料行业投资风险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2025年电光源材料投资建议</w:t>
      </w:r>
      <w:r>
        <w:rPr>
          <w:rFonts w:hint="eastAsia"/>
        </w:rPr>
        <w:br/>
      </w:r>
      <w:r>
        <w:rPr>
          <w:rFonts w:hint="eastAsia"/>
        </w:rPr>
        <w:t>　　第一节 电光源材料行业投资环境分析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电光源材料行业投资进入壁垒分析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**地区电光源材料市场规模及增长情况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**地区电光源材料行业市场需求情况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2019-2024年中国电光源材料行业产品市场价格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电光源材料重点企业经营情况分析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2025-2031年中国电光源材料行业利润预测</w:t>
      </w:r>
      <w:r>
        <w:rPr>
          <w:rFonts w:hint="eastAsia"/>
        </w:rPr>
        <w:br/>
      </w:r>
      <w:r>
        <w:rPr>
          <w:rFonts w:hint="eastAsia"/>
        </w:rPr>
        <w:t>　　图表 2025年电光源材料行业壁垒</w:t>
      </w:r>
      <w:r>
        <w:rPr>
          <w:rFonts w:hint="eastAsia"/>
        </w:rPr>
        <w:br/>
      </w:r>
      <w:r>
        <w:rPr>
          <w:rFonts w:hint="eastAsia"/>
        </w:rPr>
        <w:t>　　图表 2025年电光源材料市场前景分析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2025-2031年中国电光源材料市场需求预测</w:t>
      </w:r>
      <w:r>
        <w:rPr>
          <w:rFonts w:hint="eastAsia"/>
        </w:rPr>
        <w:br/>
      </w:r>
      <w:r>
        <w:rPr>
          <w:rFonts w:hint="eastAsia"/>
        </w:rPr>
        <w:t>　　图表 2025年电光源材料发展趋势预测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a3853cc443b2" w:history="1">
        <w:r>
          <w:rPr>
            <w:rStyle w:val="Hyperlink"/>
          </w:rPr>
          <w:t>全球与中国电光源材料行业现状深度调研与发展趋势（2025-2031年）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a3853cc443b2" w:history="1">
        <w:r>
          <w:rPr>
            <w:rStyle w:val="Hyperlink"/>
          </w:rPr>
          <w:t>https://www.20087.com/5/99/DianGuangYuanCaiLiaoWeiLaiFaZhanQuShi.html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热点：光电材料的应用、电光源材料厂是干嘛的啊、临安安达电光源材料有限公司、电光源材料有限公司、电光源主要有、电光源材料研究所高邮实验室、半导体光源、电光源产品是什么、光电子材料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50258bd443c8" w:history="1">
      <w:r>
        <w:rPr>
          <w:rStyle w:val="Hyperlink"/>
        </w:rPr>
        <w:t>全球与中国电光源材料行业现状深度调研与发展趋势（2025-2031年）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GuangYuanCaiLiaoWeiLaiFaZhanQuShi.html" TargetMode="External" Id="R9751a3853cc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GuangYuanCaiLiaoWeiLaiFaZhanQuShi.html" TargetMode="External" Id="R7a8550258bd4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2024-10-29T03:53:00Z</dcterms:created>
  <dcterms:modified xsi:type="dcterms:W3CDTF">2024-10-29T04:53:00Z</dcterms:modified>
  <dc:subject>全球与中国电光源材料行业现状深度调研与发展趋势（2025-2031年）</dc:subject>
  <dc:title>全球与中国电光源材料行业现状深度调研与发展趋势（2025-2031年）</dc:title>
  <cp:keywords>全球与中国电光源材料行业现状深度调研与发展趋势（2025-2031年）</cp:keywords>
  <dc:description>全球与中国电光源材料行业现状深度调研与发展趋势（2025-2031年）</dc:description>
</cp:coreProperties>
</file>