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e54cced7d417b" w:history="1">
              <w:r>
                <w:rPr>
                  <w:rStyle w:val="Hyperlink"/>
                </w:rPr>
                <w:t>2025年版中国福州市房地产市场现状调研与发展趋势分析报告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e54cced7d417b" w:history="1">
              <w:r>
                <w:rPr>
                  <w:rStyle w:val="Hyperlink"/>
                </w:rPr>
                <w:t>2025年版中国福州市房地产市场现状调研与发展趋势分析报告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e54cced7d417b" w:history="1">
                <w:r>
                  <w:rPr>
                    <w:rStyle w:val="Hyperlink"/>
                  </w:rPr>
                  <w:t>https://www.20087.com/5/19/FuZhouShiFangDiChanDeXianZhuangH.html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市房地产市场作为中国东南沿海的重要城市，近年来受益于经济发展和人口流入，房地产市场呈现稳定增长态势。住宅、商业地产和产业园区等各类房产项目蓬勃发展，吸引了大量投资。然而，房地产调控政策、市场泡沫风险以及住房需求的结构性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福州市房地产市场将更加注重平衡发展和品质提升。通过优化土地供应结构，增加公租房、共有产权房等保障性住房比例，缓解住房压力。同时，强化房地产市场监管，防止市场过热，促进房地产市场的平稳健康发展。此外，房地产项目的绿色化、智能化将成为行业趋势，提升居民生活质量和城市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e54cced7d417b" w:history="1">
        <w:r>
          <w:rPr>
            <w:rStyle w:val="Hyperlink"/>
          </w:rPr>
          <w:t>2025年版中国福州市房地产市场现状调研与发展趋势分析报告</w:t>
        </w:r>
      </w:hyperlink>
      <w:r>
        <w:rPr>
          <w:rFonts w:hint="eastAsia"/>
        </w:rPr>
        <w:t>》系统分析了福州市房地产行业的市场规模、需求动态及价格趋势，并深入探讨了福州市房地产产业链结构的变化与发展。报告详细解读了福州市房地产行业现状，科学预测了未来市场前景与发展趋势，同时对福州市房地产细分市场的竞争格局进行了全面评估，重点关注领先企业的竞争实力、市场集中度及品牌影响力。结合福州市房地产技术现状与未来方向，报告揭示了福州市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福州市环境分析</w:t>
      </w:r>
      <w:r>
        <w:rPr>
          <w:rFonts w:hint="eastAsia"/>
        </w:rPr>
        <w:br/>
      </w:r>
      <w:r>
        <w:rPr>
          <w:rFonts w:hint="eastAsia"/>
        </w:rPr>
        <w:t>　　第一节 福州市行政划分</w:t>
      </w:r>
      <w:r>
        <w:rPr>
          <w:rFonts w:hint="eastAsia"/>
        </w:rPr>
        <w:br/>
      </w:r>
      <w:r>
        <w:rPr>
          <w:rFonts w:hint="eastAsia"/>
        </w:rPr>
        <w:t>　　第二节 福州市地理气候资源环境分析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福州市交通环境分析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2025年福州市地产业宏观经济环境分析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福州市地产业社会环境分析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一、福州市人口数量及结构</w:t>
      </w:r>
      <w:r>
        <w:rPr>
          <w:rFonts w:hint="eastAsia"/>
        </w:rPr>
        <w:br/>
      </w:r>
      <w:r>
        <w:rPr>
          <w:rFonts w:hint="eastAsia"/>
        </w:rPr>
        <w:t>　　　　二、福州市家庭收支结构</w:t>
      </w:r>
      <w:r>
        <w:rPr>
          <w:rFonts w:hint="eastAsia"/>
        </w:rPr>
        <w:br/>
      </w:r>
      <w:r>
        <w:rPr>
          <w:rFonts w:hint="eastAsia"/>
        </w:rPr>
        <w:t>　　　　三、福州市外来人口情况</w:t>
      </w:r>
      <w:r>
        <w:rPr>
          <w:rFonts w:hint="eastAsia"/>
        </w:rPr>
        <w:br/>
      </w:r>
      <w:r>
        <w:rPr>
          <w:rFonts w:hint="eastAsia"/>
        </w:rPr>
        <w:t>　　第六节 福州市房地产市场政策环境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2020-2025年福州市房地产经济分析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2020-2025年福州市房地产整体发展态势剖析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福州市土地市场研究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福州市房地产市场调考察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2017年1-4月福州市房地产开发投资额为58447百万元，同比增长19%；福州市房地产开发投资额为167944百万元，同比增长21.6%。</w:t>
      </w:r>
      <w:r>
        <w:rPr>
          <w:rFonts w:hint="eastAsia"/>
        </w:rPr>
        <w:br/>
      </w:r>
      <w:r>
        <w:rPr>
          <w:rFonts w:hint="eastAsia"/>
        </w:rPr>
        <w:t>　　　　2020-2025年福州市房地产开发投资额及增速</w:t>
      </w:r>
      <w:r>
        <w:rPr>
          <w:rFonts w:hint="eastAsia"/>
        </w:rPr>
        <w:br/>
      </w:r>
      <w:r>
        <w:rPr>
          <w:rFonts w:hint="eastAsia"/>
        </w:rPr>
        <w:t>　　　　2017年1-4月福州市购置土地面积为709.8千㎡，同比增长119.4%；福州市购置土地面积为1643.5千㎡，同比下降20.9%。</w:t>
      </w:r>
      <w:r>
        <w:rPr>
          <w:rFonts w:hint="eastAsia"/>
        </w:rPr>
        <w:br/>
      </w:r>
      <w:r>
        <w:rPr>
          <w:rFonts w:hint="eastAsia"/>
        </w:rPr>
        <w:t>　　　　2020-2025年福州市购置土地面积及增速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福州市房地产市场价格调研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一、福州市房屋价格现状调研</w:t>
      </w:r>
      <w:r>
        <w:rPr>
          <w:rFonts w:hint="eastAsia"/>
        </w:rPr>
        <w:br/>
      </w:r>
      <w:r>
        <w:rPr>
          <w:rFonts w:hint="eastAsia"/>
        </w:rPr>
        <w:t>　　　　二、福州市房价上涨原因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三、专家控制福州市房价的建议</w:t>
      </w:r>
      <w:r>
        <w:rPr>
          <w:rFonts w:hint="eastAsia"/>
        </w:rPr>
        <w:br/>
      </w:r>
      <w:r>
        <w:rPr>
          <w:rFonts w:hint="eastAsia"/>
        </w:rPr>
        <w:t>　　第四节 福州市房地产市场的开发模式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2020-2025年福州市土地储备与开发利用现状分析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福州市土地开发流程</w:t>
      </w:r>
      <w:r>
        <w:rPr>
          <w:rFonts w:hint="eastAsia"/>
        </w:rPr>
        <w:br/>
      </w:r>
      <w:r>
        <w:rPr>
          <w:rFonts w:hint="eastAsia"/>
        </w:rPr>
        <w:t>　　第二节 福州市土地开发模式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福州市土地开发市场供应现状深度分析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福州市土地开发市场需求现状分析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2020-2025年福州市地价调查分析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福州市城镇化进程分析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福州市房地产市场需求结构与建设规模分析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福州市新型城镇化带来的投资机会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福州市新型城镇化下的其他投资机会分析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2020-2025年福州市房地产消费市场分析</w:t>
      </w:r>
      <w:r>
        <w:rPr>
          <w:rFonts w:hint="eastAsia"/>
        </w:rPr>
        <w:br/>
      </w:r>
      <w:r>
        <w:rPr>
          <w:rFonts w:hint="eastAsia"/>
        </w:rPr>
        <w:t>　　第一节 福州市房地产消费者收入分析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一、福州市人口、人民生活分析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二、2020-2025年福州市消费者收入水平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三、2020-2025年福州市消费者信心指数分析</w:t>
      </w:r>
      <w:r>
        <w:rPr>
          <w:rFonts w:hint="eastAsia"/>
        </w:rPr>
        <w:br/>
      </w:r>
      <w:r>
        <w:rPr>
          <w:rFonts w:hint="eastAsia"/>
        </w:rPr>
        <w:t>　　第二节 福州市房地产场消费需求分析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一、福州市房地产市场的消费需求变化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二、福州市房地产行业的需求情况分析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三、2025年福州市房地产市场消费需求分析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福州市房地产住宅市场发展现况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2025年福州市房地产消费者调查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2020-2025年福州市别墅市场运营数据监测及同比分析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福州市别墅市场的发展概况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福州市老别墅的发展概况</w:t>
      </w:r>
      <w:r>
        <w:rPr>
          <w:rFonts w:hint="eastAsia"/>
        </w:rPr>
        <w:br/>
      </w:r>
      <w:r>
        <w:rPr>
          <w:rFonts w:hint="eastAsia"/>
        </w:rPr>
        <w:t>　　　　一、福州市早期城市别墅区的划分及成型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二、福州市别墅的特点及特色别墅调研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福州市旧城改造与老别墅区域保护及规划分析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2020-2025年福州市别墅市场发展情况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2020-2025年福州市商业地产市场数据监测及同比分析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福州市商业地产的发展现状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一、福州市商业地产市场发展总体状况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二、福州市商业地产细分市场状况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三、当前经济下福州市商业地产市场呈现的特点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四、福州市商业地产市场景气度分析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福州市商业地产的发展综述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四、金融危机下福州市商业地产市场的发展态势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2020-2025年福州市商业营业用房建设与销售数据统计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2020-2025年福州市写字楼市场数据监测及同比分析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福州市写字楼市场的发展综述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福州市写字楼市场发展综述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福州市写字楼市场板块研究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一、福州市CBD</w:t>
      </w:r>
      <w:r>
        <w:rPr>
          <w:rFonts w:hint="eastAsia"/>
        </w:rPr>
        <w:br/>
      </w:r>
      <w:r>
        <w:rPr>
          <w:rFonts w:hint="eastAsia"/>
        </w:rPr>
        <w:t>　　　　二、福州市商务区</w:t>
      </w:r>
      <w:r>
        <w:rPr>
          <w:rFonts w:hint="eastAsia"/>
        </w:rPr>
        <w:br/>
      </w:r>
      <w:r>
        <w:rPr>
          <w:rFonts w:hint="eastAsia"/>
        </w:rPr>
        <w:t>　　　　三、福州市写字楼新兴聚集区</w:t>
      </w:r>
      <w:r>
        <w:rPr>
          <w:rFonts w:hint="eastAsia"/>
        </w:rPr>
        <w:br/>
      </w:r>
      <w:r>
        <w:rPr>
          <w:rFonts w:hint="eastAsia"/>
        </w:rPr>
        <w:t>　　　　四、福州市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2025年福州市写字楼市场的发展思考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2020-2025年福州市办公楼建设与销售数据统计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福州市写字楼市场的未来发展展望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一、福州市写字楼市场有望迎来新一轮发展契机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二、福州市写字楼市场即将进入成熟发展阶段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三、福州市写字楼市场未来发展仍面临挑战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福州市投资写字楼的风险及专家建议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2020-2025年福州市二手房市场数据监测及同比分析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福州市二手房的相关概述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福州市二手房市场的发展综述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2025年福州市二手房市场的发展</w:t>
      </w:r>
      <w:r>
        <w:rPr>
          <w:rFonts w:hint="eastAsia"/>
        </w:rPr>
        <w:br/>
      </w:r>
      <w:r>
        <w:rPr>
          <w:rFonts w:hint="eastAsia"/>
        </w:rPr>
        <w:t>　　第四节 福州市房地产二手房市场价格指数走势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2025年福州市房地产消费者购买实地调研结果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福州市与一线城市房地产购买市场对比分析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七、福州市购房市场所处地位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2025年福州市（住宅、商务楼，豪宅）市场购房行为剖析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2025年福州市（住宅、商务楼，豪宅）市场购房行为研究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2020-2025年福州市房价考察调研指数及未来价格走势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福州市房地产市场价格监测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三、福州市房地产销售价格指数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四、福州市房地产分类价格指数</w:t>
      </w:r>
      <w:r>
        <w:rPr>
          <w:rFonts w:hint="eastAsia"/>
        </w:rPr>
        <w:br/>
      </w:r>
      <w:r>
        <w:rPr>
          <w:rFonts w:hint="eastAsia"/>
        </w:rPr>
        <w:t>　　第二节 福州市房地产市场价格走势预测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2020-2025年福州市房地产开发商及资金链内部调查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2020-2025年福州市开发商现状调查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一、房地产开发商角逐福州市房地产重点分析</w:t>
      </w:r>
      <w:r>
        <w:rPr>
          <w:rFonts w:hint="eastAsia"/>
        </w:rPr>
        <w:br/>
      </w:r>
      <w:r>
        <w:rPr>
          <w:rFonts w:hint="eastAsia"/>
        </w:rPr>
        <w:t>　　　　二、福州市房地产开发空间及潜力探讨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三、中国房地产开发商向福州市房地产投资情况</w:t>
      </w:r>
      <w:r>
        <w:rPr>
          <w:rFonts w:hint="eastAsia"/>
        </w:rPr>
        <w:br/>
      </w:r>
      <w:r>
        <w:rPr>
          <w:rFonts w:hint="eastAsia"/>
        </w:rPr>
        <w:t>　　第二节 福州市房地产开发商资金链分析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2020-2025年福州市房地产市场融资考察与专家研判结论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福州市房地产行业融资渠道与模式情况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福州市房地产上市企业资本市场融资方式比较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福州市房地产融资存在问题及对策探讨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四、发展福州市房地产融资渠道的对策与建议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福州市房地产企业提升融资能力对策结论及专家指导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2025-2031年福州市房地产营销模式及销售策略创新思路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福州市房地产营销模式深度研究—专家小组指导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福州市房地产市场营销现状分析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福州市房地产营销策划发展的影响因素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福州市房地产区域营销策略专家探讨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福州市房地产销售策略创新思路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2025-2031年福州市房地产市场投资潜力与风险预警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2020-2025年福州市房地产市场投资现状剖析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2025-2031年福州市房地产市场盈利状况预测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2025-2031年福州市房地产市场投资机遇探讨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2025-2031年福州市商业地产投资潜力</w:t>
      </w:r>
      <w:r>
        <w:rPr>
          <w:rFonts w:hint="eastAsia"/>
        </w:rPr>
        <w:br/>
      </w:r>
      <w:r>
        <w:rPr>
          <w:rFonts w:hint="eastAsia"/>
        </w:rPr>
        <w:t>　　　　一、福州市商业地产投资机会</w:t>
      </w:r>
      <w:r>
        <w:rPr>
          <w:rFonts w:hint="eastAsia"/>
        </w:rPr>
        <w:br/>
      </w:r>
      <w:r>
        <w:rPr>
          <w:rFonts w:hint="eastAsia"/>
        </w:rPr>
        <w:t>　　　　二、福州市商业地产发展存在矛盾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三、福州市商业地产投资建议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2025-2031年福州市房地产投资风险预测研究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四、福州市房地产投资风险总体状况及变化趋势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(中:智林)投资观点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2020-2025年福州市土地出让分类统计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2020-2025年福州市土地市场土地出让区域分布图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2020-2025年福州市土地市场分区土地容积率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2020-2025年福州市土地市场分用途土地容积率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2020-2025年福州市土地市场分区域土地价格预测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2020-2025年福州市土地市场不同用地性质土地价格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2020-2025年福州市土地成交量趋势图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2020-2025年福州市楼面地价调研结果统计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2020-2025年福州市土地成效溢价比调查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2020-2025年福州市各板块土地纯住宅楼面地价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2020-2025年福州市土地成交结构图</w:t>
      </w:r>
      <w:r>
        <w:rPr>
          <w:rFonts w:hint="eastAsia"/>
        </w:rPr>
        <w:br/>
      </w:r>
      <w:r>
        <w:rPr>
          <w:rFonts w:hint="eastAsia"/>
        </w:rPr>
        <w:t>　　图表 2020-2025年福州市各板块土地成交量数据统计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2020-2025年福州市各板块住宅类土地成交价格及溢价率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2020-2025年福州市各板块商办类土地成交价格及溢价率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2020-2025年福州市各板块别墅类土地成交价格及溢价率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2020-2025年福州市各行政区商品住宅销售对比图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2020-2025年福州市商品住房购买人群户籍分布结构图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2020-2025年福州市商品住宅购房人群年龄结构调研数据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2020-2025年福州市不同套型新建商品住宅供求结构表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2020-2025年福州市商品非住宅各月度投放量统计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2020-2025年福州市各行政区非住宅投放对比结果统计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2020-2025年福州市商品非住宅各月销售预测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2020-2025年福州市商品非住宅不同物业类型的销售数据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2020-2025年福州市（住宅、商务楼，豪宅）市场非住宅购房人群户籍分布图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2020-2025年福州市（住宅、商务楼，豪宅）市场交易的对比结果图</w:t>
      </w:r>
      <w:r>
        <w:rPr>
          <w:rFonts w:hint="eastAsia"/>
        </w:rPr>
        <w:br/>
      </w:r>
      <w:r>
        <w:rPr>
          <w:rFonts w:hint="eastAsia"/>
        </w:rPr>
        <w:t>　　图表 2020-2025年福州市购房客户对项目周边配套的需求调研数据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2020-2025年福州市购房客户职业分布图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2025-2031年福州市房地产未来发展潜力预测</w:t>
      </w:r>
      <w:r>
        <w:rPr>
          <w:rFonts w:hint="eastAsia"/>
        </w:rPr>
        <w:br/>
      </w:r>
      <w:r>
        <w:rPr>
          <w:rFonts w:hint="eastAsia"/>
        </w:rPr>
        <w:t>　　图表 2025-2031年一线城市和福州市平均房价走势预测</w:t>
      </w:r>
      <w:r>
        <w:rPr>
          <w:rFonts w:hint="eastAsia"/>
        </w:rPr>
        <w:br/>
      </w:r>
      <w:r>
        <w:rPr>
          <w:rFonts w:hint="eastAsia"/>
        </w:rPr>
        <w:t>　　图表 2025-2031年一线城市和福州市土地供应趋势预测</w:t>
      </w:r>
      <w:r>
        <w:rPr>
          <w:rFonts w:hint="eastAsia"/>
        </w:rPr>
        <w:br/>
      </w:r>
      <w:r>
        <w:rPr>
          <w:rFonts w:hint="eastAsia"/>
        </w:rPr>
        <w:t>　　图表 2025-2031年福州市房价未来走势预测</w:t>
      </w:r>
      <w:r>
        <w:rPr>
          <w:rFonts w:hint="eastAsia"/>
        </w:rPr>
        <w:br/>
      </w:r>
      <w:r>
        <w:rPr>
          <w:rFonts w:hint="eastAsia"/>
        </w:rPr>
        <w:t>　　图表 2025-2031年福州市房地产市场发展潜力预测</w:t>
      </w:r>
      <w:r>
        <w:rPr>
          <w:rFonts w:hint="eastAsia"/>
        </w:rPr>
        <w:br/>
      </w:r>
      <w:r>
        <w:rPr>
          <w:rFonts w:hint="eastAsia"/>
        </w:rPr>
        <w:t>　　图表 2025-2031年福州市房地产行业前景展望预测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e54cced7d417b" w:history="1">
        <w:r>
          <w:rPr>
            <w:rStyle w:val="Hyperlink"/>
          </w:rPr>
          <w:t>2025年版中国福州市房地产市场现状调研与发展趋势分析报告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e54cced7d417b" w:history="1">
        <w:r>
          <w:rPr>
            <w:rStyle w:val="Hyperlink"/>
          </w:rPr>
          <w:t>https://www.20087.com/5/19/FuZhouShiFangDiChanDeXianZhuangH.html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热点：福州目前在售楼盘、福州市房地产信息网官网、福建房子、福州市房地产管理局、福州房产最新信息、福州市房地产交易中心上班时间、福州商品房、福州市房地产综合大楼电话、福州房产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1c1fb8ae491a" w:history="1">
      <w:r>
        <w:rPr>
          <w:rStyle w:val="Hyperlink"/>
        </w:rPr>
        <w:t>2025年版中国福州市房地产市场现状调研与发展趋势分析报告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uZhouShiFangDiChanDeXianZhuangH.html" TargetMode="External" Id="R025e54cced7d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uZhouShiFangDiChanDeXianZhuangH.html" TargetMode="External" Id="R72751c1fb8a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2025-01-07T02:55:00Z</dcterms:created>
  <dcterms:modified xsi:type="dcterms:W3CDTF">2025-01-07T03:55:00Z</dcterms:modified>
  <dc:subject>2025年版中国福州市房地产市场现状调研与发展趋势分析报告</dc:subject>
  <dc:title>2025年版中国福州市房地产市场现状调研与发展趋势分析报告</dc:title>
  <cp:keywords>2025年版中国福州市房地产市场现状调研与发展趋势分析报告</cp:keywords>
  <dc:description>2025年版中国福州市房地产市场现状调研与发展趋势分析报告</dc:description>
</cp:coreProperties>
</file>