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4823b69a04165" w:history="1">
              <w:r>
                <w:rPr>
                  <w:rStyle w:val="Hyperlink"/>
                </w:rPr>
                <w:t>2025-2031年全球与中国防腐钢管涂料行业现状分析及前景趋势预测报告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4823b69a04165" w:history="1">
              <w:r>
                <w:rPr>
                  <w:rStyle w:val="Hyperlink"/>
                </w:rPr>
                <w:t>2025-2031年全球与中国防腐钢管涂料行业现状分析及前景趋势预测报告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4823b69a04165" w:history="1">
                <w:r>
                  <w:rPr>
                    <w:rStyle w:val="Hyperlink"/>
                  </w:rPr>
                  <w:t>https://www.20087.com/5/19/FangFuGangGuanTuLiaoQianJing.html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钢管涂料主要用于保护钢管免受腐蚀，广泛应用于石油、化工、海洋工程等领域。其主要作用是通过形成一层保护膜，防止钢管表面与外界环境接触，从而延缓腐蚀过程。近年来，随着环保法规的日益严格和对高性能防护材料的需求增加，防腐钢管涂料的技术不断创新。现代防腐钢管涂料采用了水性配方和低VOC（挥发性有机化合物）含量的设计，减少了环境污染，同时提高了耐候性和附着力。</w:t>
      </w:r>
      <w:r>
        <w:rPr>
          <w:rFonts w:hint="eastAsia"/>
        </w:rPr>
        <w:br/>
      </w:r>
      <w:r>
        <w:rPr>
          <w:rFonts w:hint="eastAsia"/>
        </w:rPr>
        <w:t>　　未来，防腐钢管涂料的发展将更加注重绿色环保和高效能。例如，通过开发基于天然材料的新型涂料，可以进一步降低对环境的影响，并提高产品的可持续性。此外，随着纳米技术和智能材料的应用，防腐钢管涂料的功能将进一步扩展，如具备自修复能力和智能感应功能的涂料，能够在受损时自动修复并发出预警信号。另一个重要的趋势是开发适用于极端环境的防腐钢管涂料，如深海、极地和沙漠等恶劣条件下的应用，确保钢管在长期使用中的可靠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4823b69a04165" w:history="1">
        <w:r>
          <w:rPr>
            <w:rStyle w:val="Hyperlink"/>
          </w:rPr>
          <w:t>2025-2031年全球与中国防腐钢管涂料行业现状分析及前景趋势预测报告</w:t>
        </w:r>
      </w:hyperlink>
      <w:r>
        <w:rPr>
          <w:rFonts w:hint="eastAsia"/>
        </w:rPr>
        <w:t>》全面剖析了防腐钢管涂料产业链及市场规模、需求，深入分析了当前市场价格、行业现状，并展望了防腐钢管涂料市场前景与发展趋势。报告聚焦于防腐钢管涂料重点企业，详细探讨了行业竞争格局、市场集中度及品牌建设，同时对防腐钢管涂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防腐钢管涂料市场概述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按照不同产品类型，防腐钢管涂料主要可以分为如下几个类别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全球不同产品类型防腐钢管涂料销售额增长趋势2020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FBE涂层</w:t>
      </w:r>
      <w:r>
        <w:rPr>
          <w:rFonts w:hint="eastAsia"/>
        </w:rPr>
        <w:br/>
      </w:r>
      <w:r>
        <w:rPr>
          <w:rFonts w:hint="eastAsia"/>
        </w:rPr>
        <w:t>　　　　1.2.3 2PE/PP涂层</w:t>
      </w:r>
      <w:r>
        <w:rPr>
          <w:rFonts w:hint="eastAsia"/>
        </w:rPr>
        <w:br/>
      </w:r>
      <w:r>
        <w:rPr>
          <w:rFonts w:hint="eastAsia"/>
        </w:rPr>
        <w:t>　　　　1.2.4 3PE/PP涂层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从不同应用，防腐钢管涂料主要包括如下几个方面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全球不同应用防腐钢管涂料销售额增长趋势2020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给排水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防腐钢管涂料行业背景、发展历史、现状及趋势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防腐钢管涂料行业目前现状分析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防腐钢管涂料发展趋势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全球防腐钢管涂料总体规模分析</w:t>
      </w:r>
      <w:r>
        <w:rPr>
          <w:rFonts w:hint="eastAsia"/>
        </w:rPr>
        <w:br/>
      </w:r>
      <w:r>
        <w:rPr>
          <w:rFonts w:hint="eastAsia"/>
        </w:rPr>
        <w:t>　　2.1 全球防腐钢管涂料供需现状及预测（2020-2031）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全球防腐钢管涂料产能、产量、产能利用率及发展趋势（2020-2031）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全球防腐钢管涂料产量、需求量及发展趋势（2020-2031）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全球主要地区防腐钢管涂料产量及发展趋势（2020-2031）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全球主要地区防腐钢管涂料产量（2020-2025）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全球主要地区防腐钢管涂料产量（2026-2031）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全球主要地区防腐钢管涂料产量市场份额（2020-2031）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中国防腐钢管涂料供需现状及预测（2020-2031）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中国防腐钢管涂料产能、产量、产能利用率及发展趋势（2020-2031）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中国防腐钢管涂料产量、市场需求量及发展趋势（2020-2031）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全球防腐钢管涂料销量及销售额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全球市场防腐钢管涂料销售额（2020-2031）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全球市场防腐钢管涂料销量（2020-2031）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全球市场防腐钢管涂料价格趋势（2020-2031）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全球防腐钢管涂料主要地区分析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全球主要地区防腐钢管涂料市场规模分析：2020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全球主要地区防腐钢管涂料销售收入及市场份额（2020-2025年）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全球主要地区防腐钢管涂料销售收入预测（2026-2031年）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全球主要地区防腐钢管涂料销量分析：2020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全球主要地区防腐钢管涂料销量及市场份额（2020-2025年）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全球主要地区防腐钢管涂料销量及市场份额预测（2026-2031）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北美市场防腐钢管涂料销量、收入及增长率（2020-2031）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欧洲市场防腐钢管涂料销量、收入及增长率（2020-2031）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中国市场防腐钢管涂料销量、收入及增长率（2020-2031）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日本市场防腐钢管涂料销量、收入及增长率（2020-2031）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东南亚市场防腐钢管涂料销量、收入及增长率（2020-2031）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印度市场防腐钢管涂料销量、收入及增长率（2020-2031）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全球市场主要厂商防腐钢管涂料产能市场份额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全球市场主要厂商防腐钢管涂料销量（2020-2025）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全球市场主要厂商防腐钢管涂料销量（2020-2025）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全球市场主要厂商防腐钢管涂料销售收入（2020-2025）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全球市场主要厂商防腐钢管涂料销售价格（2020-2025）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2024年全球主要生产商防腐钢管涂料收入排名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中国市场主要厂商防腐钢管涂料销量（2020-2025）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中国市场主要厂商防腐钢管涂料销量（2020-2025）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中国市场主要厂商防腐钢管涂料销售收入（2020-2025）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2024年中国主要生产商防腐钢管涂料收入排名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中国市场主要厂商防腐钢管涂料销售价格（2020-2025）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全球主要厂商防腐钢管涂料总部及产地分布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全球主要厂商成立时间及防腐钢管涂料商业化日期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全球主要厂商防腐钢管涂料产品类型及应用</w:t>
      </w:r>
      <w:r>
        <w:rPr>
          <w:rFonts w:hint="eastAsia"/>
        </w:rPr>
        <w:br/>
      </w:r>
      <w:r>
        <w:rPr>
          <w:rFonts w:hint="eastAsia"/>
        </w:rPr>
        <w:t>　　4.7 防腐钢管涂料行业集中度、竞争程度分析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防腐钢管涂料行业集中度分析：2024年全球Top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全球防腐钢管涂料第一梯队、第二梯队和第三梯队生产商（品牌）及市场份额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防腐钢管涂料销量、收入、价格及毛利率（2020-2025）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不同产品类型防腐钢管涂料分析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全球不同产品类型防腐钢管涂料销量（2020-2031）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全球不同产品类型防腐钢管涂料销量及市场份额（2020-2025）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全球不同产品类型防腐钢管涂料销量预测（2026-2031）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全球不同产品类型防腐钢管涂料收入（2020-2031）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全球不同产品类型防腐钢管涂料收入及市场份额（2020-2025）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全球不同产品类型防腐钢管涂料收入预测（2026-2031）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全球不同产品类型防腐钢管涂料价格走势（2020-2031）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不同应用防腐钢管涂料分析</w:t>
      </w:r>
      <w:r>
        <w:rPr>
          <w:rFonts w:hint="eastAsia"/>
        </w:rPr>
        <w:br/>
      </w:r>
      <w:r>
        <w:rPr>
          <w:rFonts w:hint="eastAsia"/>
        </w:rPr>
        <w:t>　　7.1 全球不同应用防腐钢管涂料销量（2020-2031）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全球不同应用防腐钢管涂料销量及市场份额（2020-2025）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全球不同应用防腐钢管涂料销量预测（2026-2031）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全球不同应用防腐钢管涂料收入（2020-2031）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全球不同应用防腐钢管涂料收入及市场份额（2020-2025）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全球不同应用防腐钢管涂料收入预测（2026-2031）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全球不同应用防腐钢管涂料价格走势（2020-2031）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防腐钢管涂料产业链分析</w:t>
      </w:r>
      <w:r>
        <w:rPr>
          <w:rFonts w:hint="eastAsia"/>
        </w:rPr>
        <w:br/>
      </w:r>
      <w:r>
        <w:rPr>
          <w:rFonts w:hint="eastAsia"/>
        </w:rPr>
        <w:t>　　8.2 防腐钢管涂料工艺制造技术分析</w:t>
      </w:r>
      <w:r>
        <w:rPr>
          <w:rFonts w:hint="eastAsia"/>
        </w:rPr>
        <w:br/>
      </w:r>
      <w:r>
        <w:rPr>
          <w:rFonts w:hint="eastAsia"/>
        </w:rPr>
        <w:t>　　8.3 防腐钢管涂料产业上游供应分析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防腐钢管涂料下游客户分析</w:t>
      </w:r>
      <w:r>
        <w:rPr>
          <w:rFonts w:hint="eastAsia"/>
        </w:rPr>
        <w:br/>
      </w:r>
      <w:r>
        <w:rPr>
          <w:rFonts w:hint="eastAsia"/>
        </w:rPr>
        <w:t>　　8.5 防腐钢管涂料销售渠道分析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防腐钢管涂料行业发展机遇及主要驱动因素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防腐钢管涂料行业发展面临的风险</w:t>
      </w:r>
      <w:r>
        <w:rPr>
          <w:rFonts w:hint="eastAsia"/>
        </w:rPr>
        <w:br/>
      </w:r>
      <w:r>
        <w:rPr>
          <w:rFonts w:hint="eastAsia"/>
        </w:rPr>
        <w:t>　　9.3 防腐钢管涂料行业政策分析</w:t>
      </w:r>
      <w:r>
        <w:rPr>
          <w:rFonts w:hint="eastAsia"/>
        </w:rPr>
        <w:br/>
      </w:r>
      <w:r>
        <w:rPr>
          <w:rFonts w:hint="eastAsia"/>
        </w:rPr>
        <w:t>　　9.4 防腐钢管涂料中国企业SWOT分析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全球不同产品类型防腐钢管涂料销售额增长（CAGR）趋势2020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防腐钢管涂料行业目前发展现状</w:t>
      </w:r>
      <w:r>
        <w:rPr>
          <w:rFonts w:hint="eastAsia"/>
        </w:rPr>
        <w:br/>
      </w:r>
      <w:r>
        <w:rPr>
          <w:rFonts w:hint="eastAsia"/>
        </w:rPr>
        <w:t>　　表 4： 防腐钢管涂料发展趋势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全球主要地区防腐钢管涂料产量增速（CAGR）：（2020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全球主要地区防腐钢管涂料产量（2020-2025）&amp;（吨）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全球主要地区防腐钢管涂料产量（2026-2031）&amp;（吨）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全球主要地区防腐钢管涂料产量市场份额（2020-2025）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全球主要地区防腐钢管涂料产量（2026-2031）&amp;（吨）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全球主要地区防腐钢管涂料销售收入增速：（2020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全球主要地区防腐钢管涂料销售收入（2020-2025）&amp;（百万美元）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全球主要地区防腐钢管涂料销售收入市场份额（2020-2025）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全球主要地区防腐钢管涂料收入（2026-2031）&amp;（百万美元）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全球主要地区防腐钢管涂料收入市场份额（2026-2031）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全球主要地区防腐钢管涂料销量（吨）：2020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全球主要地区防腐钢管涂料销量（2020-2025）&amp;（吨）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全球主要地区防腐钢管涂料销量市场份额（2020-2025）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全球主要地区防腐钢管涂料销量（2026-2031）&amp;（吨）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全球主要地区防腐钢管涂料销量份额（2026-2031）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全球市场主要厂商防腐钢管涂料产能（2024-2025）&amp;（吨）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全球市场主要厂商防腐钢管涂料销量（2020-2025）&amp;（吨）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全球市场主要厂商防腐钢管涂料销量市场份额（2020-2025）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全球市场主要厂商防腐钢管涂料销售收入（2020-2025）&amp;（百万美元）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全球市场主要厂商防腐钢管涂料销售收入市场份额（2020-2025）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全球市场主要厂商防腐钢管涂料销售价格（2020-2025）&amp;（美元/吨）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2024年全球主要生产商防腐钢管涂料收入排名（百万美元）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中国市场主要厂商防腐钢管涂料销量（2020-2025）&amp;（吨）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中国市场主要厂商防腐钢管涂料销量市场份额（2020-2025）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中国市场主要厂商防腐钢管涂料销售收入（2020-2025）&amp;（百万美元）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中国市场主要厂商防腐钢管涂料销售收入市场份额（2020-2025）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2024年中国主要生产商防腐钢管涂料收入排名（百万美元）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中国市场主要厂商防腐钢管涂料销售价格（2020-2025）&amp;（美元/吨）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全球主要厂商防腐钢管涂料总部及产地分布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全球主要厂商成立时间及防腐钢管涂料商业化日期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全球主要厂商防腐钢管涂料产品类型及应用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2024年全球防腐钢管涂料主要厂商市场地位（第一梯队、第二梯队和第三梯队）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全球防腐钢管涂料市场投资、并购等现状分析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防腐钢管涂料生产基地、销售区域、竞争对手及市场地位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防腐钢管涂料产品规格、参数及市场应用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防腐钢管涂料销量（吨）、收入（百万美元）、价格（美元/吨）及毛利率（2020-2025）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全球不同产品类型防腐钢管涂料销量（2020-2025年）&amp;（吨）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全球不同产品类型防腐钢管涂料销量市场份额（2020-2025）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全球不同产品类型防腐钢管涂料销量预测（2026-2031）&amp;（吨）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全球市场不同产品类型防腐钢管涂料销量市场份额预测（2026-2031）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全球不同产品类型防腐钢管涂料收入（2020-2025年）&amp;（百万美元）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全球不同产品类型防腐钢管涂料收入市场份额（2020-2025）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全球不同产品类型防腐钢管涂料收入预测（2026-2031）&amp;（百万美元）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全球不同产品类型防腐钢管涂料收入市场份额预测（2026-2031）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全球不同应用防腐钢管涂料销量（2020-2025年）&amp;（吨）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全球不同应用防腐钢管涂料销量市场份额（2020-2025）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全球不同应用防腐钢管涂料销量预测（2026-2031）&amp;（吨）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全球市场不同应用防腐钢管涂料销量市场份额预测（2026-2031）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全球不同应用防腐钢管涂料收入（2020-2025年）&amp;（百万美元）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全球不同应用防腐钢管涂料收入市场份额（2020-2025）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全球不同应用防腐钢管涂料收入预测（2026-2031）&amp;（百万美元）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全球不同应用防腐钢管涂料收入市场份额预测（2026-2031）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防腐钢管涂料上游原料供应商及联系方式列表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防腐钢管涂料典型客户列表</w:t>
      </w:r>
      <w:r>
        <w:rPr>
          <w:rFonts w:hint="eastAsia"/>
        </w:rPr>
        <w:br/>
      </w:r>
      <w:r>
        <w:rPr>
          <w:rFonts w:hint="eastAsia"/>
        </w:rPr>
        <w:t>　　表 126： 防腐钢管涂料主要销售模式及销售渠道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防腐钢管涂料行业发展机遇及主要驱动因素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防腐钢管涂料行业发展面临的风险</w:t>
      </w:r>
      <w:r>
        <w:rPr>
          <w:rFonts w:hint="eastAsia"/>
        </w:rPr>
        <w:br/>
      </w:r>
      <w:r>
        <w:rPr>
          <w:rFonts w:hint="eastAsia"/>
        </w:rPr>
        <w:t>　　表 129： 防腐钢管涂料行业政策分析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防腐钢管涂料产品图片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全球不同产品类型防腐钢管涂料销售额2020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全球不同产品类型防腐钢管涂料市场份额2024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FBE涂层产品图片</w:t>
      </w:r>
      <w:r>
        <w:rPr>
          <w:rFonts w:hint="eastAsia"/>
        </w:rPr>
        <w:br/>
      </w:r>
      <w:r>
        <w:rPr>
          <w:rFonts w:hint="eastAsia"/>
        </w:rPr>
        <w:t>　　图 5： 2PE/PP涂层产品图片</w:t>
      </w:r>
      <w:r>
        <w:rPr>
          <w:rFonts w:hint="eastAsia"/>
        </w:rPr>
        <w:br/>
      </w:r>
      <w:r>
        <w:rPr>
          <w:rFonts w:hint="eastAsia"/>
        </w:rPr>
        <w:t>　　图 6： 3PE/PP涂层产品图片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全球不同应用防腐钢管涂料市场份额2024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给排水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全球防腐钢管涂料产能、产量、产能利用率及发展趋势（2020-2031）&amp;（吨）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全球防腐钢管涂料产量、需求量及发展趋势（2020-2031）&amp;（吨）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全球主要地区防腐钢管涂料产量（2020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全球主要地区防腐钢管涂料产量市场份额（2020-2031）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中国防腐钢管涂料产能、产量、产能利用率及发展趋势（2020-2031）&amp;（吨）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中国防腐钢管涂料产量、市场需求量及发展趋势（2020-2031）&amp;（吨）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全球防腐钢管涂料市场销售额及增长率：（2020-2031）&amp;（百万美元）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全球市场防腐钢管涂料市场规模：2020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全球市场防腐钢管涂料销量及增长率（2020-2031）&amp;（吨）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全球市场防腐钢管涂料价格趋势（2020-2031）&amp;（美元/吨）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全球主要地区防腐钢管涂料销售收入（2020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全球主要地区防腐钢管涂料销售收入市场份额（2020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北美市场防腐钢管涂料销量及增长率（2020-2031）&amp;（吨）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北美市场防腐钢管涂料收入及增长率（2020-2031）&amp;（百万美元）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欧洲市场防腐钢管涂料销量及增长率（2020-2031）&amp;（吨）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欧洲市场防腐钢管涂料收入及增长率（2020-2031）&amp;（百万美元）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中国市场防腐钢管涂料销量及增长率（2020-2031）&amp;（吨）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中国市场防腐钢管涂料收入及增长率（2020-2031）&amp;（百万美元）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日本市场防腐钢管涂料销量及增长率（2020-2031）&amp;（吨）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日本市场防腐钢管涂料收入及增长率（2020-2031）&amp;（百万美元）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东南亚市场防腐钢管涂料销量及增长率（2020-2031）&amp;（吨）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东南亚市场防腐钢管涂料收入及增长率（2020-2031）&amp;（百万美元）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印度市场防腐钢管涂料销量及增长率（2020-2031）&amp;（吨）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印度市场防腐钢管涂料收入及增长率（2020-2031）&amp;（百万美元）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2024年全球市场主要厂商防腐钢管涂料销量市场份额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2024年全球市场主要厂商防腐钢管涂料收入市场份额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2024年中国市场主要厂商防腐钢管涂料销量市场份额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2024年中国市场主要厂商防腐钢管涂料收入市场份额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2024年全球前五大生产商防腐钢管涂料市场份额</w:t>
      </w:r>
      <w:r>
        <w:rPr>
          <w:rFonts w:hint="eastAsia"/>
        </w:rPr>
        <w:br/>
      </w:r>
      <w:r>
        <w:rPr>
          <w:rFonts w:hint="eastAsia"/>
        </w:rPr>
        <w:t>　　图 42： 2024年全球防腐钢管涂料第一梯队、第二梯队和第三梯队厂商及市场份额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全球不同产品类型防腐钢管涂料价格走势（2020-2031）&amp;（美元/吨）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全球不同应用防腐钢管涂料价格走势（2020-2031）&amp;（美元/吨）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防腐钢管涂料产业链</w:t>
      </w:r>
      <w:r>
        <w:rPr>
          <w:rFonts w:hint="eastAsia"/>
        </w:rPr>
        <w:br/>
      </w:r>
      <w:r>
        <w:rPr>
          <w:rFonts w:hint="eastAsia"/>
        </w:rPr>
        <w:t>　　图 46： 防腐钢管涂料中国企业SWOT分析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4823b69a04165" w:history="1">
        <w:r>
          <w:rPr>
            <w:rStyle w:val="Hyperlink"/>
          </w:rPr>
          <w:t>2025-2031年全球与中国防腐钢管涂料行业现状分析及前景趋势预测报告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4823b69a04165" w:history="1">
        <w:r>
          <w:rPr>
            <w:rStyle w:val="Hyperlink"/>
          </w:rPr>
          <w:t>https://www.20087.com/5/19/FangFuGangGuanTuLiaoQianJing.html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9f6c914b44537" w:history="1">
      <w:r>
        <w:rPr>
          <w:rStyle w:val="Hyperlink"/>
        </w:rPr>
        <w:t>2025-2031年全球与中国防腐钢管涂料行业现状分析及前景趋势预测报告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angFuGangGuanTuLiaoQianJing.html" TargetMode="External" Id="Rfcc4823b69a0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angFuGangGuanTuLiaoQianJing.html" TargetMode="External" Id="R93c9f6c914b4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2025-02-05T03:26:09Z</dcterms:created>
  <dcterms:modified xsi:type="dcterms:W3CDTF">2025-02-05T04:26:09Z</dcterms:modified>
  <dc:subject>2025-2031年全球与中国防腐钢管涂料行业现状分析及前景趋势预测报告</dc:subject>
  <dc:title>2025-2031年全球与中国防腐钢管涂料行业现状分析及前景趋势预测报告</dc:title>
  <cp:keywords>2025-2031年全球与中国防腐钢管涂料行业现状分析及前景趋势预测报告</cp:keywords>
  <dc:description>2025-2031年全球与中国防腐钢管涂料行业现状分析及前景趋势预测报告</dc:description>
</cp:coreProperties>
</file>