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ee784e49d4ed0" w:history="1">
              <w:r>
                <w:rPr>
                  <w:rStyle w:val="Hyperlink"/>
                </w:rPr>
                <w:t>2026-2032年中国GRC轻质隔墙板行业市场调研与前景趋势预测报告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ee784e49d4ed0" w:history="1">
              <w:r>
                <w:rPr>
                  <w:rStyle w:val="Hyperlink"/>
                </w:rPr>
                <w:t>2026-2032年中国GRC轻质隔墙板行业市场调研与前景趋势预测报告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ee784e49d4ed0" w:history="1">
                <w:r>
                  <w:rPr>
                    <w:rStyle w:val="Hyperlink"/>
                  </w:rPr>
                  <w:t>https://www.20087.com/5/99/GRCQingZhiGeQiangBanDeQianJing.html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（玻璃纤维增强水泥）轻质隔墙板凭借高强、防火、隔声及可塑性强等优势，广泛应用于高层建筑、装配式住宅及公共设施内隔墙系统。该类产品以低碱水泥为基体，掺入耐碱玻璃纤维网格布，通过立模浇注或挤出成型，实现密度控制在1.2–1.6 g/cm³之间，兼顾轻量化与结构稳定性。表面可直接饰面，减少湿作业。然而，GRC板在运输或安装中易发生边角破损；且若纤维分散不均或养护不当，长期使用可能出现微裂纹。</w:t>
      </w:r>
      <w:r>
        <w:rPr>
          <w:rFonts w:hint="eastAsia"/>
        </w:rPr>
        <w:br/>
      </w:r>
      <w:r>
        <w:rPr>
          <w:rFonts w:hint="eastAsia"/>
        </w:rPr>
        <w:t>　　未来，GRC轻质隔墙板将向功能集成与智能制造方向发展。市场调研网指出，相变材料（PCM）内掺可赋予墙体调温储能能力；石墨烯改性可提升抗裂性与电磁屏蔽性能。BIM驱动的定制化生产将实现管线预埋与开孔一体化，提升装配效率。同时，碳捕捉养护技术可利用CO₂矿化固化，降低碳足迹。随着近零能耗建筑与模块化建造加速，GRC轻质隔墙板将从结构构件升级为集保温、调湿、传感于一体的智能建筑表皮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aee784e49d4ed0" w:history="1">
        <w:r>
          <w:rPr>
            <w:rStyle w:val="Hyperlink"/>
          </w:rPr>
          <w:t>2026-2032年中国GRC轻质隔墙板行业市场调研与前景趋势预测报告</w:t>
        </w:r>
      </w:hyperlink>
      <w:r>
        <w:rPr>
          <w:rFonts w:hint="eastAsia"/>
        </w:rPr>
        <w:t>》，2025年GRC轻质隔墙板行业市场规模达 亿元，预计2032年市场规模将达 亿元，期间年均复合增长率（CAGR）达 %。报告系统分析了GRC轻质隔墙板行业的市场规模、需求动态及价格趋势，并深入探讨了GRC轻质隔墙板产业链结构的变化与发展。报告详细解读了GRC轻质隔墙板行业现状，科学预测了未来市场前景与发展趋势，同时对GRC轻质隔墙板细分市场的竞争格局进行了全面评估，重点关注领先企业的竞争实力、市场集中度及品牌影响力。结合GRC轻质隔墙板技术现状与未来方向，报告揭示了GRC轻质隔墙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GRC轻质隔墙板行业概述</w:t>
      </w:r>
      <w:r>
        <w:rPr>
          <w:rFonts w:hint="eastAsia"/>
        </w:rPr>
        <w:br/>
      </w:r>
      <w:r>
        <w:rPr>
          <w:rFonts w:hint="eastAsia"/>
        </w:rPr>
        <w:t>　　第一节 GRC轻质隔墙板定义与分类</w:t>
      </w:r>
      <w:r>
        <w:rPr>
          <w:rFonts w:hint="eastAsia"/>
        </w:rPr>
        <w:br/>
      </w:r>
      <w:r>
        <w:rPr>
          <w:rFonts w:hint="eastAsia"/>
        </w:rPr>
        <w:t>　　第二节 GRC轻质隔墙板应用领域</w:t>
      </w:r>
      <w:r>
        <w:rPr>
          <w:rFonts w:hint="eastAsia"/>
        </w:rPr>
        <w:br/>
      </w:r>
      <w:r>
        <w:rPr>
          <w:rFonts w:hint="eastAsia"/>
        </w:rPr>
        <w:t>　　第三节 GRC轻质隔墙板行业经济指标分析</w:t>
      </w:r>
      <w:r>
        <w:rPr>
          <w:rFonts w:hint="eastAsia"/>
        </w:rPr>
        <w:br/>
      </w:r>
      <w:r>
        <w:rPr>
          <w:rFonts w:hint="eastAsia"/>
        </w:rPr>
        <w:t>　　　　一、GRC轻质隔墙板行业赢利性评估</w:t>
      </w:r>
      <w:r>
        <w:rPr>
          <w:rFonts w:hint="eastAsia"/>
        </w:rPr>
        <w:br/>
      </w:r>
      <w:r>
        <w:rPr>
          <w:rFonts w:hint="eastAsia"/>
        </w:rPr>
        <w:t>　　　　二、GRC轻质隔墙板行业成长速度分析</w:t>
      </w:r>
      <w:r>
        <w:rPr>
          <w:rFonts w:hint="eastAsia"/>
        </w:rPr>
        <w:br/>
      </w:r>
      <w:r>
        <w:rPr>
          <w:rFonts w:hint="eastAsia"/>
        </w:rPr>
        <w:t>　　　　三、GRC轻质隔墙板附加值提升空间探讨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四、GRC轻质隔墙板行业进入壁垒分析</w:t>
      </w:r>
      <w:r>
        <w:rPr>
          <w:rFonts w:hint="eastAsia"/>
        </w:rPr>
        <w:br/>
      </w:r>
      <w:r>
        <w:rPr>
          <w:rFonts w:hint="eastAsia"/>
        </w:rPr>
        <w:t>　　　　五、GRC轻质隔墙板行业风险性评估</w:t>
      </w:r>
      <w:r>
        <w:rPr>
          <w:rFonts w:hint="eastAsia"/>
        </w:rPr>
        <w:br/>
      </w:r>
      <w:r>
        <w:rPr>
          <w:rFonts w:hint="eastAsia"/>
        </w:rPr>
        <w:t>　　　　六、GRC轻质隔墙板行业周期性分析</w:t>
      </w:r>
      <w:r>
        <w:rPr>
          <w:rFonts w:hint="eastAsia"/>
        </w:rPr>
        <w:br/>
      </w:r>
      <w:r>
        <w:rPr>
          <w:rFonts w:hint="eastAsia"/>
        </w:rPr>
        <w:t>　　　　七、GRC轻质隔墙板行业竞争程度指标</w:t>
      </w:r>
      <w:r>
        <w:rPr>
          <w:rFonts w:hint="eastAsia"/>
        </w:rPr>
        <w:br/>
      </w:r>
      <w:r>
        <w:rPr>
          <w:rFonts w:hint="eastAsia"/>
        </w:rPr>
        <w:t>　　　　八、GRC轻质隔墙板行业成熟度综合分析</w:t>
      </w:r>
      <w:r>
        <w:rPr>
          <w:rFonts w:hint="eastAsia"/>
        </w:rPr>
        <w:br/>
      </w:r>
      <w:r>
        <w:rPr>
          <w:rFonts w:hint="eastAsia"/>
        </w:rPr>
        <w:t>　　第四节 GRC轻质隔墙板产业链及经营模式分析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三、GRC轻质隔墙板销售模式与渠道策略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全球GRC轻质隔墙板市场发展分析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2025-2026年全球GRC轻质隔墙板行业发展分析</w:t>
      </w:r>
      <w:r>
        <w:rPr>
          <w:rFonts w:hint="eastAsia"/>
        </w:rPr>
        <w:br/>
      </w:r>
      <w:r>
        <w:rPr>
          <w:rFonts w:hint="eastAsia"/>
        </w:rPr>
        <w:t>　　　　一、全球GRC轻质隔墙板行业市场规模与趋势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二、全球GRC轻质隔墙板行业发展特点</w:t>
      </w:r>
      <w:r>
        <w:rPr>
          <w:rFonts w:hint="eastAsia"/>
        </w:rPr>
        <w:br/>
      </w:r>
      <w:r>
        <w:rPr>
          <w:rFonts w:hint="eastAsia"/>
        </w:rPr>
        <w:t>　　　　三、全球GRC轻质隔墙板行业竞争格局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主要国家与地区GRC轻质隔墙板市场分析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2026-2032年全球GRC轻质隔墙板行业发展趋势与前景预测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一、GRC轻质隔墙板行业发展趋势</w:t>
      </w:r>
      <w:r>
        <w:rPr>
          <w:rFonts w:hint="eastAsia"/>
        </w:rPr>
        <w:br/>
      </w:r>
      <w:r>
        <w:rPr>
          <w:rFonts w:hint="eastAsia"/>
        </w:rPr>
        <w:t>　　　　二、GRC轻质隔墙板行业发展潜力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中国GRC轻质隔墙板行业市场分析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2025-2026年GRC轻质隔墙板产能与投资动态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一、国内GRC轻质隔墙板产能现状与利用效率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二、GRC轻质隔墙板产能扩张与投资动态分析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2026-2032年GRC轻质隔墙板行业产量统计与趋势预测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一、2020-2025年GRC轻质隔墙板行业产量与增长趋势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1、2020-2025年GRC轻质隔墙板产量及增长趋势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2、2020-2025年GRC轻质隔墙板细分产品产量及份额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二、GRC轻质隔墙板产量影响因素分析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三、2026-2032年GRC轻质隔墙板产量预测</w:t>
      </w:r>
      <w:r>
        <w:rPr>
          <w:rFonts w:hint="eastAsia"/>
        </w:rPr>
        <w:br/>
      </w:r>
      <w:r>
        <w:rPr>
          <w:rFonts w:hint="eastAsia"/>
        </w:rPr>
        <w:t>　　第三节 2026-2032年GRC轻质隔墙板市场需求与销售分析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一、2025-2026年GRC轻质隔墙板行业需求现状</w:t>
      </w:r>
      <w:r>
        <w:rPr>
          <w:rFonts w:hint="eastAsia"/>
        </w:rPr>
        <w:br/>
      </w:r>
      <w:r>
        <w:rPr>
          <w:rFonts w:hint="eastAsia"/>
        </w:rPr>
        <w:t>　　　　二、GRC轻质隔墙板客户群体与需求特点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三、2020-2025年GRC轻质隔墙板行业销售规模分析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四、2026-2032年GRC轻质隔墙板市场增长潜力与规模预测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2025-2026年GRC轻质隔墙板行业技术发展现状及趋势分析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GRC轻质隔墙板行业技术发展现状分析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国内外GRC轻质隔墙板行业技术差距分析及差距形成的主要原因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GRC轻质隔墙板行业技术发展方向、趋势预测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提升GRC轻质隔墙板行业技术能力策略建议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中国GRC轻质隔墙板细分市场分析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一、2025-2026年GRC轻质隔墙板主要细分产品市场现状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GRC轻质隔墙板价格机制与竞争策略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一、2020-2025年GRC轻质隔墙板市场价格走势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GRC轻质隔墙板定价策略与方法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2026-2032年GRC轻质隔墙板价格竞争态势与趋势预测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中国GRC轻质隔墙板行业重点区域市场研究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2025-2026年重点区域GRC轻质隔墙板市场发展概况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二、2020-2025年GRC轻质隔墙板市场需求规模情况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二、2020-2025年GRC轻质隔墙板市场需求规模情况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二、2020-2025年GRC轻质隔墙板市场需求规模情况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二、2020-2025年GRC轻质隔墙板市场需求规模情况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二、2020-2025年GRC轻质隔墙板市场需求规模情况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三、2026-2032年GRC轻质隔墙板行业发展潜力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2020-2025年中国GRC轻质隔墙板行业进出口情况分析</w:t>
      </w:r>
      <w:r>
        <w:rPr>
          <w:rFonts w:hint="eastAsia"/>
        </w:rPr>
        <w:br/>
      </w:r>
      <w:r>
        <w:rPr>
          <w:rFonts w:hint="eastAsia"/>
        </w:rPr>
        <w:t>　　第一节 GRC轻质隔墙板行业进口规模与来源分析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一、2020-2025年GRC轻质隔墙板进口规模分析</w:t>
      </w:r>
      <w:r>
        <w:rPr>
          <w:rFonts w:hint="eastAsia"/>
        </w:rPr>
        <w:br/>
      </w:r>
      <w:r>
        <w:rPr>
          <w:rFonts w:hint="eastAsia"/>
        </w:rPr>
        <w:t>　　　　二、GRC轻质隔墙板主要进口来源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GRC轻质隔墙板行业出口规模与目的地分析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一、2020-2025年GRC轻质隔墙板出口规模分析</w:t>
      </w:r>
      <w:r>
        <w:rPr>
          <w:rFonts w:hint="eastAsia"/>
        </w:rPr>
        <w:br/>
      </w:r>
      <w:r>
        <w:rPr>
          <w:rFonts w:hint="eastAsia"/>
        </w:rPr>
        <w:t>　　　　二、GRC轻质隔墙板主要出口目的地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2020-2025年中国GRC轻质隔墙板总体规模与财务指标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中国GRC轻质隔墙板行业总体规模分析</w:t>
      </w:r>
      <w:r>
        <w:rPr>
          <w:rFonts w:hint="eastAsia"/>
        </w:rPr>
        <w:br/>
      </w:r>
      <w:r>
        <w:rPr>
          <w:rFonts w:hint="eastAsia"/>
        </w:rPr>
        <w:t>　　　　一、GRC轻质隔墙板企业数量与结构</w:t>
      </w:r>
      <w:r>
        <w:rPr>
          <w:rFonts w:hint="eastAsia"/>
        </w:rPr>
        <w:br/>
      </w:r>
      <w:r>
        <w:rPr>
          <w:rFonts w:hint="eastAsia"/>
        </w:rPr>
        <w:t>　　　　二、GRC轻质隔墙板从业人员规模</w:t>
      </w:r>
      <w:r>
        <w:rPr>
          <w:rFonts w:hint="eastAsia"/>
        </w:rPr>
        <w:br/>
      </w:r>
      <w:r>
        <w:rPr>
          <w:rFonts w:hint="eastAsia"/>
        </w:rPr>
        <w:t>　　　　三、GRC轻质隔墙板行业资产状况</w:t>
      </w:r>
      <w:r>
        <w:rPr>
          <w:rFonts w:hint="eastAsia"/>
        </w:rPr>
        <w:br/>
      </w:r>
      <w:r>
        <w:rPr>
          <w:rFonts w:hint="eastAsia"/>
        </w:rPr>
        <w:t>　　第二节 中国GRC轻质隔墙板行业财务指标总体分析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GRC轻质隔墙板行业重点企业经营状况分析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GRC轻质隔墙板重点企业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GRC轻质隔墙板领先企业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GRC轻质隔墙板标杆企业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GRC轻质隔墙板代表企业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GRC轻质隔墙板龙头企业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GRC轻质隔墙板重点企业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中国GRC轻质隔墙板行业竞争格局分析</w:t>
      </w:r>
      <w:r>
        <w:rPr>
          <w:rFonts w:hint="eastAsia"/>
        </w:rPr>
        <w:br/>
      </w:r>
      <w:r>
        <w:rPr>
          <w:rFonts w:hint="eastAsia"/>
        </w:rPr>
        <w:t>　　第一节 GRC轻质隔墙板行业竞争格局总览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2025-2026年GRC轻质隔墙板行业竞争力分析</w:t>
      </w:r>
      <w:r>
        <w:rPr>
          <w:rFonts w:hint="eastAsia"/>
        </w:rPr>
        <w:br/>
      </w:r>
      <w:r>
        <w:rPr>
          <w:rFonts w:hint="eastAsia"/>
        </w:rPr>
        <w:t>　　　　一、GRC轻质隔墙板供应商议价能力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四、GRC轻质隔墙板替代品威胁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2020-2025年GRC轻质隔墙板行业企业并购活动分析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2025-2026年GRC轻质隔墙板行业会展与招投标活动分析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一、GRC轻质隔墙板行业会展活动及其市场影响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2026年中国GRC轻质隔墙板企业发展策略分析</w:t>
      </w:r>
      <w:r>
        <w:rPr>
          <w:rFonts w:hint="eastAsia"/>
        </w:rPr>
        <w:br/>
      </w:r>
      <w:r>
        <w:rPr>
          <w:rFonts w:hint="eastAsia"/>
        </w:rPr>
        <w:t>　　第一节 GRC轻质隔墙板市场策略分析</w:t>
      </w:r>
      <w:r>
        <w:rPr>
          <w:rFonts w:hint="eastAsia"/>
        </w:rPr>
        <w:br/>
      </w:r>
      <w:r>
        <w:rPr>
          <w:rFonts w:hint="eastAsia"/>
        </w:rPr>
        <w:t>　　　　一、GRC轻质隔墙板市场定位与拓展策略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二、GRC轻质隔墙板市场细分与目标客户</w:t>
      </w:r>
      <w:r>
        <w:rPr>
          <w:rFonts w:hint="eastAsia"/>
        </w:rPr>
        <w:br/>
      </w:r>
      <w:r>
        <w:rPr>
          <w:rFonts w:hint="eastAsia"/>
        </w:rPr>
        <w:t>　　第二节 GRC轻质隔墙板销售策略分析</w:t>
      </w:r>
      <w:r>
        <w:rPr>
          <w:rFonts w:hint="eastAsia"/>
        </w:rPr>
        <w:br/>
      </w:r>
      <w:r>
        <w:rPr>
          <w:rFonts w:hint="eastAsia"/>
        </w:rPr>
        <w:t>　　　　一、GRC轻质隔墙板销售渠道与网络建设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提高GRC轻质隔墙板企业竞争力建议</w:t>
      </w:r>
      <w:r>
        <w:rPr>
          <w:rFonts w:hint="eastAsia"/>
        </w:rPr>
        <w:br/>
      </w:r>
      <w:r>
        <w:rPr>
          <w:rFonts w:hint="eastAsia"/>
        </w:rPr>
        <w:t>　　　　一、GRC轻质隔墙板技术创新与管理优化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GRC轻质隔墙板品牌战略思考</w:t>
      </w:r>
      <w:r>
        <w:rPr>
          <w:rFonts w:hint="eastAsia"/>
        </w:rPr>
        <w:br/>
      </w:r>
      <w:r>
        <w:rPr>
          <w:rFonts w:hint="eastAsia"/>
        </w:rPr>
        <w:t>　　　　一、GRC轻质隔墙板品牌建设与维护</w:t>
      </w:r>
      <w:r>
        <w:rPr>
          <w:rFonts w:hint="eastAsia"/>
        </w:rPr>
        <w:br/>
      </w:r>
      <w:r>
        <w:rPr>
          <w:rFonts w:hint="eastAsia"/>
        </w:rPr>
        <w:t>　　　　二、GRC轻质隔墙板品牌影响力与市场竞争力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中国GRC轻质隔墙板行业风险与对策</w:t>
      </w:r>
      <w:r>
        <w:rPr>
          <w:rFonts w:hint="eastAsia"/>
        </w:rPr>
        <w:br/>
      </w:r>
      <w:r>
        <w:rPr>
          <w:rFonts w:hint="eastAsia"/>
        </w:rPr>
        <w:t>　　第一节 GRC轻质隔墙板行业SWOT分析</w:t>
      </w:r>
      <w:r>
        <w:rPr>
          <w:rFonts w:hint="eastAsia"/>
        </w:rPr>
        <w:br/>
      </w:r>
      <w:r>
        <w:rPr>
          <w:rFonts w:hint="eastAsia"/>
        </w:rPr>
        <w:t>　　　　一、GRC轻质隔墙板行业优势分析</w:t>
      </w:r>
      <w:r>
        <w:rPr>
          <w:rFonts w:hint="eastAsia"/>
        </w:rPr>
        <w:br/>
      </w:r>
      <w:r>
        <w:rPr>
          <w:rFonts w:hint="eastAsia"/>
        </w:rPr>
        <w:t>　　　　二、GRC轻质隔墙板行业劣势分析</w:t>
      </w:r>
      <w:r>
        <w:rPr>
          <w:rFonts w:hint="eastAsia"/>
        </w:rPr>
        <w:br/>
      </w:r>
      <w:r>
        <w:rPr>
          <w:rFonts w:hint="eastAsia"/>
        </w:rPr>
        <w:t>　　　　三、GRC轻质隔墙板市场机会探索</w:t>
      </w:r>
      <w:r>
        <w:rPr>
          <w:rFonts w:hint="eastAsia"/>
        </w:rPr>
        <w:br/>
      </w:r>
      <w:r>
        <w:rPr>
          <w:rFonts w:hint="eastAsia"/>
        </w:rPr>
        <w:t>　　　　四、GRC轻质隔墙板市场威胁评估</w:t>
      </w:r>
      <w:r>
        <w:rPr>
          <w:rFonts w:hint="eastAsia"/>
        </w:rPr>
        <w:br/>
      </w:r>
      <w:r>
        <w:rPr>
          <w:rFonts w:hint="eastAsia"/>
        </w:rPr>
        <w:t>　　第二节 GRC轻质隔墙板行业风险及对策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2026-2032年中国GRC轻质隔墙板行业前景与发展趋势</w:t>
      </w:r>
      <w:r>
        <w:rPr>
          <w:rFonts w:hint="eastAsia"/>
        </w:rPr>
        <w:br/>
      </w:r>
      <w:r>
        <w:rPr>
          <w:rFonts w:hint="eastAsia"/>
        </w:rPr>
        <w:t>　　第一节 GRC轻质隔墙板行业发展环境分析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2026-2032年GRC轻质隔墙板行业发展趋势与方向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一、GRC轻质隔墙板行业发展方向预测</w:t>
      </w:r>
      <w:r>
        <w:rPr>
          <w:rFonts w:hint="eastAsia"/>
        </w:rPr>
        <w:br/>
      </w:r>
      <w:r>
        <w:rPr>
          <w:rFonts w:hint="eastAsia"/>
        </w:rPr>
        <w:t>　　　　二、GRC轻质隔墙板发展趋势分析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2026-2032年GRC轻质隔墙板行业发展潜力与机遇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一、GRC轻质隔墙板市场发展潜力评估</w:t>
      </w:r>
      <w:r>
        <w:rPr>
          <w:rFonts w:hint="eastAsia"/>
        </w:rPr>
        <w:br/>
      </w:r>
      <w:r>
        <w:rPr>
          <w:rFonts w:hint="eastAsia"/>
        </w:rPr>
        <w:t>　　　　二、GRC轻质隔墙板新兴市场与机遇探索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GRC轻质隔墙板行业研究结论与建议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中^智^林^－GRC轻质隔墙板行业发展建议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GRC轻质隔墙板行业类别</w:t>
      </w:r>
      <w:r>
        <w:rPr>
          <w:rFonts w:hint="eastAsia"/>
        </w:rPr>
        <w:br/>
      </w:r>
      <w:r>
        <w:rPr>
          <w:rFonts w:hint="eastAsia"/>
        </w:rPr>
        <w:t>　　图表 GRC轻质隔墙板行业产业链调研</w:t>
      </w:r>
      <w:r>
        <w:rPr>
          <w:rFonts w:hint="eastAsia"/>
        </w:rPr>
        <w:br/>
      </w:r>
      <w:r>
        <w:rPr>
          <w:rFonts w:hint="eastAsia"/>
        </w:rPr>
        <w:t>　　图表 GRC轻质隔墙板行业现状</w:t>
      </w:r>
      <w:r>
        <w:rPr>
          <w:rFonts w:hint="eastAsia"/>
        </w:rPr>
        <w:br/>
      </w:r>
      <w:r>
        <w:rPr>
          <w:rFonts w:hint="eastAsia"/>
        </w:rPr>
        <w:t>　　图表 GRC轻质隔墙板行业标准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2025年中国GRC轻质隔墙板行业产能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2020-2025年中国GRC轻质隔墙板行业产量统计</w:t>
      </w:r>
      <w:r>
        <w:rPr>
          <w:rFonts w:hint="eastAsia"/>
        </w:rPr>
        <w:br/>
      </w:r>
      <w:r>
        <w:rPr>
          <w:rFonts w:hint="eastAsia"/>
        </w:rPr>
        <w:t>　　图表 GRC轻质隔墙板行业动态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2020-2025年中国GRC轻质隔墙板市场需求量</w:t>
      </w:r>
      <w:r>
        <w:rPr>
          <w:rFonts w:hint="eastAsia"/>
        </w:rPr>
        <w:br/>
      </w:r>
      <w:r>
        <w:rPr>
          <w:rFonts w:hint="eastAsia"/>
        </w:rPr>
        <w:t>　　图表 2025年中国GRC轻质隔墙板行业需求区域调研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2020-2025年中国GRC轻质隔墙板行情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2020-2025年中国GRC轻质隔墙板行业企业数量统计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**地区GRC轻质隔墙板市场规模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**地区GRC轻质隔墙板行业市场需求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**地区GRC轻质隔墙板市场调研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**地区GRC轻质隔墙板行业市场需求分析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**地区GRC轻质隔墙板市场规模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**地区GRC轻质隔墙板行业市场需求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**地区GRC轻质隔墙板市场调研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**地区GRC轻质隔墙板行业市场需求分析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GRC轻质隔墙板行业竞争对手分析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GRC轻质隔墙板重点企业（三）成长能力情况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GRC轻质隔墙板行业准入条件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2026-2032年中国GRC轻质隔墙板行业发展趋势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ee784e49d4ed0" w:history="1">
        <w:r>
          <w:rPr>
            <w:rStyle w:val="Hyperlink"/>
          </w:rPr>
          <w:t>2026-2032年中国GRC轻质隔墙板行业市场调研与前景趋势预测报告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ee784e49d4ed0" w:history="1">
        <w:r>
          <w:rPr>
            <w:rStyle w:val="Hyperlink"/>
          </w:rPr>
          <w:t>https://www.20087.com/5/99/GRCQingZhiGeQiangBanDeQianJing.html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热点：泄爆墙板的安装方法、GRC轻质隔墙板多少钱一平方、grc生产工艺、GRC轻质隔墙板厂家、grc墙体、GRC轻质隔墙板机械、grc属于什么、GRC轻质隔墙板规格及价格、grc材料配方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70c862d794af2" w:history="1">
      <w:r>
        <w:rPr>
          <w:rStyle w:val="Hyperlink"/>
        </w:rPr>
        <w:t>2026-2032年中国GRC轻质隔墙板行业市场调研与前景趋势预测报告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RCQingZhiGeQiangBanDeQianJing.html" TargetMode="External" Id="Rbaaee784e49d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RCQingZhiGeQiangBanDeQianJing.html" TargetMode="External" Id="Rb0170c862d79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2026-03-26T23:43:56Z</dcterms:created>
  <dcterms:modified xsi:type="dcterms:W3CDTF">2026-03-27T00:43:56Z</dcterms:modified>
  <dc:subject>2026-2032年中国GRC轻质隔墙板行业市场调研与前景趋势预测报告</dc:subject>
  <dc:title>2026-2032年中国GRC轻质隔墙板行业市场调研与前景趋势预测报告</dc:title>
  <cp:keywords>2026-2032年中国GRC轻质隔墙板行业市场调研与前景趋势预测报告</cp:keywords>
  <dc:description>2026-2032年中国GRC轻质隔墙板行业市场调研与前景趋势预测报告</dc:description>
</cp:coreProperties>
</file>