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8636b8535414c" w:history="1">
              <w:r>
                <w:rPr>
                  <w:rStyle w:val="Hyperlink"/>
                </w:rPr>
                <w:t>2025-2031年中国PC耐力板市场深度调研与发展前景分析报告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8636b8535414c" w:history="1">
              <w:r>
                <w:rPr>
                  <w:rStyle w:val="Hyperlink"/>
                </w:rPr>
                <w:t>2025-2031年中国PC耐力板市场深度调研与发展前景分析报告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8636b8535414c" w:history="1">
                <w:r>
                  <w:rPr>
                    <w:rStyle w:val="Hyperlink"/>
                  </w:rPr>
                  <w:t>https://www.20087.com/5/89/PCNaiLiBanHangYeFenXiBaoGao.html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耐力板以其高透明度、高强度、耐候性好等特性，在建筑采光、广告标牌、安防器材等领域广泛应用。目前，市场上的PC耐力板正向多功能化、环保化发展，如引入UV防护层提高耐老化性，采用抗冲击改性技术增强力学性能，以及开发可回收材料以符合环保趋势。</w:t>
      </w:r>
      <w:r>
        <w:rPr>
          <w:rFonts w:hint="eastAsia"/>
        </w:rPr>
        <w:br/>
      </w:r>
      <w:r>
        <w:rPr>
          <w:rFonts w:hint="eastAsia"/>
        </w:rPr>
        <w:t>　　未来，PC耐力板的创新将集中于材料改性与可持续发展。通过纳米技术、共混改性等方法，进一步提升板材的光学性能、热稳定性及抗菌性能，拓宽应用领域。同时，随着循环经济的推进，开发完全可回收或生物基PC材料将成为行业研究的重点，以减少对石油资源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8636b8535414c" w:history="1">
        <w:r>
          <w:rPr>
            <w:rStyle w:val="Hyperlink"/>
          </w:rPr>
          <w:t>2025-2031年中国PC耐力板市场深度调研与发展前景分析报告</w:t>
        </w:r>
      </w:hyperlink>
      <w:r>
        <w:rPr>
          <w:rFonts w:hint="eastAsia"/>
        </w:rPr>
        <w:t>》以专业、科学的视角，系统分析了PC耐力板行业的市场规模、供需状况和竞争格局，梳理了PC耐力板技术发展水平和未来方向。报告对PC耐力板行业发展趋势做出客观预测，评估了市场增长空间和潜在风险，并分析了重点PC耐力板企业的经营情况和市场表现。结合政策环境和消费需求变化，为投资者和企业提供PC耐力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PC耐力板行业概述</w:t>
      </w:r>
      <w:r>
        <w:rPr>
          <w:rFonts w:hint="eastAsia"/>
        </w:rPr>
        <w:br/>
      </w:r>
      <w:r>
        <w:rPr>
          <w:rFonts w:hint="eastAsia"/>
        </w:rPr>
        <w:t>　　第一节 PC耐力板定义</w:t>
      </w:r>
      <w:r>
        <w:rPr>
          <w:rFonts w:hint="eastAsia"/>
        </w:rPr>
        <w:br/>
      </w:r>
      <w:r>
        <w:rPr>
          <w:rFonts w:hint="eastAsia"/>
        </w:rPr>
        <w:t>　　第二节 PC耐力板行业发展历程</w:t>
      </w:r>
      <w:r>
        <w:rPr>
          <w:rFonts w:hint="eastAsia"/>
        </w:rPr>
        <w:br/>
      </w:r>
      <w:r>
        <w:rPr>
          <w:rFonts w:hint="eastAsia"/>
        </w:rPr>
        <w:t>　　第三节 PC耐力板行业分类情况</w:t>
      </w:r>
      <w:r>
        <w:rPr>
          <w:rFonts w:hint="eastAsia"/>
        </w:rPr>
        <w:br/>
      </w:r>
      <w:r>
        <w:rPr>
          <w:rFonts w:hint="eastAsia"/>
        </w:rPr>
        <w:t>　　第四节 PC耐力板产业链分析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二、PC耐力板产业链模型分析</w:t>
      </w:r>
      <w:r>
        <w:rPr>
          <w:rFonts w:hint="eastAsia"/>
        </w:rPr>
        <w:br/>
      </w:r>
      <w:r>
        <w:rPr>
          <w:rFonts w:hint="eastAsia"/>
        </w:rPr>
        <w:t>　　第五节 PC耐力板行业地位分析</w:t>
      </w:r>
      <w:r>
        <w:rPr>
          <w:rFonts w:hint="eastAsia"/>
        </w:rPr>
        <w:br/>
      </w:r>
      <w:r>
        <w:rPr>
          <w:rFonts w:hint="eastAsia"/>
        </w:rPr>
        <w:t>　　　　一、PC耐力板行业对经济增长的影响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二、PC耐力板行业对人民生活的影响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三、PC耐力板行业关联度情况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2024-2025年中国PC耐力板行业发展环境分析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中国PC耐力板行业相关政策、标准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2024-2025年中国PC耐力板行业发展分析</w:t>
      </w:r>
      <w:r>
        <w:rPr>
          <w:rFonts w:hint="eastAsia"/>
        </w:rPr>
        <w:br/>
      </w:r>
      <w:r>
        <w:rPr>
          <w:rFonts w:hint="eastAsia"/>
        </w:rPr>
        <w:t>　　第一节 中国PC耐力板行业市场分析</w:t>
      </w:r>
      <w:r>
        <w:rPr>
          <w:rFonts w:hint="eastAsia"/>
        </w:rPr>
        <w:br/>
      </w:r>
      <w:r>
        <w:rPr>
          <w:rFonts w:hint="eastAsia"/>
        </w:rPr>
        <w:t>　　　　一、PC耐力板行业品牌发展现状</w:t>
      </w:r>
      <w:r>
        <w:rPr>
          <w:rFonts w:hint="eastAsia"/>
        </w:rPr>
        <w:br/>
      </w:r>
      <w:r>
        <w:rPr>
          <w:rFonts w:hint="eastAsia"/>
        </w:rPr>
        <w:t>　　　　二、PC耐力板行业消费市场现状</w:t>
      </w:r>
      <w:r>
        <w:rPr>
          <w:rFonts w:hint="eastAsia"/>
        </w:rPr>
        <w:br/>
      </w:r>
      <w:r>
        <w:rPr>
          <w:rFonts w:hint="eastAsia"/>
        </w:rPr>
        <w:t>　　　　三、PC耐力板行业相关政策现状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2019-2024年PC耐力板行业主要原材料价格及供应情况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2019-2024年中国PC耐力板行业供需分析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一、2019-2024年中国PC耐力板行业产量分析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二、2019-2024年中国PC耐力板行业需求分析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三、2019-2024年中国PC耐力板行业供需平衡分析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2025-2031年PC耐力板行业主要原材料价格及供应情况预测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2025-2031年中国PC耐力板行业供需预测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一、2025-2031年中国PC耐力板行业产量预测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二、2025-2031年中国PC耐力板行业需求预测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中国PC耐力板行业市场价格走势及影响因素分析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中国PC耐力板市场价格回顾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2024-2025年中国PC耐力板行业当前市场价格及评述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2024-2025年中国PC耐力板市场价格影响因素分析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2025-2031年中国PC耐力板未来市场价格走势预测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2019-2024年中国PC耐力板行业总体发展状况分析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中国PC耐力板行业规模情况分析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中国PC耐力板行业产销情况分析</w:t>
      </w:r>
      <w:r>
        <w:rPr>
          <w:rFonts w:hint="eastAsia"/>
        </w:rPr>
        <w:br/>
      </w:r>
      <w:r>
        <w:rPr>
          <w:rFonts w:hint="eastAsia"/>
        </w:rPr>
        <w:t>　　　　一、PC耐力板行业生产情况分析</w:t>
      </w:r>
      <w:r>
        <w:rPr>
          <w:rFonts w:hint="eastAsia"/>
        </w:rPr>
        <w:br/>
      </w:r>
      <w:r>
        <w:rPr>
          <w:rFonts w:hint="eastAsia"/>
        </w:rPr>
        <w:t>　　　　二、PC耐力板行业销售情况分析</w:t>
      </w:r>
      <w:r>
        <w:rPr>
          <w:rFonts w:hint="eastAsia"/>
        </w:rPr>
        <w:br/>
      </w:r>
      <w:r>
        <w:rPr>
          <w:rFonts w:hint="eastAsia"/>
        </w:rPr>
        <w:t>　　　　三、PC耐力板行业产销情况分析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2019-2024年中国PC耐力板行业财务能力分析</w:t>
      </w:r>
      <w:r>
        <w:rPr>
          <w:rFonts w:hint="eastAsia"/>
        </w:rPr>
        <w:br/>
      </w:r>
      <w:r>
        <w:rPr>
          <w:rFonts w:hint="eastAsia"/>
        </w:rPr>
        <w:t>　　　　一、PC耐力板行业盈利能力分析</w:t>
      </w:r>
      <w:r>
        <w:rPr>
          <w:rFonts w:hint="eastAsia"/>
        </w:rPr>
        <w:br/>
      </w:r>
      <w:r>
        <w:rPr>
          <w:rFonts w:hint="eastAsia"/>
        </w:rPr>
        <w:t>　　　　二、PC耐力板行业偿债能力分析</w:t>
      </w:r>
      <w:r>
        <w:rPr>
          <w:rFonts w:hint="eastAsia"/>
        </w:rPr>
        <w:br/>
      </w:r>
      <w:r>
        <w:rPr>
          <w:rFonts w:hint="eastAsia"/>
        </w:rPr>
        <w:t>　　　　三、PC耐力板行业营运能力分析</w:t>
      </w:r>
      <w:r>
        <w:rPr>
          <w:rFonts w:hint="eastAsia"/>
        </w:rPr>
        <w:br/>
      </w:r>
      <w:r>
        <w:rPr>
          <w:rFonts w:hint="eastAsia"/>
        </w:rPr>
        <w:t>　　　　四、PC耐力板行业发展能力分析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2025-2031年中国PC耐力板行业进出口分析及预测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2024-2025年中国PC耐力板行业进出口格局分析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一、PC耐力板行业进口格局</w:t>
      </w:r>
      <w:r>
        <w:rPr>
          <w:rFonts w:hint="eastAsia"/>
        </w:rPr>
        <w:br/>
      </w:r>
      <w:r>
        <w:rPr>
          <w:rFonts w:hint="eastAsia"/>
        </w:rPr>
        <w:t>　　　　二、PC耐力板行业出口格局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2019-2024年中国PC耐力板行业进出口分析</w:t>
      </w:r>
      <w:r>
        <w:rPr>
          <w:rFonts w:hint="eastAsia"/>
        </w:rPr>
        <w:br/>
      </w:r>
      <w:r>
        <w:rPr>
          <w:rFonts w:hint="eastAsia"/>
        </w:rPr>
        <w:t>　　　　一、PC耐力板行业进口分析</w:t>
      </w:r>
      <w:r>
        <w:rPr>
          <w:rFonts w:hint="eastAsia"/>
        </w:rPr>
        <w:br/>
      </w:r>
      <w:r>
        <w:rPr>
          <w:rFonts w:hint="eastAsia"/>
        </w:rPr>
        <w:t>　　　　二、PC耐力板行业出口分析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2024-2025年影响PC耐力板行业进出口因素分析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2025-2031年中国PC耐力板行业进口预测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2025-2031年中国PC耐力板行业出口预测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2024-2025年PC耐力板行业市场竞争策略分析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PC耐力板竞争结构分析</w:t>
      </w:r>
      <w:r>
        <w:rPr>
          <w:rFonts w:hint="eastAsia"/>
        </w:rPr>
        <w:br/>
      </w:r>
      <w:r>
        <w:rPr>
          <w:rFonts w:hint="eastAsia"/>
        </w:rPr>
        <w:t>　　　　一、PC耐力板行业现有企业间竞争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二、PC耐力板行业潜在进入者分析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三、PC耐力板行业替代品威胁分析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四、PC耐力板行业供应商议价能力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五、PC耐力板行业客户议价能力</w:t>
      </w:r>
      <w:r>
        <w:rPr>
          <w:rFonts w:hint="eastAsia"/>
        </w:rPr>
        <w:br/>
      </w:r>
      <w:r>
        <w:rPr>
          <w:rFonts w:hint="eastAsia"/>
        </w:rPr>
        <w:t>　　第二节 PC耐力板市场竞争策略分析</w:t>
      </w:r>
      <w:r>
        <w:rPr>
          <w:rFonts w:hint="eastAsia"/>
        </w:rPr>
        <w:br/>
      </w:r>
      <w:r>
        <w:rPr>
          <w:rFonts w:hint="eastAsia"/>
        </w:rPr>
        <w:t>　　　　一、PC耐力板市场增长潜力分析</w:t>
      </w:r>
      <w:r>
        <w:rPr>
          <w:rFonts w:hint="eastAsia"/>
        </w:rPr>
        <w:br/>
      </w:r>
      <w:r>
        <w:rPr>
          <w:rFonts w:hint="eastAsia"/>
        </w:rPr>
        <w:t>　　　　二、PC耐力板行业产品竞争策略分析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PC耐力板企业竞争策略分析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一、2025-2031年中国PC耐力板市场竞争趋势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二、2025-2031年PC耐力板行业竞争格局展望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三、2025-2031年PC耐力板行业竞争策略分析</w:t>
      </w:r>
      <w:r>
        <w:rPr>
          <w:rFonts w:hint="eastAsia"/>
        </w:rPr>
        <w:br/>
      </w:r>
      <w:r>
        <w:rPr>
          <w:rFonts w:hint="eastAsia"/>
        </w:rPr>
        <w:t>　　第四节 PC耐力板竞争力评价及构建分析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一、PC耐力板整体产品竞争力评价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二、PC耐力板竞争优势评价及构建建议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中国PC耐力板重点企业发展分析</w:t>
      </w:r>
      <w:r>
        <w:rPr>
          <w:rFonts w:hint="eastAsia"/>
        </w:rPr>
        <w:br/>
      </w:r>
      <w:r>
        <w:rPr>
          <w:rFonts w:hint="eastAsia"/>
        </w:rPr>
        <w:t>　　第一节 PC耐力板企业（一）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PC耐力板企业（二）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PC耐力板企业（三）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PC耐力板企业（四）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PC耐力板企业（五）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PC耐力板企业（六）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PC耐力板行业发展趋势与投资战略研究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2025-2031年中国PC耐力板行业发展趋势分析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一、2019-2024年中国PC耐力板行业发展趋势总结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二、2025-2031年中国PC耐力板行业发展趋势预测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2025-2031年中国PC耐力板行业产品技术趋势</w:t>
      </w:r>
      <w:r>
        <w:rPr>
          <w:rFonts w:hint="eastAsia"/>
        </w:rPr>
        <w:br/>
      </w:r>
      <w:r>
        <w:rPr>
          <w:rFonts w:hint="eastAsia"/>
        </w:rPr>
        <w:t>　　　　一、PC耐力板行业产品发展新动态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二、PC耐力板行业产品技术新动态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三、PC耐力板行业产品技术发展趋势预测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2025-2031年中国PC耐力板行业风险分析</w:t>
      </w:r>
      <w:r>
        <w:rPr>
          <w:rFonts w:hint="eastAsia"/>
        </w:rPr>
        <w:br/>
      </w:r>
      <w:r>
        <w:rPr>
          <w:rFonts w:hint="eastAsia"/>
        </w:rPr>
        <w:t>　　　　一、PC耐力板市场竞争风险分析</w:t>
      </w:r>
      <w:r>
        <w:rPr>
          <w:rFonts w:hint="eastAsia"/>
        </w:rPr>
        <w:br/>
      </w:r>
      <w:r>
        <w:rPr>
          <w:rFonts w:hint="eastAsia"/>
        </w:rPr>
        <w:t>　　　　二、PC耐力板行业原材料压力风险分析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三、PC耐力板行业技术风险分析</w:t>
      </w:r>
      <w:r>
        <w:rPr>
          <w:rFonts w:hint="eastAsia"/>
        </w:rPr>
        <w:br/>
      </w:r>
      <w:r>
        <w:rPr>
          <w:rFonts w:hint="eastAsia"/>
        </w:rPr>
        <w:t>　　　　四、PC耐力板行业政策和体制风险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PC耐力板行业的发展战略研究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一、PC耐力板行业战略综合规划</w:t>
      </w:r>
      <w:r>
        <w:rPr>
          <w:rFonts w:hint="eastAsia"/>
        </w:rPr>
        <w:br/>
      </w:r>
      <w:r>
        <w:rPr>
          <w:rFonts w:hint="eastAsia"/>
        </w:rPr>
        <w:t>　　　　二、PC耐力板行业技术开发战略</w:t>
      </w:r>
      <w:r>
        <w:rPr>
          <w:rFonts w:hint="eastAsia"/>
        </w:rPr>
        <w:br/>
      </w:r>
      <w:r>
        <w:rPr>
          <w:rFonts w:hint="eastAsia"/>
        </w:rPr>
        <w:t>　　　　三、PC耐力板行业区域战略规划</w:t>
      </w:r>
      <w:r>
        <w:rPr>
          <w:rFonts w:hint="eastAsia"/>
        </w:rPr>
        <w:br/>
      </w:r>
      <w:r>
        <w:rPr>
          <w:rFonts w:hint="eastAsia"/>
        </w:rPr>
        <w:t>　　　　四、PC耐力板行业产业战略规划</w:t>
      </w:r>
      <w:r>
        <w:rPr>
          <w:rFonts w:hint="eastAsia"/>
        </w:rPr>
        <w:br/>
      </w:r>
      <w:r>
        <w:rPr>
          <w:rFonts w:hint="eastAsia"/>
        </w:rPr>
        <w:t>　　　　五、PC耐力板行业营销品牌战略</w:t>
      </w:r>
      <w:r>
        <w:rPr>
          <w:rFonts w:hint="eastAsia"/>
        </w:rPr>
        <w:br/>
      </w:r>
      <w:r>
        <w:rPr>
          <w:rFonts w:hint="eastAsia"/>
        </w:rPr>
        <w:t>　　　　六、PC耐力板行业竞争战略规划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2025-2031年PC耐力板行业前景分析及对策</w:t>
      </w:r>
      <w:r>
        <w:rPr>
          <w:rFonts w:hint="eastAsia"/>
        </w:rPr>
        <w:br/>
      </w:r>
      <w:r>
        <w:rPr>
          <w:rFonts w:hint="eastAsia"/>
        </w:rPr>
        <w:t>　　第一节 PC耐力板行业发展前景分析</w:t>
      </w:r>
      <w:r>
        <w:rPr>
          <w:rFonts w:hint="eastAsia"/>
        </w:rPr>
        <w:br/>
      </w:r>
      <w:r>
        <w:rPr>
          <w:rFonts w:hint="eastAsia"/>
        </w:rPr>
        <w:t>　　　　一、PC耐力板行业市场发展前景分析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二、PC耐力板行业市场蕴藏的商机分析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PC耐力板行业发展对策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(中^智^林)PC耐力板行业研究结论及建议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PC耐力板行业历程</w:t>
      </w:r>
      <w:r>
        <w:rPr>
          <w:rFonts w:hint="eastAsia"/>
        </w:rPr>
        <w:br/>
      </w:r>
      <w:r>
        <w:rPr>
          <w:rFonts w:hint="eastAsia"/>
        </w:rPr>
        <w:t>　　图表 PC耐力板行业生命周期</w:t>
      </w:r>
      <w:r>
        <w:rPr>
          <w:rFonts w:hint="eastAsia"/>
        </w:rPr>
        <w:br/>
      </w:r>
      <w:r>
        <w:rPr>
          <w:rFonts w:hint="eastAsia"/>
        </w:rPr>
        <w:t>　　图表 PC耐力板行业产业链分析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2019-2024年PC耐力板行业市场容量分析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2019-2024年中国PC耐力板市场需求量及增速统计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2024年中国PC耐力板行业需求领域分布格局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2019-2024年中国PC耐力板进口金额分析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2019-2024年中国PC耐力板出口数量分析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2019-2024年中国PC耐力板出口金额分析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2024年中国PC耐力板进口国家及地区分析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2024年中国PC耐力板出口国家及地区分析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2019-2024年中国PC耐力板行业企业平均规模情况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**地区PC耐力板市场规模及增长情况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**地区PC耐力板行业市场需求情况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PC耐力板重点企业（一）基本信息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PC耐力板重点企业（一）经营情况分析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PC耐力板重点企业（一）主要经济指标情况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PC耐力板重点企业（二）经营情况分析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PC耐力板重点企业（二）主要经济指标情况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PC耐力板重点企业（三）经营情况分析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PC耐力板重点企业（三）主要经济指标情况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PC耐力板重点企业（三）成长能力情况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2025-2031年中国PC耐力板市场前景分析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2025-2031年中国PC耐力板行业发展趋势预测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8636b8535414c" w:history="1">
        <w:r>
          <w:rPr>
            <w:rStyle w:val="Hyperlink"/>
          </w:rPr>
          <w:t>2025-2031年中国PC耐力板市场深度调研与发展前景分析报告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8636b8535414c" w:history="1">
        <w:r>
          <w:rPr>
            <w:rStyle w:val="Hyperlink"/>
          </w:rPr>
          <w:t>https://www.20087.com/5/89/PCNaiLiBanHangYeFenXiBaoGao.html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热点：耐力板多少钱一平方 5mm、PC耐力板特性、pc聚碳酸酯耐力板的用途、PC耐力板优缺点、航空耐力板怎么样、PC耐力板使用寿命、亚克力好还是pc材料好、PC耐力板安装方法、耐力板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19446f75c458c" w:history="1">
      <w:r>
        <w:rPr>
          <w:rStyle w:val="Hyperlink"/>
        </w:rPr>
        <w:t>2025-2031年中国PC耐力板市场深度调研与发展前景分析报告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CNaiLiBanHangYeFenXiBaoGao.html" TargetMode="External" Id="R5e28636b8535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CNaiLiBanHangYeFenXiBaoGao.html" TargetMode="External" Id="Rb4519446f75c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2024-12-17T02:36:00Z</dcterms:created>
  <dcterms:modified xsi:type="dcterms:W3CDTF">2024-12-17T03:36:00Z</dcterms:modified>
  <dc:subject>2025-2031年中国PC耐力板市场深度调研与发展前景分析报告</dc:subject>
  <dc:title>2025-2031年中国PC耐力板市场深度调研与发展前景分析报告</dc:title>
  <cp:keywords>2025-2031年中国PC耐力板市场深度调研与发展前景分析报告</cp:keywords>
  <dc:description>2025-2031年中国PC耐力板市场深度调研与发展前景分析报告</dc:description>
</cp:coreProperties>
</file>