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bf300213f4f3a" w:history="1">
              <w:r>
                <w:rPr>
                  <w:rStyle w:val="Hyperlink"/>
                </w:rPr>
                <w:t>2025-2031年中国农业特色小镇行业研究分析与发展前景报告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bf300213f4f3a" w:history="1">
              <w:r>
                <w:rPr>
                  <w:rStyle w:val="Hyperlink"/>
                </w:rPr>
                <w:t>2025-2031年中国农业特色小镇行业研究分析与发展前景报告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bf300213f4f3a" w:history="1">
                <w:r>
                  <w:rPr>
                    <w:rStyle w:val="Hyperlink"/>
                  </w:rPr>
                  <w:t>https://www.20087.com/5/89/NongYeTeSeXiaoZhenFaZhanQianJingFenXi.html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特色小镇是乡村振兴战略的重要组成部分，旨在通过整合当地特色农业资源、文化、旅游等要素，打造集农业生产、乡村旅游、休闲娱乐于一体的新型农村发展模式。近年来，随着国家政策的支持和地方政府的积极推动，全国各地涌现出一批特色鲜明、业态丰富的农业特色小镇，不仅促进了当地农业产业升级，还带动了乡村经济多元化发展，吸引了大量游客和投资。</w:t>
      </w:r>
      <w:r>
        <w:rPr>
          <w:rFonts w:hint="eastAsia"/>
        </w:rPr>
        <w:br/>
      </w:r>
      <w:r>
        <w:rPr>
          <w:rFonts w:hint="eastAsia"/>
        </w:rPr>
        <w:t>　　未来，农业特色小镇将更加注重产业融合和可持续发展。产业融合方面，小镇将深化农业与旅游、教育、文化、康养等行业的跨界合作，形成“农文旅”一体化的产业链条，提升小镇的整体吸引力和竞争力。可持续发展方面，小镇将加大生态环境保护力度，推广绿色农业技术，发展循环农业，构建宜居宜业宜游的乡村环境，实现经济效益与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bf300213f4f3a" w:history="1">
        <w:r>
          <w:rPr>
            <w:rStyle w:val="Hyperlink"/>
          </w:rPr>
          <w:t>2025-2031年中国农业特色小镇行业研究分析与发展前景报告</w:t>
        </w:r>
      </w:hyperlink>
      <w:r>
        <w:rPr>
          <w:rFonts w:hint="eastAsia"/>
        </w:rPr>
        <w:t>》依托权威数据，从市场规模、需求变化及价格动态等维度，全面剖析了农业特色小镇行业的现状与趋势，并对农业特色小镇产业链各环节进行了探讨。报告科学预测了农业特色小镇行业未来发展方向，同时聚焦重点企业的经营表现，分析了市场竞争格局、品牌影响力及市场集中度等因素，并对农业特色小镇细分市场进行了研究。凭借专业的分析与洞察，报告为投资者、企业决策者及研究机构提供了市场参考与决策支持，帮助其把握农业特色小镇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农业特色小镇产业概述</w:t>
      </w:r>
      <w:r>
        <w:rPr>
          <w:rFonts w:hint="eastAsia"/>
        </w:rPr>
        <w:br/>
      </w:r>
      <w:r>
        <w:rPr>
          <w:rFonts w:hint="eastAsia"/>
        </w:rPr>
        <w:t>　　第一节 农业特色小镇定义</w:t>
      </w:r>
      <w:r>
        <w:rPr>
          <w:rFonts w:hint="eastAsia"/>
        </w:rPr>
        <w:br/>
      </w:r>
      <w:r>
        <w:rPr>
          <w:rFonts w:hint="eastAsia"/>
        </w:rPr>
        <w:t>　　第二节 农业特色小镇行业特点</w:t>
      </w:r>
      <w:r>
        <w:rPr>
          <w:rFonts w:hint="eastAsia"/>
        </w:rPr>
        <w:br/>
      </w:r>
      <w:r>
        <w:rPr>
          <w:rFonts w:hint="eastAsia"/>
        </w:rPr>
        <w:t>　　第三节 农业特色小镇产业链分析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2024-2025年中国农业特色小镇行业运行环境分析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中国农业特色小镇运行经济环境分析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中国农业特色小镇产业政策环境分析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一、农业特色小镇行业监管体制</w:t>
      </w:r>
      <w:r>
        <w:rPr>
          <w:rFonts w:hint="eastAsia"/>
        </w:rPr>
        <w:br/>
      </w:r>
      <w:r>
        <w:rPr>
          <w:rFonts w:hint="eastAsia"/>
        </w:rPr>
        <w:t>　　　　二、农业特色小镇行业主要法规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三、主要农业特色小镇产业政策</w:t>
      </w:r>
      <w:r>
        <w:rPr>
          <w:rFonts w:hint="eastAsia"/>
        </w:rPr>
        <w:br/>
      </w:r>
      <w:r>
        <w:rPr>
          <w:rFonts w:hint="eastAsia"/>
        </w:rPr>
        <w:t>　　第三节 中国农业特色小镇产业社会环境分析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国外农业特色小镇行业发展态势分析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国外农业特色小镇市场发展现状分析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国外主要国家农业特色小镇市场现状</w:t>
      </w:r>
      <w:r>
        <w:rPr>
          <w:rFonts w:hint="eastAsia"/>
        </w:rPr>
        <w:br/>
      </w:r>
      <w:r>
        <w:rPr>
          <w:rFonts w:hint="eastAsia"/>
        </w:rPr>
        <w:t>　　第三节 国外农业特色小镇行业发展趋势预测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中国农业特色小镇行业市场分析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2019-2024年中国农业特色小镇行业规模情况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2019-2024年中国农业特色小镇市场规模情况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2019-2024年中国农业特色小镇行业盈利情况分析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2019-2024年中国农业特色小镇市场需求状况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2019-2024年中国农业特色小镇行业市场供给状况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2019-2024年农业特色小镇行业市场供需平衡状况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中国重点地区农业特色小镇行业市场调研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重点地区（一）农业特色小镇市场调研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重点地区（二）农业特色小镇市场调研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重点地区（三）农业特色小镇市场调研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重点地区（四）农业特色小镇市场调研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重点地区（五）农业特色小镇市场调研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中国农业特色小镇行业价格走势及影响因素分析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国内农业特色小镇行业价格回顾</w:t>
      </w:r>
      <w:r>
        <w:rPr>
          <w:rFonts w:hint="eastAsia"/>
        </w:rPr>
        <w:br/>
      </w:r>
      <w:r>
        <w:rPr>
          <w:rFonts w:hint="eastAsia"/>
        </w:rPr>
        <w:t>　　第二节 国内农业特色小镇行业价格走势预测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国内农业特色小镇行业价格影响因素分析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中国农业特色小镇行业客户调研</w:t>
      </w:r>
      <w:r>
        <w:rPr>
          <w:rFonts w:hint="eastAsia"/>
        </w:rPr>
        <w:br/>
      </w:r>
      <w:r>
        <w:rPr>
          <w:rFonts w:hint="eastAsia"/>
        </w:rPr>
        <w:t>　　　　一、农业特色小镇行业客户偏好调查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二、客户对农业特色小镇品牌的首要认知渠道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三、农业特色小镇品牌忠诚度调查</w:t>
      </w:r>
      <w:r>
        <w:rPr>
          <w:rFonts w:hint="eastAsia"/>
        </w:rPr>
        <w:br/>
      </w:r>
      <w:r>
        <w:rPr>
          <w:rFonts w:hint="eastAsia"/>
        </w:rPr>
        <w:t>　　　　四、农业特色小镇行业客户消费理念调研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中国农业特色小镇行业竞争格局分析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2025年农业特色小镇行业集中度分析</w:t>
      </w:r>
      <w:r>
        <w:rPr>
          <w:rFonts w:hint="eastAsia"/>
        </w:rPr>
        <w:br/>
      </w:r>
      <w:r>
        <w:rPr>
          <w:rFonts w:hint="eastAsia"/>
        </w:rPr>
        <w:t>　　　　一、农业特色小镇市场集中度分析</w:t>
      </w:r>
      <w:r>
        <w:rPr>
          <w:rFonts w:hint="eastAsia"/>
        </w:rPr>
        <w:br/>
      </w:r>
      <w:r>
        <w:rPr>
          <w:rFonts w:hint="eastAsia"/>
        </w:rPr>
        <w:t>　　　　二、农业特色小镇企业集中度分析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2024-2025年农业特色小镇行业竞争格局分析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一、农业特色小镇行业竞争策略分析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二、农业特色小镇行业竞争格局展望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三、我国农业特色小镇市场竞争趋势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农业特色小镇行业重点企业发展调研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农业特色小镇行业企业经营策略研究分析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农业特色小镇企业多样化经营策略分析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一、农业特色小镇企业多样化经营情况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二、现行农业特色小镇行业多样化经营的方向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大型农业特色小镇企业集团未来发展策略分析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对中小农业特色小镇企业生产经营的建议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农业特色小镇行业投资风险与控制策略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农业特色小镇行业SWOT模型分析</w:t>
      </w:r>
      <w:r>
        <w:rPr>
          <w:rFonts w:hint="eastAsia"/>
        </w:rPr>
        <w:br/>
      </w:r>
      <w:r>
        <w:rPr>
          <w:rFonts w:hint="eastAsia"/>
        </w:rPr>
        <w:t>　　　　一、农业特色小镇行业优势分析</w:t>
      </w:r>
      <w:r>
        <w:rPr>
          <w:rFonts w:hint="eastAsia"/>
        </w:rPr>
        <w:br/>
      </w:r>
      <w:r>
        <w:rPr>
          <w:rFonts w:hint="eastAsia"/>
        </w:rPr>
        <w:t>　　　　二、农业特色小镇行业劣势分析</w:t>
      </w:r>
      <w:r>
        <w:rPr>
          <w:rFonts w:hint="eastAsia"/>
        </w:rPr>
        <w:br/>
      </w:r>
      <w:r>
        <w:rPr>
          <w:rFonts w:hint="eastAsia"/>
        </w:rPr>
        <w:t>　　　　三、农业特色小镇行业机会分析</w:t>
      </w:r>
      <w:r>
        <w:rPr>
          <w:rFonts w:hint="eastAsia"/>
        </w:rPr>
        <w:br/>
      </w:r>
      <w:r>
        <w:rPr>
          <w:rFonts w:hint="eastAsia"/>
        </w:rPr>
        <w:t>　　　　四、农业特色小镇行业风险分析</w:t>
      </w:r>
      <w:r>
        <w:rPr>
          <w:rFonts w:hint="eastAsia"/>
        </w:rPr>
        <w:br/>
      </w:r>
      <w:r>
        <w:rPr>
          <w:rFonts w:hint="eastAsia"/>
        </w:rPr>
        <w:t>　　第二节 农业特色小镇行业投资风险及控制策略分析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一、农业特色小镇市场风险及控制策略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二、农业特色小镇行业政策风险及控制策略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三、农业特色小镇行业经营风险及控制策略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四、农业特色小镇同业竞争风险及控制策略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五、农业特色小镇行业其他风险及控制策略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2025-2031年中国农业特色小镇行业投资潜力及发展趋势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2025-2031年农业特色小镇行业投资潜力分析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一、农业特色小镇行业重点可投资领域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二、农业特色小镇行业目标市场需求潜力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三、农业特色小镇行业投资潜力综合评判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中.智林：2025-2031年中国农业特色小镇行业发展趋势分析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一、2025年农业特色小镇市场前景分析</w:t>
      </w:r>
      <w:r>
        <w:rPr>
          <w:rFonts w:hint="eastAsia"/>
        </w:rPr>
        <w:br/>
      </w:r>
      <w:r>
        <w:rPr>
          <w:rFonts w:hint="eastAsia"/>
        </w:rPr>
        <w:t>　　　　二、2025年农业特色小镇发展趋势预测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三、2025-2031年我国农业特色小镇行业发展剖析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五、未来农业特色小镇行业发展变局剖析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农业特色小镇行业类别</w:t>
      </w:r>
      <w:r>
        <w:rPr>
          <w:rFonts w:hint="eastAsia"/>
        </w:rPr>
        <w:br/>
      </w:r>
      <w:r>
        <w:rPr>
          <w:rFonts w:hint="eastAsia"/>
        </w:rPr>
        <w:t>　　图表 农业特色小镇行业产业链调研</w:t>
      </w:r>
      <w:r>
        <w:rPr>
          <w:rFonts w:hint="eastAsia"/>
        </w:rPr>
        <w:br/>
      </w:r>
      <w:r>
        <w:rPr>
          <w:rFonts w:hint="eastAsia"/>
        </w:rPr>
        <w:t>　　图表 农业特色小镇行业现状</w:t>
      </w:r>
      <w:r>
        <w:rPr>
          <w:rFonts w:hint="eastAsia"/>
        </w:rPr>
        <w:br/>
      </w:r>
      <w:r>
        <w:rPr>
          <w:rFonts w:hint="eastAsia"/>
        </w:rPr>
        <w:t>　　图表 农业特色小镇行业标准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2019-2024年中国农业特色小镇行业市场规模</w:t>
      </w:r>
      <w:r>
        <w:rPr>
          <w:rFonts w:hint="eastAsia"/>
        </w:rPr>
        <w:br/>
      </w:r>
      <w:r>
        <w:rPr>
          <w:rFonts w:hint="eastAsia"/>
        </w:rPr>
        <w:t>　　图表 2024年中国农业特色小镇行业产能</w:t>
      </w:r>
      <w:r>
        <w:rPr>
          <w:rFonts w:hint="eastAsia"/>
        </w:rPr>
        <w:br/>
      </w:r>
      <w:r>
        <w:rPr>
          <w:rFonts w:hint="eastAsia"/>
        </w:rPr>
        <w:t>　　图表 2019-2024年中国农业特色小镇行业产量统计</w:t>
      </w:r>
      <w:r>
        <w:rPr>
          <w:rFonts w:hint="eastAsia"/>
        </w:rPr>
        <w:br/>
      </w:r>
      <w:r>
        <w:rPr>
          <w:rFonts w:hint="eastAsia"/>
        </w:rPr>
        <w:t>　　图表 农业特色小镇行业动态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2019-2024年中国农业特色小镇市场需求量</w:t>
      </w:r>
      <w:r>
        <w:rPr>
          <w:rFonts w:hint="eastAsia"/>
        </w:rPr>
        <w:br/>
      </w:r>
      <w:r>
        <w:rPr>
          <w:rFonts w:hint="eastAsia"/>
        </w:rPr>
        <w:t>　　图表 2025年中国农业特色小镇行业需求区域调研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2019-2024年中国农业特色小镇行情</w:t>
      </w:r>
      <w:r>
        <w:rPr>
          <w:rFonts w:hint="eastAsia"/>
        </w:rPr>
        <w:br/>
      </w:r>
      <w:r>
        <w:rPr>
          <w:rFonts w:hint="eastAsia"/>
        </w:rPr>
        <w:t>　　图表 2019-2024年中国农业特色小镇价格走势图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2019-2024年中国农业特色小镇行业销售收入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2019-2024年中国农业特色小镇行业盈利情况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2019-2024年中国农业特色小镇行业利润总额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2019-2024年中国农业特色小镇进口统计</w:t>
      </w:r>
      <w:r>
        <w:rPr>
          <w:rFonts w:hint="eastAsia"/>
        </w:rPr>
        <w:br/>
      </w:r>
      <w:r>
        <w:rPr>
          <w:rFonts w:hint="eastAsia"/>
        </w:rPr>
        <w:t>　　图表 2019-2024年中国农业特色小镇出口统计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2019-2024年中国农业特色小镇行业企业数量统计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**地区农业特色小镇市场规模</w:t>
      </w:r>
      <w:r>
        <w:rPr>
          <w:rFonts w:hint="eastAsia"/>
        </w:rPr>
        <w:br/>
      </w:r>
      <w:r>
        <w:rPr>
          <w:rFonts w:hint="eastAsia"/>
        </w:rPr>
        <w:t>　　图表 **地区农业特色小镇行业市场需求</w:t>
      </w:r>
      <w:r>
        <w:rPr>
          <w:rFonts w:hint="eastAsia"/>
        </w:rPr>
        <w:br/>
      </w:r>
      <w:r>
        <w:rPr>
          <w:rFonts w:hint="eastAsia"/>
        </w:rPr>
        <w:t>　　图表 **地区农业特色小镇市场调研</w:t>
      </w:r>
      <w:r>
        <w:rPr>
          <w:rFonts w:hint="eastAsia"/>
        </w:rPr>
        <w:br/>
      </w:r>
      <w:r>
        <w:rPr>
          <w:rFonts w:hint="eastAsia"/>
        </w:rPr>
        <w:t>　　图表 **地区农业特色小镇行业市场需求分析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**地区农业特色小镇市场规模</w:t>
      </w:r>
      <w:r>
        <w:rPr>
          <w:rFonts w:hint="eastAsia"/>
        </w:rPr>
        <w:br/>
      </w:r>
      <w:r>
        <w:rPr>
          <w:rFonts w:hint="eastAsia"/>
        </w:rPr>
        <w:t>　　图表 **地区农业特色小镇行业市场需求</w:t>
      </w:r>
      <w:r>
        <w:rPr>
          <w:rFonts w:hint="eastAsia"/>
        </w:rPr>
        <w:br/>
      </w:r>
      <w:r>
        <w:rPr>
          <w:rFonts w:hint="eastAsia"/>
        </w:rPr>
        <w:t>　　图表 **地区农业特色小镇市场调研</w:t>
      </w:r>
      <w:r>
        <w:rPr>
          <w:rFonts w:hint="eastAsia"/>
        </w:rPr>
        <w:br/>
      </w:r>
      <w:r>
        <w:rPr>
          <w:rFonts w:hint="eastAsia"/>
        </w:rPr>
        <w:t>　　图表 **地区农业特色小镇行业市场需求分析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农业特色小镇行业竞争对手分析</w:t>
      </w:r>
      <w:r>
        <w:rPr>
          <w:rFonts w:hint="eastAsia"/>
        </w:rPr>
        <w:br/>
      </w:r>
      <w:r>
        <w:rPr>
          <w:rFonts w:hint="eastAsia"/>
        </w:rPr>
        <w:t>　　图表 农业特色小镇重点企业（一）基本信息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农业特色小镇重点企业（一）经营情况分析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农业特色小镇重点企业（一）主要经济指标情况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农业特色小镇重点企业（一）盈利能力情况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农业特色小镇重点企业（一）偿债能力情况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农业特色小镇重点企业（一）运营能力情况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农业特色小镇重点企业（一）成长能力情况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农业特色小镇重点企业（二）基本信息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农业特色小镇重点企业（二）经营情况分析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农业特色小镇重点企业（二）主要经济指标情况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农业特色小镇重点企业（二）盈利能力情况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农业特色小镇重点企业（二）偿债能力情况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农业特色小镇重点企业（二）运营能力情况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农业特色小镇重点企业（二）成长能力情况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农业特色小镇重点企业（三）基本信息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农业特色小镇重点企业（三）经营情况分析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农业特色小镇重点企业（三）主要经济指标情况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农业特色小镇重点企业（三）盈利能力情况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农业特色小镇重点企业（三）偿债能力情况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农业特色小镇重点企业（三）运营能力情况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农业特色小镇重点企业（三）成长能力情况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2025-2031年中国农业特色小镇行业产能预测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2025-2031年中国农业特色小镇行业产量预测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2025-2031年中国农业特色小镇市场需求预测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2025-2031年中国农业特色小镇行业市场规模预测</w:t>
      </w:r>
      <w:r>
        <w:rPr>
          <w:rFonts w:hint="eastAsia"/>
        </w:rPr>
        <w:br/>
      </w:r>
      <w:r>
        <w:rPr>
          <w:rFonts w:hint="eastAsia"/>
        </w:rPr>
        <w:t>　　图表 农业特色小镇行业准入条件</w:t>
      </w:r>
      <w:r>
        <w:rPr>
          <w:rFonts w:hint="eastAsia"/>
        </w:rPr>
        <w:br/>
      </w:r>
      <w:r>
        <w:rPr>
          <w:rFonts w:hint="eastAsia"/>
        </w:rPr>
        <w:t>　　图表 2025年中国农业特色小镇市场前景</w:t>
      </w:r>
      <w:r>
        <w:rPr>
          <w:rFonts w:hint="eastAsia"/>
        </w:rPr>
        <w:br/>
      </w:r>
      <w:r>
        <w:rPr>
          <w:rFonts w:hint="eastAsia"/>
        </w:rPr>
        <w:t>　　图表 2025-2031年中国农业特色小镇行业信息化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2025-2031年中国农业特色小镇行业风险分析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2025-2031年中国农业特色小镇行业发展趋势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bf300213f4f3a" w:history="1">
        <w:r>
          <w:rPr>
            <w:rStyle w:val="Hyperlink"/>
          </w:rPr>
          <w:t>2025-2031年中国农业特色小镇行业研究分析与发展前景报告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bf300213f4f3a" w:history="1">
        <w:r>
          <w:rPr>
            <w:rStyle w:val="Hyperlink"/>
          </w:rPr>
          <w:t>https://www.20087.com/5/89/NongYeTeSeXiaoZhenFaZhanQianJingFenXi.html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热点：中国最具特色的农业小镇、国内特色农业小镇的案例分析、农场小镇之乡村度假、特色农旅小镇、粮画小镇2025、农业产业特色乡镇、现代农业产业园、中国最具特色的农业小镇、全国农业展览馆拍鸟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5422e0fcb4246" w:history="1">
      <w:r>
        <w:rPr>
          <w:rStyle w:val="Hyperlink"/>
        </w:rPr>
        <w:t>2025-2031年中国农业特色小镇行业研究分析与发展前景报告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NongYeTeSeXiaoZhenFaZhanQianJingFenXi.html" TargetMode="External" Id="Rd0bbf300213f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NongYeTeSeXiaoZhenFaZhanQianJingFenXi.html" TargetMode="External" Id="Rf035422e0fcb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2025-02-25T06:00:00Z</dcterms:created>
  <dcterms:modified xsi:type="dcterms:W3CDTF">2025-02-25T07:00:00Z</dcterms:modified>
  <dc:subject>2025-2031年中国农业特色小镇行业研究分析与发展前景报告</dc:subject>
  <dc:title>2025-2031年中国农业特色小镇行业研究分析与发展前景报告</dc:title>
  <cp:keywords>2025-2031年中国农业特色小镇行业研究分析与发展前景报告</cp:keywords>
  <dc:description>2025-2031年中国农业特色小镇行业研究分析与发展前景报告</dc:description>
</cp:coreProperties>
</file>