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ae4ce45f74478" w:history="1">
              <w:r>
                <w:rPr>
                  <w:rStyle w:val="Hyperlink"/>
                </w:rPr>
                <w:t>2023-2029年中国大口径螺旋钢管行业深度调研与发展趋势预测报告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ae4ce45f74478" w:history="1">
              <w:r>
                <w:rPr>
                  <w:rStyle w:val="Hyperlink"/>
                </w:rPr>
                <w:t>2023-2029年中国大口径螺旋钢管行业深度调研与发展趋势预测报告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ae4ce45f74478" w:history="1">
                <w:r>
                  <w:rPr>
                    <w:rStyle w:val="Hyperlink"/>
                  </w:rPr>
                  <w:t>https://www.20087.com/5/99/DaKouJingLuoXuanGangGuanHangYeFaZhanQuShi.html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螺旋钢管是一种重要的基础设施材料，广泛应用于石油天然气输送、水利建设等领域。目前，随着材料科学和技术的进步，大口径螺旋钢管的生产和应用也在不断进步。通过采用先进的焊接技术和严格的品质控制，现代大口径螺旋钢管不仅在强度和耐腐蚀性上有了显著提升，还能够通过优化材料设计，提高其在不同环境条件下的稳定性和使用寿命。此外，随着环保理念的普及，大口径螺旋钢管的生产过程更加注重环保和资源节约，能够通过循环利用和废弃物处理技术，减少对环境的影响。然而，如何在保证钢管性能的同时，降低生产成本和提高市场竞争力，是当前大口径螺旋钢管制造商面临的挑战。</w:t>
      </w:r>
      <w:r>
        <w:rPr>
          <w:rFonts w:hint="eastAsia"/>
        </w:rPr>
        <w:br/>
      </w:r>
      <w:r>
        <w:rPr>
          <w:rFonts w:hint="eastAsia"/>
        </w:rPr>
        <w:t>　　未来，大口径螺旋钢管的发展将更加注重高性能化和环保化。高性能化方面，将通过引入更多高性能材料和技术，开发出更多具有特殊性能的大口径螺旋钢管，如增强耐高温性、提高抗磨损性等，以满足不同行业的需求。环保化方面，则表现为通过开发更多可降解或可回收材料，减少对传统金属材料的依赖，降低碳足迹。此外，随着能源和水利建设的发展，大口径螺旋钢管还需具备更强的适应性和灵活性，能够适应不同类型的工程需求。同时，为了适应未来基础设施市场的发展，大口径螺旋钢管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ae4ce45f74478" w:history="1">
        <w:r>
          <w:rPr>
            <w:rStyle w:val="Hyperlink"/>
          </w:rPr>
          <w:t>2023-2029年中国大口径螺旋钢管行业深度调研与发展趋势预测报告</w:t>
        </w:r>
      </w:hyperlink>
      <w:r>
        <w:rPr>
          <w:rFonts w:hint="eastAsia"/>
        </w:rPr>
        <w:t>》主要分析了大口径螺旋钢管行业的市场规模、大口径螺旋钢管市场供需状况、大口径螺旋钢管市场竞争状况和大口径螺旋钢管主要企业经营情况，同时对大口径螺旋钢管行业的未来发展做出了科学预测。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ae4ce45f74478" w:history="1">
        <w:r>
          <w:rPr>
            <w:rStyle w:val="Hyperlink"/>
          </w:rPr>
          <w:t>2023-2029年中国大口径螺旋钢管行业深度调研与发展趋势预测报告</w:t>
        </w:r>
      </w:hyperlink>
      <w:r>
        <w:rPr>
          <w:rFonts w:hint="eastAsia"/>
        </w:rPr>
        <w:t>》在多年大口径螺旋钢管行业研究的基础上，结合中国大口径螺旋钢管行业市场的发展现状，通过资深研究团队对大口径螺旋钢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ae4ce45f74478" w:history="1">
        <w:r>
          <w:rPr>
            <w:rStyle w:val="Hyperlink"/>
          </w:rPr>
          <w:t>2023-2029年中国大口径螺旋钢管行业深度调研与发展趋势预测报告</w:t>
        </w:r>
      </w:hyperlink>
      <w:r>
        <w:rPr>
          <w:rFonts w:hint="eastAsia"/>
        </w:rPr>
        <w:t>》可以帮助投资者准确把握大口径螺旋钢管行业的市场现状，为投资者进行投资作出大口径螺旋钢管行业前景预判，挖掘大口径螺旋钢管行业投资价值，同时提出大口径螺旋钢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大口径螺旋钢管行业界定</w:t>
      </w:r>
      <w:r>
        <w:rPr>
          <w:rFonts w:hint="eastAsia"/>
        </w:rPr>
        <w:br/>
      </w:r>
      <w:r>
        <w:rPr>
          <w:rFonts w:hint="eastAsia"/>
        </w:rPr>
        <w:t>　　第一节 大口径螺旋钢管行业定义</w:t>
      </w:r>
      <w:r>
        <w:rPr>
          <w:rFonts w:hint="eastAsia"/>
        </w:rPr>
        <w:br/>
      </w:r>
      <w:r>
        <w:rPr>
          <w:rFonts w:hint="eastAsia"/>
        </w:rPr>
        <w:t>　　第二节 大口径螺旋钢管行业特点分析</w:t>
      </w:r>
      <w:r>
        <w:rPr>
          <w:rFonts w:hint="eastAsia"/>
        </w:rPr>
        <w:br/>
      </w:r>
      <w:r>
        <w:rPr>
          <w:rFonts w:hint="eastAsia"/>
        </w:rPr>
        <w:t>　　第三节 大口径螺旋钢管行业发展历程</w:t>
      </w:r>
      <w:r>
        <w:rPr>
          <w:rFonts w:hint="eastAsia"/>
        </w:rPr>
        <w:br/>
      </w:r>
      <w:r>
        <w:rPr>
          <w:rFonts w:hint="eastAsia"/>
        </w:rPr>
        <w:t>　　第四节 大口径螺旋钢管产业链分析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2022-2023年国外大口径螺旋钢管行业发展态势分析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国外大口径螺旋钢管行业总体情况</w:t>
      </w:r>
      <w:r>
        <w:rPr>
          <w:rFonts w:hint="eastAsia"/>
        </w:rPr>
        <w:br/>
      </w:r>
      <w:r>
        <w:rPr>
          <w:rFonts w:hint="eastAsia"/>
        </w:rPr>
        <w:t>　　第二节 大口径螺旋钢管行业重点国家、地区市场分析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国外大口径螺旋钢管行业发展前景预测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2022-2023年中国大口径螺旋钢管行业发展环境分析</w:t>
      </w:r>
      <w:r>
        <w:rPr>
          <w:rFonts w:hint="eastAsia"/>
        </w:rPr>
        <w:br/>
      </w:r>
      <w:r>
        <w:rPr>
          <w:rFonts w:hint="eastAsia"/>
        </w:rPr>
        <w:t>　　第一节 大口径螺旋钢管行业经济环境分析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大口径螺旋钢管行业政策环境分析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一、大口径螺旋钢管行业相关政策</w:t>
      </w:r>
      <w:r>
        <w:rPr>
          <w:rFonts w:hint="eastAsia"/>
        </w:rPr>
        <w:br/>
      </w:r>
      <w:r>
        <w:rPr>
          <w:rFonts w:hint="eastAsia"/>
        </w:rPr>
        <w:t>　　　　二、大口径螺旋钢管行业相关标准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大口径螺旋钢管行业技术发展现状及趋势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当前我国大口径螺旋钢管技术发展现状</w:t>
      </w:r>
      <w:r>
        <w:rPr>
          <w:rFonts w:hint="eastAsia"/>
        </w:rPr>
        <w:br/>
      </w:r>
      <w:r>
        <w:rPr>
          <w:rFonts w:hint="eastAsia"/>
        </w:rPr>
        <w:t>　　第二节 中外大口径螺旋钢管技术差距及产生差距的主要原因分析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提高我国大口径螺旋钢管技术的对策</w:t>
      </w:r>
      <w:r>
        <w:rPr>
          <w:rFonts w:hint="eastAsia"/>
        </w:rPr>
        <w:br/>
      </w:r>
      <w:r>
        <w:rPr>
          <w:rFonts w:hint="eastAsia"/>
        </w:rPr>
        <w:t>　　第四节 我国大口径螺旋钢管研发、设计发展趋势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中国大口径螺旋钢管行业市场供需状况分析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中国大口径螺旋钢管行业市场规模情况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中国大口径螺旋钢管行业市场需求状况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一、2018-2023年大口径螺旋钢管行业市场需求情况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二、大口径螺旋钢管行业市场需求特点分析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三、2023-2029年大口径螺旋钢管行业市场需求预测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中国大口径螺旋钢管行业市场供给状况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一、2018-2023年大口径螺旋钢管行业市场供给情况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二、大口径螺旋钢管行业市场供给特点分析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三、2023-2029年大口径螺旋钢管行业市场供给预测</w:t>
      </w:r>
      <w:r>
        <w:rPr>
          <w:rFonts w:hint="eastAsia"/>
        </w:rPr>
        <w:br/>
      </w:r>
      <w:r>
        <w:rPr>
          <w:rFonts w:hint="eastAsia"/>
        </w:rPr>
        <w:t>　　第四节 大口径螺旋钢管行业市场供需平衡状况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中国大口径螺旋钢管行业进出口情况分析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大口径螺旋钢管行业出口情况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一、2018-2023年大口径螺旋钢管行业出口情况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三、2023-2029年大口径螺旋钢管行业出口情况预测</w:t>
      </w:r>
      <w:r>
        <w:rPr>
          <w:rFonts w:hint="eastAsia"/>
        </w:rPr>
        <w:br/>
      </w:r>
      <w:r>
        <w:rPr>
          <w:rFonts w:hint="eastAsia"/>
        </w:rPr>
        <w:t>　　第二节 大口径螺旋钢管行业进口情况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一、2018-2023年大口径螺旋钢管行业进口情况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三、2023-2029年大口径螺旋钢管行业进口情况预测</w:t>
      </w:r>
      <w:r>
        <w:rPr>
          <w:rFonts w:hint="eastAsia"/>
        </w:rPr>
        <w:br/>
      </w:r>
      <w:r>
        <w:rPr>
          <w:rFonts w:hint="eastAsia"/>
        </w:rPr>
        <w:t>　　第三节 大口径螺旋钢管行业进出口面临的挑战及对策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中国大口径螺旋钢管行业产品价格监测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一、大口径螺旋钢管市场价格特征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二、当前大口径螺旋钢管市场价格评述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三、影响大口径螺旋钢管市场价格因素分析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四、未来大口径螺旋钢管市场价格走势预测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中国大口径螺旋钢管行业重点区域市场分析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大口径螺旋钢管行业区域市场分布情况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大口径螺旋钢管行业细分市场调研分析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大口径螺旋钢管细分产品（一）市场调研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大口径螺旋钢管细分产品（二）市场调研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大口径螺旋钢管行业上、下游市场分析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大口径螺旋钢管行业上游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大口径螺旋钢管行业下游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大口径螺旋钢管行业重点企业发展调研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大口径螺旋钢管重点企业（一）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大口径螺旋钢管重点企业（二）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大口径螺旋钢管重点企业（三）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大口径螺旋钢管重点企业（四）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大口径螺旋钢管重点企业（五）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大口径螺旋钢管重点企业（六）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大口径螺旋钢管行业风险及对策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2023-2029年大口径螺旋钢管行业发展环境分析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2023-2029年大口径螺旋钢管行业投资特性分析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一、大口径螺旋钢管行业进入壁垒</w:t>
      </w:r>
      <w:r>
        <w:rPr>
          <w:rFonts w:hint="eastAsia"/>
        </w:rPr>
        <w:br/>
      </w:r>
      <w:r>
        <w:rPr>
          <w:rFonts w:hint="eastAsia"/>
        </w:rPr>
        <w:t>　　　　二、大口径螺旋钢管行业盈利模式</w:t>
      </w:r>
      <w:r>
        <w:rPr>
          <w:rFonts w:hint="eastAsia"/>
        </w:rPr>
        <w:br/>
      </w:r>
      <w:r>
        <w:rPr>
          <w:rFonts w:hint="eastAsia"/>
        </w:rPr>
        <w:t>　　　　三、大口径螺旋钢管行业盈利因素</w:t>
      </w:r>
      <w:r>
        <w:rPr>
          <w:rFonts w:hint="eastAsia"/>
        </w:rPr>
        <w:br/>
      </w:r>
      <w:r>
        <w:rPr>
          <w:rFonts w:hint="eastAsia"/>
        </w:rPr>
        <w:t>　　第三节 大口径螺旋钢管行业“波特五力模型”分析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2023-2029年大口径螺旋钢管行业风险及对策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大口径螺旋钢管企业竞争策略分析</w:t>
      </w:r>
      <w:r>
        <w:rPr>
          <w:rFonts w:hint="eastAsia"/>
        </w:rPr>
        <w:br/>
      </w:r>
      <w:r>
        <w:rPr>
          <w:rFonts w:hint="eastAsia"/>
        </w:rPr>
        <w:t>　　第一节 大口径螺旋钢管市场竞争策略分析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一、2023-2029年中国大口径螺旋钢管市场增长潜力分析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二、2023-2029年中国大口径螺旋钢管主要潜力品种分析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三、现有大口径螺旋钢管产品竞争策略分析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四、潜力大口径螺旋钢管品种竞争策略选择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2023-2029年中国大口径螺旋钢管企业竞争策略分析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一、2023-2029年我国大口径螺旋钢管市场竞争趋势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二、2023-2029年大口径螺旋钢管行业竞争格局展望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三、2023-2029年大口径螺旋钢管行业竞争策略分析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四、2023-2029年大口径螺旋钢管企业竞争策略分析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2023-2029年中国大口径螺旋钢管行业发展趋势分析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一、2023-2029年大口径螺旋钢管技术发展趋势分析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二、2023-2029年大口径螺旋钢管产品发展趋势分析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三、2023-2029年大口径螺旋钢管行业竞争格局展望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2023-2029年中国大口径螺旋钢管市场趋势分析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一、2023-2029年大口径螺旋钢管发展趋势分析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二、2023-2029年大口径螺旋钢管市场发展空间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三、2023-2029年大口径螺旋钢管产业政策趋向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2023-2029年大口径螺旋钢管行业投资价值评估分析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大口径螺旋钢管行业发展建议分析</w:t>
      </w:r>
      <w:r>
        <w:rPr>
          <w:rFonts w:hint="eastAsia"/>
        </w:rPr>
        <w:br/>
      </w:r>
      <w:r>
        <w:rPr>
          <w:rFonts w:hint="eastAsia"/>
        </w:rPr>
        <w:t>　　第一节 大口径螺旋钢管行业研究结论及建议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大口径螺旋钢管细分行业研究结论及建议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[.中.智林.]大口径螺旋钢管行业竞争策略总结及建议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大口径螺旋钢管行业历程</w:t>
      </w:r>
      <w:r>
        <w:rPr>
          <w:rFonts w:hint="eastAsia"/>
        </w:rPr>
        <w:br/>
      </w:r>
      <w:r>
        <w:rPr>
          <w:rFonts w:hint="eastAsia"/>
        </w:rPr>
        <w:t>　　图表 大口径螺旋钢管行业生命周期</w:t>
      </w:r>
      <w:r>
        <w:rPr>
          <w:rFonts w:hint="eastAsia"/>
        </w:rPr>
        <w:br/>
      </w:r>
      <w:r>
        <w:rPr>
          <w:rFonts w:hint="eastAsia"/>
        </w:rPr>
        <w:t>　　图表 大口径螺旋钢管行业产业链分析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2018-2023年大口径螺旋钢管行业市场容量分析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2023年中国大口径螺旋钢管行业需求领域分布格局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2023年中国大口径螺旋钢管进口国家及地区分析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2023年中国大口径螺旋钢管出口国家及地区分析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2018-2023年中国大口径螺旋钢管行业企业平均规模情况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**地区大口径螺旋钢管市场规模及增长情况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**地区大口径螺旋钢管行业市场需求情况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大口径螺旋钢管重点企业（三）成长能力情况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2023-2029年中国大口径螺旋钢管行业产能预测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2023-2029年中国大口径螺旋钢管行业产量预测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2023-2029年中国大口径螺旋钢管市场需求量预测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2023-2029年中国大口径螺旋钢管行业供需平衡预测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2023-2029年中国大口径螺旋钢管行业市场容量预测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2023-2029年中国大口径螺旋钢管行业市场规模预测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2023-2029年中国大口径螺旋钢管市场前景分析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2023-2029年中国大口径螺旋钢管行业发展趋势预测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ae4ce45f74478" w:history="1">
        <w:r>
          <w:rPr>
            <w:rStyle w:val="Hyperlink"/>
          </w:rPr>
          <w:t>2023-2029年中国大口径螺旋钢管行业深度调研与发展趋势预测报告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ae4ce45f74478" w:history="1">
        <w:r>
          <w:rPr>
            <w:rStyle w:val="Hyperlink"/>
          </w:rPr>
          <w:t>https://www.20087.com/5/99/DaKouJingLuoXuanGangGuanHangYeFaZhanQuShi.html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5cb64205c4711" w:history="1">
      <w:r>
        <w:rPr>
          <w:rStyle w:val="Hyperlink"/>
        </w:rPr>
        <w:t>2023-2029年中国大口径螺旋钢管行业深度调研与发展趋势预测报告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aKouJingLuoXuanGangGuanHangYeFaZhanQuShi.html" TargetMode="External" Id="R41fae4ce45f7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aKouJingLuoXuanGangGuanHangYeFaZhanQuShi.html" TargetMode="External" Id="Re8b5cb64205c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2022-11-22T01:04:00Z</dcterms:created>
  <dcterms:modified xsi:type="dcterms:W3CDTF">2022-11-22T02:04:00Z</dcterms:modified>
  <dc:subject>2023-2029年中国大口径螺旋钢管行业深度调研与发展趋势预测报告</dc:subject>
  <dc:title>2023-2029年中国大口径螺旋钢管行业深度调研与发展趋势预测报告</dc:title>
  <cp:keywords>2023-2029年中国大口径螺旋钢管行业深度调研与发展趋势预测报告</cp:keywords>
  <dc:description>2023-2029年中国大口径螺旋钢管行业深度调研与发展趋势预测报告</dc:description>
</cp:coreProperties>
</file>