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59eeecd0a45c8" w:history="1">
              <w:r>
                <w:rPr>
                  <w:rStyle w:val="Hyperlink"/>
                </w:rPr>
                <w:t>2025-2031年中国大理石平板行业调查研究分析及未来趋势预测报告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59eeecd0a45c8" w:history="1">
              <w:r>
                <w:rPr>
                  <w:rStyle w:val="Hyperlink"/>
                </w:rPr>
                <w:t>2025-2031年中国大理石平板行业调查研究分析及未来趋势预测报告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59eeecd0a45c8" w:history="1">
                <w:r>
                  <w:rPr>
                    <w:rStyle w:val="Hyperlink"/>
                  </w:rPr>
                  <w:t>https://www.20087.com/5/A9/DaLiShiPingBanHangYeQianJingBaoGao.html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平板是精密测量工具，因其材质稳定性好、不易变形、耐磨耐腐蚀等特点，在机械加工、精密测量、科研实验等领域有着不可替代的地位。随着制造业向精密化、智能化方向发展，对大理石平板的精度和稳定性要求越来越高。目前，市场上出现了许多高品质的大理石平板产品，这些产品通过先进的加工技术和严格的质量控制，能够满足高精度测量的需求。同时，大理石平板的生产也在向绿色环保方向转变，减少开采和加工过程中的环境影响。</w:t>
      </w:r>
      <w:r>
        <w:rPr>
          <w:rFonts w:hint="eastAsia"/>
        </w:rPr>
        <w:br/>
      </w:r>
      <w:r>
        <w:rPr>
          <w:rFonts w:hint="eastAsia"/>
        </w:rPr>
        <w:t>　　未来，大理石平板的发展将更加注重技术创新和可持续性。技术创新方面，将会有更多采用先进加工技术和材料的大理石平板出现，比如通过纳米级表面处理技术提高平板的平整度和精度。同时，智能化测量技术的融合，如嵌入传感器实现在线监测，将提升大理石平板的实用价值。在可持续性方面，大理石资源的合理开采和利用，以及大理石平板的循环再利用，将成为行业关注的重点，以减少资源浪费和环境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59eeecd0a45c8" w:history="1">
        <w:r>
          <w:rPr>
            <w:rStyle w:val="Hyperlink"/>
          </w:rPr>
          <w:t>2025-2031年中国大理石平板行业调查研究分析及未来趋势预测报告</w:t>
        </w:r>
      </w:hyperlink>
      <w:r>
        <w:rPr>
          <w:rFonts w:hint="eastAsia"/>
        </w:rPr>
        <w:t>》基于多年市场监测与行业研究，全面分析了大理石平板行业的现状、市场需求及市场规模，详细解读了大理石平板产业链结构、价格趋势及细分市场特点。报告科学预测了行业前景与发展方向，重点剖析了品牌竞争格局、市场集中度及主要企业的经营表现，并通过SWOT分析揭示了大理石平板行业机遇与风险。为投资者和决策者提供专业、客观的战略建议，是把握大理石平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大理石平板行业概述</w:t>
      </w:r>
      <w:r>
        <w:rPr>
          <w:rFonts w:hint="eastAsia"/>
        </w:rPr>
        <w:br/>
      </w:r>
      <w:r>
        <w:rPr>
          <w:rFonts w:hint="eastAsia"/>
        </w:rPr>
        <w:t>　　第一节 大理石平板行业界定</w:t>
      </w:r>
      <w:r>
        <w:rPr>
          <w:rFonts w:hint="eastAsia"/>
        </w:rPr>
        <w:br/>
      </w:r>
      <w:r>
        <w:rPr>
          <w:rFonts w:hint="eastAsia"/>
        </w:rPr>
        <w:t>　　第二节 大理石平板行业发展历程</w:t>
      </w:r>
      <w:r>
        <w:rPr>
          <w:rFonts w:hint="eastAsia"/>
        </w:rPr>
        <w:br/>
      </w:r>
      <w:r>
        <w:rPr>
          <w:rFonts w:hint="eastAsia"/>
        </w:rPr>
        <w:t>　　第三节 大理石平板产业链分析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二、大理石平板产业链模型分析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中国大理石平板行业发展环境分析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大理石平板行业发展经济环境分析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大理石平板行业发展政策环境分析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一、大理石平板行业政策影响分析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二、相关大理石平板行业标准分析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中国大理石平板行业供给与需求情况分析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2019-2024年中国大理石平板行业总体规模</w:t>
      </w:r>
      <w:r>
        <w:rPr>
          <w:rFonts w:hint="eastAsia"/>
        </w:rPr>
        <w:br/>
      </w:r>
      <w:r>
        <w:rPr>
          <w:rFonts w:hint="eastAsia"/>
        </w:rPr>
        <w:t>　　第二节 中国大理石平板行业盈利情况分析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中国大理石平板行业产量情况分析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一、2019-2024年中国大理石平板行业产量统计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二、2024年中国大理石平板行业产量特点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三、2025-2031年中国大理石平板行业产量预测</w:t>
      </w:r>
      <w:r>
        <w:rPr>
          <w:rFonts w:hint="eastAsia"/>
        </w:rPr>
        <w:br/>
      </w:r>
      <w:r>
        <w:rPr>
          <w:rFonts w:hint="eastAsia"/>
        </w:rPr>
        <w:t>　　第四节 中国大理石平板行业需求概况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一、2019-2024年中国大理石平板行业需求情况分析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二、2025年中国大理石平板行业市场需求特点分析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三、2025-2031年中国大理石平板市场需求预测</w:t>
      </w:r>
      <w:r>
        <w:rPr>
          <w:rFonts w:hint="eastAsia"/>
        </w:rPr>
        <w:br/>
      </w:r>
      <w:r>
        <w:rPr>
          <w:rFonts w:hint="eastAsia"/>
        </w:rPr>
        <w:t>　　第五节 大理石平板产业供需平衡状况分析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中国大理石平板行业进口情况分析预测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一、2019-2024年中国大理石平板行业进口情况分析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二、2025年中国大理石平板行业进口特点分析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三、2025-2031年中国大理石平板行业进口情况预测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中国大理石平板行业出口情况分析预测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一、2019-2024年中国大理石平板行业出口情况分析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二、2025年中国大理石平板行业出口特点分析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二、2025-2031年中国大理石平板行业出口情况预测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影响中国大理石平板行业进出口因素分析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2019-2024年中国大理石平板行业重点地区调研分析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一、中国大理石平板行业重点区域市场结构调研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二、**地区大理石平板行业需求规模情况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三、**地区大理石平板行业需求规模情况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四、**地区大理石平板行业需求规模情况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五、**地区大理石平板行业需求规模情况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六、**地区大理石平板行业需求规模情况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大理石平板行业细分产品市场调研分析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大理石平板细分行业——**市场调研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大理石平板细分行业——**市场调研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大理石平板行业上游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大理石平板行业下游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中国大理石平板行业产品价格监测</w:t>
      </w:r>
      <w:r>
        <w:rPr>
          <w:rFonts w:hint="eastAsia"/>
        </w:rPr>
        <w:br/>
      </w:r>
      <w:r>
        <w:rPr>
          <w:rFonts w:hint="eastAsia"/>
        </w:rPr>
        <w:t>　　　　一、大理石平板市场价格特征</w:t>
      </w:r>
      <w:r>
        <w:rPr>
          <w:rFonts w:hint="eastAsia"/>
        </w:rPr>
        <w:br/>
      </w:r>
      <w:r>
        <w:rPr>
          <w:rFonts w:hint="eastAsia"/>
        </w:rPr>
        <w:t>　　　　二、当前大理石平板市场价格评述</w:t>
      </w:r>
      <w:r>
        <w:rPr>
          <w:rFonts w:hint="eastAsia"/>
        </w:rPr>
        <w:br/>
      </w:r>
      <w:r>
        <w:rPr>
          <w:rFonts w:hint="eastAsia"/>
        </w:rPr>
        <w:t>　　　　三、影响大理石平板市场价格因素分析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四、未来大理石平板市场价格走势预测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大理石平板行业竞争格局分析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大理石平板行业集中度分析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一、大理石平板市场集中度分析</w:t>
      </w:r>
      <w:r>
        <w:rPr>
          <w:rFonts w:hint="eastAsia"/>
        </w:rPr>
        <w:br/>
      </w:r>
      <w:r>
        <w:rPr>
          <w:rFonts w:hint="eastAsia"/>
        </w:rPr>
        <w:t>　　　　二、大理石平板企业集中度分析</w:t>
      </w:r>
      <w:r>
        <w:rPr>
          <w:rFonts w:hint="eastAsia"/>
        </w:rPr>
        <w:br/>
      </w:r>
      <w:r>
        <w:rPr>
          <w:rFonts w:hint="eastAsia"/>
        </w:rPr>
        <w:t>　　　　三、大理石平板区域集中度分析</w:t>
      </w:r>
      <w:r>
        <w:rPr>
          <w:rFonts w:hint="eastAsia"/>
        </w:rPr>
        <w:br/>
      </w:r>
      <w:r>
        <w:rPr>
          <w:rFonts w:hint="eastAsia"/>
        </w:rPr>
        <w:t>　　第二节 大理石平板行业竞争格局分析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一、2024-2025年大理石平板行业竞争分析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二、2024-2025年中外大理石平板产品竞争分析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三、2019-2024年中国大理石平板市场竞争分析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四、2025-2031年国内主要大理石平板企业动向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大理石平板重点企业（一）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大理石平板重点企业（二）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大理石平板重点企业（三）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大理石平板重点企业（四）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大理石平板重点企业（五）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三、大理石平板企业发展规划及前景展望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大理石平板行业投资效益及风险分析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大理石平板行业投资效益分析</w:t>
      </w:r>
      <w:r>
        <w:rPr>
          <w:rFonts w:hint="eastAsia"/>
        </w:rPr>
        <w:br/>
      </w:r>
      <w:r>
        <w:rPr>
          <w:rFonts w:hint="eastAsia"/>
        </w:rPr>
        <w:t>　　　　一、大理石平板行业投资状况分析</w:t>
      </w:r>
      <w:r>
        <w:rPr>
          <w:rFonts w:hint="eastAsia"/>
        </w:rPr>
        <w:br/>
      </w:r>
      <w:r>
        <w:rPr>
          <w:rFonts w:hint="eastAsia"/>
        </w:rPr>
        <w:t>　　　　二、大理石平板行业投资效益分析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三、2025年大理石平板行业投资趋势预测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四、2025年大理石平板行业的投资方向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五、2025年大理石平板行业投资的建议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2025-2031年大理石平板行业投资风险及控制策略分析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一、大理石平板市场风险及控制策略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二、大理石平板行业政策风险及控制策略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三、大理石平板经营风险及控制策略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四、大理石平板同业竞争风险及控制策略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五、大理石平板行业其他风险及控制策略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大理石平板市场预测及项目投资建议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中国大理石平板行业生产、营销企业投资运作模式分析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大理石平板行业外销与内销优势分析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2025-2031年中国大理石平板行业市场规模及增长趋势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2025-2031年中国大理石平板行业投资规模预测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2025-2031年大理石平板行业市场盈利预测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(中:智:林)大理石平板行业项目投资建议</w:t>
      </w:r>
      <w:r>
        <w:rPr>
          <w:rFonts w:hint="eastAsia"/>
        </w:rPr>
        <w:br/>
      </w:r>
      <w:r>
        <w:rPr>
          <w:rFonts w:hint="eastAsia"/>
        </w:rPr>
        <w:t>　　　　一、大理石平板技术应用注意事项</w:t>
      </w:r>
      <w:r>
        <w:rPr>
          <w:rFonts w:hint="eastAsia"/>
        </w:rPr>
        <w:br/>
      </w:r>
      <w:r>
        <w:rPr>
          <w:rFonts w:hint="eastAsia"/>
        </w:rPr>
        <w:t>　　　　二、大理石平板项目投资注意事项</w:t>
      </w:r>
      <w:r>
        <w:rPr>
          <w:rFonts w:hint="eastAsia"/>
        </w:rPr>
        <w:br/>
      </w:r>
      <w:r>
        <w:rPr>
          <w:rFonts w:hint="eastAsia"/>
        </w:rPr>
        <w:t>　　　　三、大理石平板生产开发注意事项</w:t>
      </w:r>
      <w:r>
        <w:rPr>
          <w:rFonts w:hint="eastAsia"/>
        </w:rPr>
        <w:br/>
      </w:r>
      <w:r>
        <w:rPr>
          <w:rFonts w:hint="eastAsia"/>
        </w:rPr>
        <w:t>　　　　四、大理石平板销售注意事项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大理石平板行业历程</w:t>
      </w:r>
      <w:r>
        <w:rPr>
          <w:rFonts w:hint="eastAsia"/>
        </w:rPr>
        <w:br/>
      </w:r>
      <w:r>
        <w:rPr>
          <w:rFonts w:hint="eastAsia"/>
        </w:rPr>
        <w:t>　　图表 大理石平板行业生命周期</w:t>
      </w:r>
      <w:r>
        <w:rPr>
          <w:rFonts w:hint="eastAsia"/>
        </w:rPr>
        <w:br/>
      </w:r>
      <w:r>
        <w:rPr>
          <w:rFonts w:hint="eastAsia"/>
        </w:rPr>
        <w:t>　　图表 大理石平板行业产业链分析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2019-2024年大理石平板行业市场容量分析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2024年中国大理石平板行业需求领域分布格局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2019-2024年中国大理石平板出口数量分析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2019-2024年中国大理石平板出口金额分析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2024年中国大理石平板进口国家及地区分析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2024年中国大理石平板出口国家及地区分析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**地区大理石平板市场规模及增长情况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大理石平板重点企业（三）经营情况分析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大理石平板重点企业（三）主要经济指标情况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大理石平板重点企业（三）成长能力情况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2025-2031年中国大理石平板行业产量预测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2025-2031年中国大理石平板市场容量预测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2025-2031年中国大理石平板市场规模预测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59eeecd0a45c8" w:history="1">
        <w:r>
          <w:rPr>
            <w:rStyle w:val="Hyperlink"/>
          </w:rPr>
          <w:t>2025-2031年中国大理石平板行业调查研究分析及未来趋势预测报告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59eeecd0a45c8" w:history="1">
        <w:r>
          <w:rPr>
            <w:rStyle w:val="Hyperlink"/>
          </w:rPr>
          <w:t>https://www.20087.com/5/A9/DaLiShiPingBanHangYeQianJingBaoGao.html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热点：大理石构件、大理石平板检定规程、taber磨耗机、大理石平板的如何校准、铸铁平板、大理石平板门套、亚克力板色卡大全、大理石平板等级、大理石电脑桌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73ccc6a994be3" w:history="1">
      <w:r>
        <w:rPr>
          <w:rStyle w:val="Hyperlink"/>
        </w:rPr>
        <w:t>2025-2031年中国大理石平板行业调查研究分析及未来趋势预测报告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DaLiShiPingBanHangYeQianJingBaoGao.html" TargetMode="External" Id="R42559eeecd0a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DaLiShiPingBanHangYeQianJingBaoGao.html" TargetMode="External" Id="R09c73ccc6a99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2025-01-11T07:22:00Z</dcterms:created>
  <dcterms:modified xsi:type="dcterms:W3CDTF">2025-01-11T08:22:00Z</dcterms:modified>
  <dc:subject>2025-2031年中国大理石平板行业调查研究分析及未来趋势预测报告</dc:subject>
  <dc:title>2025-2031年中国大理石平板行业调查研究分析及未来趋势预测报告</dc:title>
  <cp:keywords>2025-2031年中国大理石平板行业调查研究分析及未来趋势预测报告</cp:keywords>
  <dc:description>2025-2031年中国大理石平板行业调查研究分析及未来趋势预测报告</dc:description>
</cp:coreProperties>
</file>