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418860cec496c" w:history="1">
              <w:r>
                <w:rPr>
                  <w:rStyle w:val="Hyperlink"/>
                </w:rPr>
                <w:t>全球与中国屋脊通风设施行业市场调研及趋势分析报告（2025-2031年）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418860cec496c" w:history="1">
              <w:r>
                <w:rPr>
                  <w:rStyle w:val="Hyperlink"/>
                </w:rPr>
                <w:t>全球与中国屋脊通风设施行业市场调研及趋势分析报告（2025-2031年）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418860cec496c" w:history="1">
                <w:r>
                  <w:rPr>
                    <w:rStyle w:val="Hyperlink"/>
                  </w:rPr>
                  <w:t>https://www.20087.com/5/69/WuJiTongFengSheShiHangYeQuShi.html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脊通风设施是工业厂房、农业温室及大型公共建筑屋顶通风系统的核心组件，广泛应用于自然通风与热压通风设计中，有效解决建筑内部热量积聚、湿气滞留与空气品质问题。该设施沿屋顶最高点线性布置，利用热空气上升原理，通过可调式通风口或固定百叶实现室内外空气交换，无需外部能源驱动，具备节能、低维护与长寿命优势。在冶金、纺织、食品加工等高温高湿车间，屋脊通风可显著降低室内温度，改善工作环境；在畜禽养殖与植物栽培中，有助于调控湿度与有害气体浓度，提升生产效率。结构设计注重防水、防风与抗雪载能力，确保长期运行的可靠性。</w:t>
      </w:r>
      <w:r>
        <w:rPr>
          <w:rFonts w:hint="eastAsia"/>
        </w:rPr>
        <w:br/>
      </w:r>
      <w:r>
        <w:rPr>
          <w:rFonts w:hint="eastAsia"/>
        </w:rPr>
        <w:t>　　未来发展方向将围绕智能调控、复合功能与建筑一体化深化。电动或气动驱动的可调式通风板将根据温湿度、空气质量与天气数据自动开合，实现按需通风与节能优化。在绿色建筑中，屋脊通风可能与太阳能通风器、光伏板或雨水收集系统集成，形成多功能屋顶单元。轻质高强材料与模块化设计将降低安装难度与结构负荷。在极端气候地区，防结露与防冻设计将提升系统适应性。此外，与建筑信息模型（BIM）协同设计，可实现通风性能的数字化模拟与优化。整体而言，屋脊通风设施将从单一排热装置发展为集自然通风、气候响应与建筑美学于一体的智能屋顶系统，其演进路径深刻反映建筑环境向被动式设计、智能化管理与可持续发展融合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418860cec496c" w:history="1">
        <w:r>
          <w:rPr>
            <w:rStyle w:val="Hyperlink"/>
          </w:rPr>
          <w:t>全球与中国屋脊通风设施行业市场调研及趋势分析报告（2025-2031年）</w:t>
        </w:r>
      </w:hyperlink>
      <w:r>
        <w:rPr>
          <w:rFonts w:hint="eastAsia"/>
        </w:rPr>
        <w:t>》从市场规模、需求变化及价格动态等维度，系统解析了屋脊通风设施行业的现状与发展趋势。报告深入分析了屋脊通风设施产业链各环节，科学预测了市场前景与技术发展方向，同时聚焦屋脊通风设施细分市场特点及重点企业的经营表现，揭示了屋脊通风设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屋脊通风设施市场概述</w:t>
      </w:r>
      <w:r>
        <w:rPr>
          <w:rFonts w:hint="eastAsia"/>
        </w:rPr>
        <w:br/>
      </w:r>
      <w:r>
        <w:rPr>
          <w:rFonts w:hint="eastAsia"/>
        </w:rPr>
        <w:t>　　1.1 屋脊通风设施行业概述及统计范围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按照不同产品类型，屋脊通风设施主要可以分为如下几个类别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全球不同产品类型屋脊通风设施规模增长趋势2020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防火屋脊通风设施</w:t>
      </w:r>
      <w:r>
        <w:rPr>
          <w:rFonts w:hint="eastAsia"/>
        </w:rPr>
        <w:br/>
      </w:r>
      <w:r>
        <w:rPr>
          <w:rFonts w:hint="eastAsia"/>
        </w:rPr>
        <w:t>　　　　1.2.3 防潮屋脊通风设施</w:t>
      </w:r>
      <w:r>
        <w:rPr>
          <w:rFonts w:hint="eastAsia"/>
        </w:rPr>
        <w:br/>
      </w:r>
      <w:r>
        <w:rPr>
          <w:rFonts w:hint="eastAsia"/>
        </w:rPr>
        <w:t>　　　　1.2.4 普通屋脊通风设施</w:t>
      </w:r>
      <w:r>
        <w:rPr>
          <w:rFonts w:hint="eastAsia"/>
        </w:rPr>
        <w:br/>
      </w:r>
      <w:r>
        <w:rPr>
          <w:rFonts w:hint="eastAsia"/>
        </w:rPr>
        <w:t>　　1.3 从不同应用，屋脊通风设施主要包括如下几个方面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全球不同应用屋脊通风设施规模增长趋势2020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屋脊通风设施行业发展总体概况</w:t>
      </w:r>
      <w:r>
        <w:rPr>
          <w:rFonts w:hint="eastAsia"/>
        </w:rPr>
        <w:br/>
      </w:r>
      <w:r>
        <w:rPr>
          <w:rFonts w:hint="eastAsia"/>
        </w:rPr>
        <w:t>　　　　1.4.2 屋脊通风设施行业发展主要特点</w:t>
      </w:r>
      <w:r>
        <w:rPr>
          <w:rFonts w:hint="eastAsia"/>
        </w:rPr>
        <w:br/>
      </w:r>
      <w:r>
        <w:rPr>
          <w:rFonts w:hint="eastAsia"/>
        </w:rPr>
        <w:t>　　　　1.4.3 屋脊通风设施行业发展影响因素</w:t>
      </w:r>
      <w:r>
        <w:rPr>
          <w:rFonts w:hint="eastAsia"/>
        </w:rPr>
        <w:br/>
      </w:r>
      <w:r>
        <w:rPr>
          <w:rFonts w:hint="eastAsia"/>
        </w:rPr>
        <w:t>　　　　1.4.3 .1 屋脊通风设施有利因素</w:t>
      </w:r>
      <w:r>
        <w:rPr>
          <w:rFonts w:hint="eastAsia"/>
        </w:rPr>
        <w:br/>
      </w:r>
      <w:r>
        <w:rPr>
          <w:rFonts w:hint="eastAsia"/>
        </w:rPr>
        <w:t>　　　　1.4.3 .2 屋脊通风设施不利因素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全球屋脊通风设施供需现状及预测（2020-2031）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全球屋脊通风设施产能、产量、产能利用率及发展趋势（2020-2031）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全球屋脊通风设施产量、需求量及发展趋势（2020-2031）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全球主要地区屋脊通风设施产量及发展趋势（2020-2031）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中国屋脊通风设施供需现状及预测（2020-2031）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中国屋脊通风设施产能、产量、产能利用率及发展趋势（2020-2031）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中国屋脊通风设施产量、市场需求量及发展趋势（2020-2031）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中国屋脊通风设施产能和产量占全球的比重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全球屋脊通风设施销量及收入</w:t>
      </w:r>
      <w:r>
        <w:rPr>
          <w:rFonts w:hint="eastAsia"/>
        </w:rPr>
        <w:br/>
      </w:r>
      <w:r>
        <w:rPr>
          <w:rFonts w:hint="eastAsia"/>
        </w:rPr>
        <w:t>　　　　2.3.1 全球市场屋脊通风设施收入（2020-2031）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全球市场屋脊通风设施销量（2020-2031）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全球市场屋脊通风设施价格趋势（2020-2031）</w:t>
      </w:r>
      <w:r>
        <w:rPr>
          <w:rFonts w:hint="eastAsia"/>
        </w:rPr>
        <w:br/>
      </w:r>
      <w:r>
        <w:rPr>
          <w:rFonts w:hint="eastAsia"/>
        </w:rPr>
        <w:t>　　2.4 中国屋脊通风设施销量及收入</w:t>
      </w:r>
      <w:r>
        <w:rPr>
          <w:rFonts w:hint="eastAsia"/>
        </w:rPr>
        <w:br/>
      </w:r>
      <w:r>
        <w:rPr>
          <w:rFonts w:hint="eastAsia"/>
        </w:rPr>
        <w:t>　　　　2.4.1 中国市场屋脊通风设施收入（2020-2031）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中国市场屋脊通风设施销量（2020-2031）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中国市场屋脊通风设施销量和收入占全球的比重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全球屋脊通风设施主要地区分析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全球主要地区屋脊通风设施市场规模分析：2020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全球主要地区屋脊通风设施销售收入及市场份额（2020-2025年）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全球主要地区屋脊通风设施销售收入预测（2026-2031）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全球主要地区屋脊通风设施销量分析：2020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全球主要地区屋脊通风设施销量及市场份额（2020-2025年）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全球主要地区屋脊通风设施销量及市场份额预测（2026-2031）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北美（美国和加拿大）屋脊通风设施销量（2020-2031）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北美（美国和加拿大）屋脊通风设施收入（2020-2031）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欧洲（德国、英国、法国和意大利等国家）屋脊通风设施销量（2020-2031）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欧洲（德国、英国、法国和意大利等国家）屋脊通风设施收入（2020-2031）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亚太（中国、日本、韩国、中国台湾、印度和东南亚等）屋脊通风设施销量（2020-2031）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亚太（中国、日本、韩国、中国台湾、印度和东南亚等）屋脊通风设施收入（2020-2031）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拉美地区（墨西哥、巴西等国家）屋脊通风设施销量（2020-2031）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拉美地区（墨西哥、巴西等国家）屋脊通风设施收入（2020-2031）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中东及非洲（土耳其、沙特等国家）屋脊通风设施销量（2020-2031）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中东及非洲（土耳其、沙特等国家）屋脊通风设施收入（2020-2031）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全球市场主要厂商屋脊通风设施产能市场份额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全球市场主要厂商屋脊通风设施销量（2020-2025）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全球市场主要厂商屋脊通风设施销售收入（2020-2025）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全球市场主要厂商屋脊通风设施销售价格（2020-2025）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2024年全球主要生产商屋脊通风设施收入排名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中国市场主要厂商屋脊通风设施销量（2020-2025）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中国市场主要厂商屋脊通风设施销售收入（2020-2025）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中国市场主要厂商屋脊通风设施销售价格（2020-2025）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2024年中国主要生产商屋脊通风设施收入排名</w:t>
      </w:r>
      <w:r>
        <w:rPr>
          <w:rFonts w:hint="eastAsia"/>
        </w:rPr>
        <w:br/>
      </w:r>
      <w:r>
        <w:rPr>
          <w:rFonts w:hint="eastAsia"/>
        </w:rPr>
        <w:t>　　4.3 全球主要厂商屋脊通风设施总部及产地分布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全球主要厂商屋脊通风设施商业化日期</w:t>
      </w:r>
      <w:r>
        <w:rPr>
          <w:rFonts w:hint="eastAsia"/>
        </w:rPr>
        <w:br/>
      </w:r>
      <w:r>
        <w:rPr>
          <w:rFonts w:hint="eastAsia"/>
        </w:rPr>
        <w:t>　　4.5 全球主要厂商屋脊通风设施产品类型及应用</w:t>
      </w:r>
      <w:r>
        <w:rPr>
          <w:rFonts w:hint="eastAsia"/>
        </w:rPr>
        <w:br/>
      </w:r>
      <w:r>
        <w:rPr>
          <w:rFonts w:hint="eastAsia"/>
        </w:rPr>
        <w:t>　　4.6 屋脊通风设施行业集中度、竞争程度分析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屋脊通风设施行业集中度分析：全球头部厂商份额（Top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全球屋脊通风设施第一梯队、第二梯队和第三梯队生产商（品牌）及市场份额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不同产品类型屋脊通风设施分析</w:t>
      </w:r>
      <w:r>
        <w:rPr>
          <w:rFonts w:hint="eastAsia"/>
        </w:rPr>
        <w:br/>
      </w:r>
      <w:r>
        <w:rPr>
          <w:rFonts w:hint="eastAsia"/>
        </w:rPr>
        <w:t>　　5.1 全球不同产品类型屋脊通风设施销量（2020-2031）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全球不同产品类型屋脊通风设施销量及市场份额（2020-2025）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全球不同产品类型屋脊通风设施销量预测（2026-2031）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全球不同产品类型屋脊通风设施收入（2020-2031）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全球不同产品类型屋脊通风设施收入及市场份额（2020-2025）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全球不同产品类型屋脊通风设施收入预测（2026-2031）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全球不同产品类型屋脊通风设施价格走势（2020-2031）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中国不同产品类型屋脊通风设施销量（2020-2031）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中国不同产品类型屋脊通风设施销量及市场份额（2020-2025）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中国不同产品类型屋脊通风设施销量预测（2026-2031）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中国不同产品类型屋脊通风设施收入（2020-2031）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中国不同产品类型屋脊通风设施收入及市场份额（2020-2025）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中国不同产品类型屋脊通风设施收入预测（2026-2031）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不同应用屋脊通风设施分析</w:t>
      </w:r>
      <w:r>
        <w:rPr>
          <w:rFonts w:hint="eastAsia"/>
        </w:rPr>
        <w:br/>
      </w:r>
      <w:r>
        <w:rPr>
          <w:rFonts w:hint="eastAsia"/>
        </w:rPr>
        <w:t>　　6.1 全球不同应用屋脊通风设施销量（2020-2031）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全球不同应用屋脊通风设施销量及市场份额（2020-2025）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全球不同应用屋脊通风设施销量预测（2026-2031）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全球不同应用屋脊通风设施收入（2020-2031）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全球不同应用屋脊通风设施收入及市场份额（2020-2025）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全球不同应用屋脊通风设施收入预测（2026-2031）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全球不同应用屋脊通风设施价格走势（2020-2031）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中国不同应用屋脊通风设施销量（2020-2031）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中国不同应用屋脊通风设施销量及市场份额（2020-2025）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中国不同应用屋脊通风设施销量预测（2026-2031）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中国不同应用屋脊通风设施收入（2020-2031）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中国不同应用屋脊通风设施收入及市场份额（2020-2025）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中国不同应用屋脊通风设施收入预测（2026-2031）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屋脊通风设施行业发展趋势</w:t>
      </w:r>
      <w:r>
        <w:rPr>
          <w:rFonts w:hint="eastAsia"/>
        </w:rPr>
        <w:br/>
      </w:r>
      <w:r>
        <w:rPr>
          <w:rFonts w:hint="eastAsia"/>
        </w:rPr>
        <w:t>　　7.2 屋脊通风设施行业主要驱动因素</w:t>
      </w:r>
      <w:r>
        <w:rPr>
          <w:rFonts w:hint="eastAsia"/>
        </w:rPr>
        <w:br/>
      </w:r>
      <w:r>
        <w:rPr>
          <w:rFonts w:hint="eastAsia"/>
        </w:rPr>
        <w:t>　　7.3 屋脊通风设施中国企业SWOT分析</w:t>
      </w:r>
      <w:r>
        <w:rPr>
          <w:rFonts w:hint="eastAsia"/>
        </w:rPr>
        <w:br/>
      </w:r>
      <w:r>
        <w:rPr>
          <w:rFonts w:hint="eastAsia"/>
        </w:rPr>
        <w:t>　　7.4 中国屋脊通风设施行业政策环境分析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屋脊通风设施行业产业链简介</w:t>
      </w:r>
      <w:r>
        <w:rPr>
          <w:rFonts w:hint="eastAsia"/>
        </w:rPr>
        <w:br/>
      </w:r>
      <w:r>
        <w:rPr>
          <w:rFonts w:hint="eastAsia"/>
        </w:rPr>
        <w:t>　　　　8.1.1 屋脊通风设施行业供应链分析</w:t>
      </w:r>
      <w:r>
        <w:rPr>
          <w:rFonts w:hint="eastAsia"/>
        </w:rPr>
        <w:br/>
      </w:r>
      <w:r>
        <w:rPr>
          <w:rFonts w:hint="eastAsia"/>
        </w:rPr>
        <w:t>　　　　8.1.2 屋脊通风设施主要原料及供应情况</w:t>
      </w:r>
      <w:r>
        <w:rPr>
          <w:rFonts w:hint="eastAsia"/>
        </w:rPr>
        <w:br/>
      </w:r>
      <w:r>
        <w:rPr>
          <w:rFonts w:hint="eastAsia"/>
        </w:rPr>
        <w:t>　　　　8.1.3 屋脊通风设施行业主要下游客户</w:t>
      </w:r>
      <w:r>
        <w:rPr>
          <w:rFonts w:hint="eastAsia"/>
        </w:rPr>
        <w:br/>
      </w:r>
      <w:r>
        <w:rPr>
          <w:rFonts w:hint="eastAsia"/>
        </w:rPr>
        <w:t>　　8.2 屋脊通风设施行业采购模式</w:t>
      </w:r>
      <w:r>
        <w:rPr>
          <w:rFonts w:hint="eastAsia"/>
        </w:rPr>
        <w:br/>
      </w:r>
      <w:r>
        <w:rPr>
          <w:rFonts w:hint="eastAsia"/>
        </w:rPr>
        <w:t>　　8.3 屋脊通风设施行业生产模式</w:t>
      </w:r>
      <w:r>
        <w:rPr>
          <w:rFonts w:hint="eastAsia"/>
        </w:rPr>
        <w:br/>
      </w:r>
      <w:r>
        <w:rPr>
          <w:rFonts w:hint="eastAsia"/>
        </w:rPr>
        <w:t>　　8.4 屋脊通风设施行业销售模式及销售渠道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全球市场主要屋脊通风设施厂商简介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屋脊通风设施销量、收入、价格及毛利率（2020-2025）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中国市场屋脊通风设施产量、销量、进出口分析及未来趋势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中国市场屋脊通风设施产量、销量、进出口分析及未来趋势（2020-2031）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中国市场屋脊通风设施进出口贸易趋势</w:t>
      </w:r>
      <w:r>
        <w:rPr>
          <w:rFonts w:hint="eastAsia"/>
        </w:rPr>
        <w:br/>
      </w:r>
      <w:r>
        <w:rPr>
          <w:rFonts w:hint="eastAsia"/>
        </w:rPr>
        <w:t>　　10.3 中国市场屋脊通风设施主要进口来源</w:t>
      </w:r>
      <w:r>
        <w:rPr>
          <w:rFonts w:hint="eastAsia"/>
        </w:rPr>
        <w:br/>
      </w:r>
      <w:r>
        <w:rPr>
          <w:rFonts w:hint="eastAsia"/>
        </w:rPr>
        <w:t>　　10.4 中国市场屋脊通风设施主要出口目的地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中国市场屋脊通风设施主要地区分布</w:t>
      </w:r>
      <w:r>
        <w:rPr>
          <w:rFonts w:hint="eastAsia"/>
        </w:rPr>
        <w:br/>
      </w:r>
      <w:r>
        <w:rPr>
          <w:rFonts w:hint="eastAsia"/>
        </w:rPr>
        <w:t>　　11.1 中国屋脊通风设施生产地区分布</w:t>
      </w:r>
      <w:r>
        <w:rPr>
          <w:rFonts w:hint="eastAsia"/>
        </w:rPr>
        <w:br/>
      </w:r>
      <w:r>
        <w:rPr>
          <w:rFonts w:hint="eastAsia"/>
        </w:rPr>
        <w:t>　　11.2 中国屋脊通风设施消费地区分布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全球不同产品类型屋脊通风设施规模增长趋势2020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屋脊通风设施行业发展主要特点</w:t>
      </w:r>
      <w:r>
        <w:rPr>
          <w:rFonts w:hint="eastAsia"/>
        </w:rPr>
        <w:br/>
      </w:r>
      <w:r>
        <w:rPr>
          <w:rFonts w:hint="eastAsia"/>
        </w:rPr>
        <w:t>　　表 4： 屋脊通风设施行业发展有利因素分析</w:t>
      </w:r>
      <w:r>
        <w:rPr>
          <w:rFonts w:hint="eastAsia"/>
        </w:rPr>
        <w:br/>
      </w:r>
      <w:r>
        <w:rPr>
          <w:rFonts w:hint="eastAsia"/>
        </w:rPr>
        <w:t>　　表 5： 屋脊通风设施行业发展不利因素分析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进入屋脊通风设施行业壁垒</w:t>
      </w:r>
      <w:r>
        <w:rPr>
          <w:rFonts w:hint="eastAsia"/>
        </w:rPr>
        <w:br/>
      </w:r>
      <w:r>
        <w:rPr>
          <w:rFonts w:hint="eastAsia"/>
        </w:rPr>
        <w:t>　　表 7： 全球主要地区屋脊通风设施产量（百万件）：2020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全球主要地区屋脊通风设施产量（2020-2025）&amp;（百万件）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9： 全球主要地区屋脊通风设施产量（2026-2031）&amp;（百万件）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全球主要地区屋脊通风设施销售收入（百万美元）：2020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全球主要地区屋脊通风设施销售收入（2020-2025）&amp;（百万美元）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全球主要地区屋脊通风设施销售收入市场份额（2020-2025）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全球主要地区屋脊通风设施收入（2026-2031）&amp;（百万美元）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全球主要地区屋脊通风设施收入市场份额（2026-2031）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全球主要地区屋脊通风设施销量（百万件）：2020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全球主要地区屋脊通风设施销量（2020-2025）&amp;（百万件）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全球主要地区屋脊通风设施销量市场份额（2020-2025）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全球主要地区屋脊通风设施销量（2026-2031）&amp;（百万件）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全球主要地区屋脊通风设施销量份额（2026-2031）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北美屋脊通风设施基本情况分析</w:t>
      </w:r>
      <w:r>
        <w:rPr>
          <w:rFonts w:hint="eastAsia"/>
        </w:rPr>
        <w:br/>
      </w:r>
      <w:r>
        <w:rPr>
          <w:rFonts w:hint="eastAsia"/>
        </w:rPr>
        <w:t>　　表 21： 欧洲屋脊通风设施基本情况分析</w:t>
      </w:r>
      <w:r>
        <w:rPr>
          <w:rFonts w:hint="eastAsia"/>
        </w:rPr>
        <w:br/>
      </w:r>
      <w:r>
        <w:rPr>
          <w:rFonts w:hint="eastAsia"/>
        </w:rPr>
        <w:t>　　表 22： 亚太地区屋脊通风设施基本情况分析</w:t>
      </w:r>
      <w:r>
        <w:rPr>
          <w:rFonts w:hint="eastAsia"/>
        </w:rPr>
        <w:br/>
      </w:r>
      <w:r>
        <w:rPr>
          <w:rFonts w:hint="eastAsia"/>
        </w:rPr>
        <w:t>　　表 23： 拉美地区屋脊通风设施基本情况分析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中东及非洲屋脊通风设施基本情况分析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全球市场主要厂商屋脊通风设施产能（2024-2025）&amp;（百万件）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26： 全球市场主要厂商屋脊通风设施销量（2020-2025）&amp;（百万件）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全球市场主要厂商屋脊通风设施销量市场份额（2020-2025）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全球市场主要厂商屋脊通风设施销售收入（2020-2025）&amp;（百万美元）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全球市场主要厂商屋脊通风设施销售收入市场份额（2020-2025）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全球市场主要厂商屋脊通风设施销售价格（2020-2025）&amp;（美元/件）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2024年全球主要生产商屋脊通风设施收入排名（百万美元）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中国市场主要厂商屋脊通风设施销量（2020-2025）&amp;（百万件）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中国市场主要厂商屋脊通风设施销量市场份额（2020-2025）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中国市场主要厂商屋脊通风设施销售收入（2020-2025）&amp;（百万美元）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中国市场主要厂商屋脊通风设施销售收入市场份额（2020-2025）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中国市场主要厂商屋脊通风设施销售价格（2020-2025）&amp;（美元/件）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2024年中国主要生产商屋脊通风设施收入排名（百万美元）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全球主要厂商屋脊通风设施总部及产地分布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全球主要厂商屋脊通风设施商业化日期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全球主要厂商屋脊通风设施产品类型及应用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2024年全球屋脊通风设施主要厂商市场地位（第一梯队、第二梯队和第三梯队）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全球不同产品类型屋脊通风设施销量（2020-2025年）&amp;（百万件）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43： 全球不同产品类型屋脊通风设施销量市场份额（2020-2025）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全球不同产品类型屋脊通风设施销量预测（2026-2031）&amp;（百万件）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全球市场不同产品类型屋脊通风设施销量市场份额预测（2026-2031）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全球不同产品类型屋脊通风设施收入（2020-2025年）&amp;（百万美元）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全球不同产品类型屋脊通风设施收入市场份额（2020-2025）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全球不同产品类型屋脊通风设施收入预测（2026-2031）&amp;（百万美元）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全球不同产品类型屋脊通风设施收入市场份额预测（2026-2031）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中国不同产品类型屋脊通风设施销量（2020-2025年）&amp;（百万件）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51： 中国不同产品类型屋脊通风设施销量市场份额（2020-2025）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中国不同产品类型屋脊通风设施销量预测（2026-2031）&amp;（百万件）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53： 中国不同产品类型屋脊通风设施销量市场份额预测（2026-2031）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中国不同产品类型屋脊通风设施收入（2020-2025年）&amp;（百万美元）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中国不同产品类型屋脊通风设施收入市场份额（2020-2025）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中国不同产品类型屋脊通风设施收入预测（2026-2031）&amp;（百万美元）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中国不同产品类型屋脊通风设施收入市场份额预测（2026-2031）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全球不同应用屋脊通风设施销量（2020-2025年）&amp;（百万件）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59： 全球不同应用屋脊通风设施销量市场份额（2020-2025）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全球不同应用屋脊通风设施销量预测（2026-2031）&amp;（百万件）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61： 全球市场不同应用屋脊通风设施销量市场份额预测（2026-2031）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全球不同应用屋脊通风设施收入（2020-2025年）&amp;（百万美元）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全球不同应用屋脊通风设施收入市场份额（2020-2025）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全球不同应用屋脊通风设施收入预测（2026-2031）&amp;（百万美元）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全球不同应用屋脊通风设施收入市场份额预测（2026-2031）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中国不同应用屋脊通风设施销量（2020-2025年）&amp;（百万件）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67： 中国不同应用屋脊通风设施销量市场份额（2020-2025）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中国不同应用屋脊通风设施销量预测（2026-2031）&amp;（百万件）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69： 中国不同应用屋脊通风设施销量市场份额预测（2026-2031）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中国不同应用屋脊通风设施收入（2020-2025年）&amp;（百万美元）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中国不同应用屋脊通风设施收入市场份额（2020-2025）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中国不同应用屋脊通风设施收入预测（2026-2031）&amp;（百万美元）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中国不同应用屋脊通风设施收入市场份额预测（2026-2031）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屋脊通风设施行业发展趋势</w:t>
      </w:r>
      <w:r>
        <w:rPr>
          <w:rFonts w:hint="eastAsia"/>
        </w:rPr>
        <w:br/>
      </w:r>
      <w:r>
        <w:rPr>
          <w:rFonts w:hint="eastAsia"/>
        </w:rPr>
        <w:t>　　表 75： 屋脊通风设施行业主要驱动因素</w:t>
      </w:r>
      <w:r>
        <w:rPr>
          <w:rFonts w:hint="eastAsia"/>
        </w:rPr>
        <w:br/>
      </w:r>
      <w:r>
        <w:rPr>
          <w:rFonts w:hint="eastAsia"/>
        </w:rPr>
        <w:t>　　表 76： 屋脊通风设施行业供应链分析</w:t>
      </w:r>
      <w:r>
        <w:rPr>
          <w:rFonts w:hint="eastAsia"/>
        </w:rPr>
        <w:br/>
      </w:r>
      <w:r>
        <w:rPr>
          <w:rFonts w:hint="eastAsia"/>
        </w:rPr>
        <w:t>　　表 77： 屋脊通风设施上游原料供应商</w:t>
      </w:r>
      <w:r>
        <w:rPr>
          <w:rFonts w:hint="eastAsia"/>
        </w:rPr>
        <w:br/>
      </w:r>
      <w:r>
        <w:rPr>
          <w:rFonts w:hint="eastAsia"/>
        </w:rPr>
        <w:t>　　表 78： 屋脊通风设施行业主要下游客户</w:t>
      </w:r>
      <w:r>
        <w:rPr>
          <w:rFonts w:hint="eastAsia"/>
        </w:rPr>
        <w:br/>
      </w:r>
      <w:r>
        <w:rPr>
          <w:rFonts w:hint="eastAsia"/>
        </w:rPr>
        <w:t>　　表 79： 屋脊通风设施典型经销商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屋脊通风设施生产基地、销售区域、竞争对手及市场地位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屋脊通风设施产品规格、参数及市场应用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屋脊通风设施销量（百万件）、收入（百万美元）、价格（美元/件）及毛利率（2020-2025）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中国市场屋脊通风设施产量、销量、进出口（2020-2025年）&amp;（百万件）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201： 中国市场屋脊通风设施产量、销量、进出口预测（2026-2031）&amp;（百万件）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202： 中国市场屋脊通风设施进出口贸易趋势</w:t>
      </w:r>
      <w:r>
        <w:rPr>
          <w:rFonts w:hint="eastAsia"/>
        </w:rPr>
        <w:br/>
      </w:r>
      <w:r>
        <w:rPr>
          <w:rFonts w:hint="eastAsia"/>
        </w:rPr>
        <w:t>　　表 203： 中国市场屋脊通风设施主要进口来源</w:t>
      </w:r>
      <w:r>
        <w:rPr>
          <w:rFonts w:hint="eastAsia"/>
        </w:rPr>
        <w:br/>
      </w:r>
      <w:r>
        <w:rPr>
          <w:rFonts w:hint="eastAsia"/>
        </w:rPr>
        <w:t>　　表 204： 中国市场屋脊通风设施主要出口目的地</w:t>
      </w:r>
      <w:r>
        <w:rPr>
          <w:rFonts w:hint="eastAsia"/>
        </w:rPr>
        <w:br/>
      </w:r>
      <w:r>
        <w:rPr>
          <w:rFonts w:hint="eastAsia"/>
        </w:rPr>
        <w:t>　　表 205： 中国屋脊通风设施生产地区分布</w:t>
      </w:r>
      <w:r>
        <w:rPr>
          <w:rFonts w:hint="eastAsia"/>
        </w:rPr>
        <w:br/>
      </w:r>
      <w:r>
        <w:rPr>
          <w:rFonts w:hint="eastAsia"/>
        </w:rPr>
        <w:t>　　表 206： 中国屋脊通风设施消费地区分布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屋脊通风设施产品图片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全球不同产品类型屋脊通风设施规模2020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全球不同产品类型屋脊通风设施市场份额2024 &amp; 2031</w:t>
      </w:r>
      <w:r>
        <w:rPr>
          <w:rFonts w:hint="eastAsia"/>
        </w:rPr>
        <w:br/>
      </w:r>
      <w:r>
        <w:rPr>
          <w:rFonts w:hint="eastAsia"/>
        </w:rPr>
        <w:t>　　图 4： 防火屋脊通风设施产品图片</w:t>
      </w:r>
      <w:r>
        <w:rPr>
          <w:rFonts w:hint="eastAsia"/>
        </w:rPr>
        <w:br/>
      </w:r>
      <w:r>
        <w:rPr>
          <w:rFonts w:hint="eastAsia"/>
        </w:rPr>
        <w:t>　　图 5： 防潮屋脊通风设施产品图片</w:t>
      </w:r>
      <w:r>
        <w:rPr>
          <w:rFonts w:hint="eastAsia"/>
        </w:rPr>
        <w:br/>
      </w:r>
      <w:r>
        <w:rPr>
          <w:rFonts w:hint="eastAsia"/>
        </w:rPr>
        <w:t>　　图 6： 普通屋脊通风设施产品图片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全球不同应用屋脊通风设施市场份额2024 VS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全球屋脊通风设施产能、产量、产能利用率及发展趋势（2020-2031）&amp;（百万件）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13： 全球屋脊通风设施产量、需求量及发展趋势（2020-2031）&amp;（百万件）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全球主要地区屋脊通风设施产量规模：2020 VS 2024 VS 2031（百万件）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全球主要地区屋脊通风设施产量市场份额（2020-2031）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中国屋脊通风设施产能、产量、产能利用率及发展趋势（2020-2031）&amp;（百万件）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17： 中国屋脊通风设施产量、市场需求量及发展趋势（2020-2031）&amp;（百万件）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18： 中国屋脊通风设施总产能占全球比重（2020-2031）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中国屋脊通风设施总产量占全球比重（2020-2031）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全球屋脊通风设施市场收入及增长率：（2020-2031）&amp;（百万美元）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全球市场屋脊通风设施市场规模：2020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全球市场屋脊通风设施销量及增长率（2020-2031）&amp;（百万件）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全球市场屋脊通风设施价格趋势（2020-2031）&amp;（美元/件）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中国屋脊通风设施市场收入及增长率：（2020-2031）&amp;（百万美元）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中国市场屋脊通风设施市场规模：2020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中国市场屋脊通风设施销量及增长率（2020-2031）&amp;（百万件）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27： 中国市场屋脊通风设施销量占全球比重（2020-2031）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中国屋脊通风设施收入占全球比重（2020-2031）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全球主要地区屋脊通风设施销售收入规模：2020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全球主要地区屋脊通风设施销售收入市场份额（2020-2025）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全球主要地区屋脊通风设施销售收入市场份额（2020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全球主要地区屋脊通风设施收入市场份额（2026-2031）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北美（美国和加拿大）屋脊通风设施销量（2020-2031）&amp;（百万件）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北美（美国和加拿大）屋脊通风设施销量份额（2020-2031）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北美（美国和加拿大）屋脊通风设施收入（2020-2031）&amp;（百万美元）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北美（美国和加拿大）屋脊通风设施收入份额（2020-2031）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欧洲（德国、英国、法国和意大利等国家）屋脊通风设施销量（2020-2031）&amp;（百万件）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欧洲（德国、英国、法国和意大利等国家）屋脊通风设施销量份额（2020-2031）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欧洲（德国、英国、法国和意大利等国家）屋脊通风设施收入（2020-2031）&amp;（百万美元）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欧洲（德国、英国、法国和意大利等国家）屋脊通风设施收入份额（2020-2031）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亚太（中国、日本、韩国、中国台湾、印度和东南亚等）屋脊通风设施销量（2020-2031）&amp;（百万件）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亚太（中国、日本、韩国、中国台湾、印度和东南亚等）屋脊通风设施销量份额（2020-2031）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亚太（中国、日本、韩国、中国台湾、印度和东南亚等）屋脊通风设施收入（2020-2031）&amp;（百万美元）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亚太（中国、日本、韩国、中国台湾、印度和东南亚等）屋脊通风设施收入份额（2020-2031）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拉美地区（墨西哥、巴西等国家）屋脊通风设施销量（2020-2031）&amp;（百万件）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拉美地区（墨西哥、巴西等国家）屋脊通风设施销量份额（2020-2031）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拉美地区（墨西哥、巴西等国家）屋脊通风设施收入（2020-2031）&amp;（百万美元）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拉美地区（墨西哥、巴西等国家）屋脊通风设施收入份额（2020-2031）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中东及非洲（土耳其、沙特等国家）屋脊通风设施销量（2020-2031）&amp;（百万件）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中东及非洲（土耳其、沙特等国家）屋脊通风设施销量份额（2020-2031）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中东及非洲（土耳其、沙特等国家）屋脊通风设施收入（2020-2031）&amp;（百万美元）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中东及非洲（土耳其、沙特等国家）屋脊通风设施收入份额（2020-2031）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2023年全球市场主要厂商屋脊通风设施销量市场份额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2023年全球市场主要厂商屋脊通风设施收入市场份额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2024年中国市场主要厂商屋脊通风设施销量市场份额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2024年中国市场主要厂商屋脊通风设施收入市场份额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2024年全球前五大生产商屋脊通风设施市场份额</w:t>
      </w:r>
      <w:r>
        <w:rPr>
          <w:rFonts w:hint="eastAsia"/>
        </w:rPr>
        <w:br/>
      </w:r>
      <w:r>
        <w:rPr>
          <w:rFonts w:hint="eastAsia"/>
        </w:rPr>
        <w:t>　　图 58： 全球屋脊通风设施第一梯队、第二梯队和第三梯队生产商（品牌）及市场份额（2024）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全球不同产品类型屋脊通风设施价格走势（2020-2031）&amp;（美元/件）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全球不同应用屋脊通风设施价格走势（2020-2031）&amp;（美元/件）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屋脊通风设施中国企业SWOT分析</w:t>
      </w:r>
      <w:r>
        <w:rPr>
          <w:rFonts w:hint="eastAsia"/>
        </w:rPr>
        <w:br/>
      </w:r>
      <w:r>
        <w:rPr>
          <w:rFonts w:hint="eastAsia"/>
        </w:rPr>
        <w:t>　　图 62： 屋脊通风设施产业链</w:t>
      </w:r>
      <w:r>
        <w:rPr>
          <w:rFonts w:hint="eastAsia"/>
        </w:rPr>
        <w:br/>
      </w:r>
      <w:r>
        <w:rPr>
          <w:rFonts w:hint="eastAsia"/>
        </w:rPr>
        <w:t>　　图 63： 屋脊通风设施行业采购模式分析</w:t>
      </w:r>
      <w:r>
        <w:rPr>
          <w:rFonts w:hint="eastAsia"/>
        </w:rPr>
        <w:br/>
      </w:r>
      <w:r>
        <w:rPr>
          <w:rFonts w:hint="eastAsia"/>
        </w:rPr>
        <w:t>　　图 64： 屋脊通风设施行业生产模式</w:t>
      </w:r>
      <w:r>
        <w:rPr>
          <w:rFonts w:hint="eastAsia"/>
        </w:rPr>
        <w:br/>
      </w:r>
      <w:r>
        <w:rPr>
          <w:rFonts w:hint="eastAsia"/>
        </w:rPr>
        <w:t>　　图 65： 屋脊通风设施行业销售模式分析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418860cec496c" w:history="1">
        <w:r>
          <w:rPr>
            <w:rStyle w:val="Hyperlink"/>
          </w:rPr>
          <w:t>全球与中国屋脊通风设施行业市场调研及趋势分析报告（2025-2031年）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418860cec496c" w:history="1">
        <w:r>
          <w:rPr>
            <w:rStyle w:val="Hyperlink"/>
          </w:rPr>
          <w:t>https://www.20087.com/5/69/WuJiTongFengSheShiHangYeQuShi.html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热点：屋面自动通风器、成品屋脊通风器、屋脊通风器生产厂家、通风屋面构造、厂房顺屋脊方向的通风防雨天窗、通风屋脊图片、楼顶通风口构造、通风屋顶的原理、通风器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ace57e1fc418c" w:history="1">
      <w:r>
        <w:rPr>
          <w:rStyle w:val="Hyperlink"/>
        </w:rPr>
        <w:t>全球与中国屋脊通风设施行业市场调研及趋势分析报告（2025-2031年）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WuJiTongFengSheShiHangYeQuShi.html" TargetMode="External" Id="R822418860cec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WuJiTongFengSheShiHangYeQuShi.html" TargetMode="External" Id="Re9face57e1fc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2025-08-29T08:18:52Z</dcterms:created>
  <dcterms:modified xsi:type="dcterms:W3CDTF">2025-08-29T09:18:52Z</dcterms:modified>
  <dc:subject>全球与中国屋脊通风设施行业市场调研及趋势分析报告（2025-2031年）</dc:subject>
  <dc:title>全球与中国屋脊通风设施行业市场调研及趋势分析报告（2025-2031年）</dc:title>
  <cp:keywords>全球与中国屋脊通风设施行业市场调研及趋势分析报告（2025-2031年）</cp:keywords>
  <dc:description>全球与中国屋脊通风设施行业市场调研及趋势分析报告（2025-2031年）</dc:description>
</cp:coreProperties>
</file>