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c04b65f734e27" w:history="1">
              <w:r>
                <w:rPr>
                  <w:rStyle w:val="Hyperlink"/>
                </w:rPr>
                <w:t>2024-2030年中国建筑石膏行业现状分析与趋势预测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c04b65f734e27" w:history="1">
              <w:r>
                <w:rPr>
                  <w:rStyle w:val="Hyperlink"/>
                </w:rPr>
                <w:t>2024-2030年中国建筑石膏行业现状分析与趋势预测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c04b65f734e27" w:history="1">
                <w:r>
                  <w:rPr>
                    <w:rStyle w:val="Hyperlink"/>
                  </w:rPr>
                  <w:t>https://www.20087.com/5/89/JianZhuShiGaoDeFaZhanQuShi.html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石膏是一种历史悠久的建筑材料，因其良好的隔热、隔音性能和易于加工的特点，在建筑行业占有重要地位。近年来，随着建筑标准的提升和绿色建筑理念的推广，建筑石膏的生产与应用经历了革新，比如开发了具有更高强度和防火性能的改性石膏，以及用于快速施工的预制石膏板。</w:t>
      </w:r>
      <w:r>
        <w:rPr>
          <w:rFonts w:hint="eastAsia"/>
        </w:rPr>
        <w:br/>
      </w:r>
      <w:r>
        <w:rPr>
          <w:rFonts w:hint="eastAsia"/>
        </w:rPr>
        <w:t>　　未来，建筑石膏的发展将聚焦于高性能和多功能性。通过纳米技术和复合材料的应用，研发具有自清洁、调节湿度、释放负离子等功能的智能石膏产品，以满足现代建筑的高要求。同时，循环经济的理念将促使行业探索石膏废料的再利用途径，如回收旧石膏制品作为新产品的原料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c04b65f734e27" w:history="1">
        <w:r>
          <w:rPr>
            <w:rStyle w:val="Hyperlink"/>
          </w:rPr>
          <w:t>2024-2030年中国建筑石膏行业现状分析与趋势预测</w:t>
        </w:r>
      </w:hyperlink>
      <w:r>
        <w:rPr>
          <w:rFonts w:hint="eastAsia"/>
        </w:rPr>
        <w:t>》依托行业权威数据及长期市场监测信息，系统分析了建筑石膏行业的市场规模、供需关系、竞争格局及重点企业经营状况，并结合建筑石膏行业发展现状，科学预测了建筑石膏市场前景与技术发展方向。报告通过SWOT分析，揭示了建筑石膏行业机遇与潜在风险，为投资者提供了全面的现状分析与前景评估，助力挖掘投资价值并优化决策。同时，报告从投资、生产及营销等角度提出可行性建议，为建筑石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建筑石膏行业界定及应用</w:t>
      </w:r>
      <w:r>
        <w:rPr>
          <w:rFonts w:hint="eastAsia"/>
        </w:rPr>
        <w:br/>
      </w:r>
      <w:r>
        <w:rPr>
          <w:rFonts w:hint="eastAsia"/>
        </w:rPr>
        <w:t>　　第一节 建筑石膏行业定义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建筑石膏主要应用领域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全球建筑石膏行业发展状况分析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2019-2024年全球建筑石膏行业运行概况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2019-2024年全球建筑石膏行业市场规模分析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全球主要地区建筑石膏行业运行情况分析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2024-2030年全球建筑石膏行业发展趋势预测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2023-2024年中国建筑石膏发展环境分析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建筑石膏行业相关政策、标准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建筑石膏行业相关发展规划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中国建筑石膏行业现状调研分析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中国建筑石膏行业发展现状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一、2023-2024年建筑石膏行业品牌发展现状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二、2023-2024年建筑石膏行业需求市场现状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三、2023-2024年建筑石膏市场需求层次分析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四、2023-2024年中国建筑石膏市场走向分析</w:t>
      </w:r>
      <w:r>
        <w:rPr>
          <w:rFonts w:hint="eastAsia"/>
        </w:rPr>
        <w:br/>
      </w:r>
      <w:r>
        <w:rPr>
          <w:rFonts w:hint="eastAsia"/>
        </w:rPr>
        <w:t>　　第二节 中国建筑石膏产品技术分析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一、2023-2024年建筑石膏产品技术变化特点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二、2023-2024年建筑石膏产品市场的新技术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三、2023-2024年建筑石膏产品市场现状分析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中国建筑石膏行业存在的问题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一、2023-2024年建筑石膏产品市场存在的主要问题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二、2023-2024年国内建筑石膏产品市场的三大瓶颈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三、2023-2024年建筑石膏产品市场遭遇的规模难题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对中国建筑石膏市场的分析及思考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一、建筑石膏市场特点</w:t>
      </w:r>
      <w:r>
        <w:rPr>
          <w:rFonts w:hint="eastAsia"/>
        </w:rPr>
        <w:br/>
      </w:r>
      <w:r>
        <w:rPr>
          <w:rFonts w:hint="eastAsia"/>
        </w:rPr>
        <w:t>　　　　二、建筑石膏市场分析</w:t>
      </w:r>
      <w:r>
        <w:rPr>
          <w:rFonts w:hint="eastAsia"/>
        </w:rPr>
        <w:br/>
      </w:r>
      <w:r>
        <w:rPr>
          <w:rFonts w:hint="eastAsia"/>
        </w:rPr>
        <w:t>　　　　三、建筑石膏市场变化的方向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四、中国建筑石膏行业发展的新思路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五、对中国建筑石膏行业发展的思考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中国建筑石膏行业市场供需现状调研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中国建筑石膏市场现状分析</w:t>
      </w:r>
      <w:r>
        <w:rPr>
          <w:rFonts w:hint="eastAsia"/>
        </w:rPr>
        <w:br/>
      </w:r>
      <w:r>
        <w:rPr>
          <w:rFonts w:hint="eastAsia"/>
        </w:rPr>
        <w:t>　　第二节 中国建筑石膏行业产量情况分析及预测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一、建筑石膏总体产能规模</w:t>
      </w:r>
      <w:r>
        <w:rPr>
          <w:rFonts w:hint="eastAsia"/>
        </w:rPr>
        <w:br/>
      </w:r>
      <w:r>
        <w:rPr>
          <w:rFonts w:hint="eastAsia"/>
        </w:rPr>
        <w:t>　　　　二、建筑石膏生产区域分布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三、2019-2024年中国建筑石膏产量统计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四、2024-2030年中国建筑石膏产量预测</w:t>
      </w:r>
      <w:r>
        <w:rPr>
          <w:rFonts w:hint="eastAsia"/>
        </w:rPr>
        <w:br/>
      </w:r>
      <w:r>
        <w:rPr>
          <w:rFonts w:hint="eastAsia"/>
        </w:rPr>
        <w:t>　　第三节 中国建筑石膏市场需求分析及预测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一、中国建筑石膏市场需求特点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二、2019-2024年中国建筑石膏市场需求量统计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三、2024-2030年中国建筑石膏市场需求量预测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中国建筑石膏价格趋势分析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一、2019-2024年中国建筑石膏市场价格趋势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二、2024-2030年中国建筑石膏市场价格走势预测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中国建筑石膏进出口分析</w:t>
      </w:r>
      <w:r>
        <w:rPr>
          <w:rFonts w:hint="eastAsia"/>
        </w:rPr>
        <w:br/>
      </w:r>
      <w:r>
        <w:rPr>
          <w:rFonts w:hint="eastAsia"/>
        </w:rPr>
        <w:t>　　第一节 建筑石膏进口情况分析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建筑石膏出口情况分析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影响建筑石膏进出口因素分析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中国建筑石膏行业主要指标监测分析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2019-2024年中国建筑石膏行业规模情况分析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2019-2024年中国建筑石膏行业财务能力分析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建筑石膏行业细分产品调研</w:t>
      </w:r>
      <w:r>
        <w:rPr>
          <w:rFonts w:hint="eastAsia"/>
        </w:rPr>
        <w:br/>
      </w:r>
      <w:r>
        <w:rPr>
          <w:rFonts w:hint="eastAsia"/>
        </w:rPr>
        <w:t>　　第一节 建筑石膏细分产品结构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建筑石膏行业上下游发展情况分析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建筑石膏行业上游产业发展分析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建筑石膏行业下游产业发展分析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中国建筑石膏行业重点地区发展分析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建筑石膏行业重点区域市场结构调研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**地区建筑石膏市场容量分析</w:t>
      </w:r>
      <w:r>
        <w:rPr>
          <w:rFonts w:hint="eastAsia"/>
        </w:rPr>
        <w:br/>
      </w:r>
      <w:r>
        <w:rPr>
          <w:rFonts w:hint="eastAsia"/>
        </w:rPr>
        <w:t>　　第三节 **地区建筑石膏市场容量分析</w:t>
      </w:r>
      <w:r>
        <w:rPr>
          <w:rFonts w:hint="eastAsia"/>
        </w:rPr>
        <w:br/>
      </w:r>
      <w:r>
        <w:rPr>
          <w:rFonts w:hint="eastAsia"/>
        </w:rPr>
        <w:t>　　第四节 **地区建筑石膏市场容量分析</w:t>
      </w:r>
      <w:r>
        <w:rPr>
          <w:rFonts w:hint="eastAsia"/>
        </w:rPr>
        <w:br/>
      </w:r>
      <w:r>
        <w:rPr>
          <w:rFonts w:hint="eastAsia"/>
        </w:rPr>
        <w:t>　　第五节 **地区建筑石膏市场容量分析</w:t>
      </w:r>
      <w:r>
        <w:rPr>
          <w:rFonts w:hint="eastAsia"/>
        </w:rPr>
        <w:br/>
      </w:r>
      <w:r>
        <w:rPr>
          <w:rFonts w:hint="eastAsia"/>
        </w:rPr>
        <w:t>　　第六节 **地区建筑石膏市场容量分析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建筑石膏行业重点企业竞争力分析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建筑石膏行业企业经营策略研究分析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建筑石膏企业多样化经营策略分析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一、建筑石膏企业多样化经营情况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二、现行建筑石膏行业多样化经营的方向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大型建筑石膏企业集团未来发展策略分析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对中小建筑石膏企业生产经营的建议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建筑石膏行业前景及投资风险预警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2024年建筑石膏市场前景分析</w:t>
      </w:r>
      <w:r>
        <w:rPr>
          <w:rFonts w:hint="eastAsia"/>
        </w:rPr>
        <w:br/>
      </w:r>
      <w:r>
        <w:rPr>
          <w:rFonts w:hint="eastAsia"/>
        </w:rPr>
        <w:t>　　第二节 2024年建筑石膏行业发展趋势预测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一、2024年影响建筑石膏行业运行的有利因素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二、2024年影响建筑石膏行业运行的稳定因素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三、2024年影响建筑石膏行业运行的不利因素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四、2024年中国建筑石膏行业发展面临的挑战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五、2024年中国建筑石膏行业发展面临的机遇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建筑石膏行业投资风险预警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一、建筑石膏行业市场风险预测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二、建筑石膏行业政策风险预测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三、建筑石膏行业经营风险预测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四、建筑石膏行业技术风险预测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五、建筑石膏行业竞争风险预测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六、建筑石膏行业其他风险预测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建筑石膏投资建议</w:t>
      </w:r>
      <w:r>
        <w:rPr>
          <w:rFonts w:hint="eastAsia"/>
        </w:rPr>
        <w:br/>
      </w:r>
      <w:r>
        <w:rPr>
          <w:rFonts w:hint="eastAsia"/>
        </w:rPr>
        <w:t>　　第一节 建筑石膏行业投资环境分析</w:t>
      </w:r>
      <w:r>
        <w:rPr>
          <w:rFonts w:hint="eastAsia"/>
        </w:rPr>
        <w:br/>
      </w:r>
      <w:r>
        <w:rPr>
          <w:rFonts w:hint="eastAsia"/>
        </w:rPr>
        <w:t>　　第二节 建筑石膏行业投资进入壁垒分析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建筑石膏行业历程</w:t>
      </w:r>
      <w:r>
        <w:rPr>
          <w:rFonts w:hint="eastAsia"/>
        </w:rPr>
        <w:br/>
      </w:r>
      <w:r>
        <w:rPr>
          <w:rFonts w:hint="eastAsia"/>
        </w:rPr>
        <w:t>　　图表 建筑石膏行业生命周期</w:t>
      </w:r>
      <w:r>
        <w:rPr>
          <w:rFonts w:hint="eastAsia"/>
        </w:rPr>
        <w:br/>
      </w:r>
      <w:r>
        <w:rPr>
          <w:rFonts w:hint="eastAsia"/>
        </w:rPr>
        <w:t>　　图表 建筑石膏行业产业链分析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2019-2024年中国建筑石膏行业产量及增长趋势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2019-2024年中国建筑石膏进口金额分析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2019-2024年中国建筑石膏出口数量分析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2019-2024年中国建筑石膏出口金额分析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2024年中国建筑石膏进口国家及地区分析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2024-2030年中国建筑石膏行业产能预测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2024-2030年中国建筑石膏行业产量预测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2024-2030年中国建筑石膏市场需求量预测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2024-2030年中国建筑石膏行业市场容量预测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2024-2030年中国建筑石膏行业市场规模预测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2024年中国建筑石膏市场前景分析</w:t>
      </w:r>
      <w:r>
        <w:rPr>
          <w:rFonts w:hint="eastAsia"/>
        </w:rPr>
        <w:br/>
      </w:r>
      <w:r>
        <w:rPr>
          <w:rFonts w:hint="eastAsia"/>
        </w:rPr>
        <w:t>　　图表 2024年中国建筑石膏发展趋势预测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c04b65f734e27" w:history="1">
        <w:r>
          <w:rPr>
            <w:rStyle w:val="Hyperlink"/>
          </w:rPr>
          <w:t>2024-2030年中国建筑石膏行业现状分析与趋势预测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c04b65f734e27" w:history="1">
        <w:r>
          <w:rPr>
            <w:rStyle w:val="Hyperlink"/>
          </w:rPr>
          <w:t>https://www.20087.com/5/89/JianZhuShiGaoDeFaZhanQuShi.html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石膏具有哪些性质、建筑石膏的主要成分是、模型石膏与建筑石膏粉、建筑石膏的化学成分、建筑石膏强度、建筑石膏凝结硬化时,最主要的特点是什么、建筑石膏的特点有哪些、建筑石膏的用途、建筑石膏是生石膏还是熟石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e16c2eb0240f1" w:history="1">
      <w:r>
        <w:rPr>
          <w:rStyle w:val="Hyperlink"/>
        </w:rPr>
        <w:t>2024-2030年中国建筑石膏行业现状分析与趋势预测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ianZhuShiGaoDeFaZhanQuShi.html" TargetMode="External" Id="Rc1fc04b65f73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ianZhuShiGaoDeFaZhanQuShi.html" TargetMode="External" Id="Rb31e16c2eb02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2024-03-25T08:17:00Z</dcterms:created>
  <dcterms:modified xsi:type="dcterms:W3CDTF">2024-03-25T09:17:00Z</dcterms:modified>
  <dc:subject>2024-2030年中国建筑石膏行业现状分析与趋势预测</dc:subject>
  <dc:title>2024-2030年中国建筑石膏行业现状分析与趋势预测</dc:title>
  <cp:keywords>2024-2030年中国建筑石膏行业现状分析与趋势预测</cp:keywords>
  <dc:description>2024-2030年中国建筑石膏行业现状分析与趋势预测</dc:description>
</cp:coreProperties>
</file>