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3d9e612dd4d1e" w:history="1">
              <w:r>
                <w:rPr>
                  <w:rStyle w:val="Hyperlink"/>
                </w:rPr>
                <w:t>2025-2031年全球与中国强化复合地板发展现状分析及前景趋势预测报告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3d9e612dd4d1e" w:history="1">
              <w:r>
                <w:rPr>
                  <w:rStyle w:val="Hyperlink"/>
                </w:rPr>
                <w:t>2025-2031年全球与中国强化复合地板发展现状分析及前景趋势预测报告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3d9e612dd4d1e" w:history="1">
                <w:r>
                  <w:rPr>
                    <w:rStyle w:val="Hyperlink"/>
                  </w:rPr>
                  <w:t>https://www.20087.com/5/79/QiangHuaFuHeDiBanDeXianZhuangYuFaZhanQianJing.html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因其价格适中、安装简便、维护容易等特点，在住宅装修和商业空间装修中得到广泛应用。近年来，随着消费者对地板材质、颜色和纹理多样性的需求增加，强化复合地板的产品线不断丰富。目前，行业内正积极采用环保材料和创新技术，如超耐磨层技术、防水技术等，以提高产品的耐用性和美观度。此外，随着智能家居概念的兴起，强化复合地板也开始融入智能元素，如发热地板等。</w:t>
      </w:r>
      <w:r>
        <w:rPr>
          <w:rFonts w:hint="eastAsia"/>
        </w:rPr>
        <w:br/>
      </w:r>
      <w:r>
        <w:rPr>
          <w:rFonts w:hint="eastAsia"/>
        </w:rPr>
        <w:t>　　未来，强化复合地板的发展将更加注重可持续性和个性化。一方面，通过使用可再生材料和提高生产过程中的能源效率，减少对环境的影响，满足消费者对绿色建材的需求。另一方面，随着个性化定制服务的流行，强化复合地板将提供更多定制化选项，以满足不同消费者的设计需求。此外，随着新材料和新工艺的应用，如石墨烯增强技术，强化复合地板的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3d9e612dd4d1e" w:history="1">
        <w:r>
          <w:rPr>
            <w:rStyle w:val="Hyperlink"/>
          </w:rPr>
          <w:t>2025-2031年全球与中国强化复合地板发展现状分析及前景趋势预测报告</w:t>
        </w:r>
      </w:hyperlink>
      <w:r>
        <w:rPr>
          <w:rFonts w:hint="eastAsia"/>
        </w:rPr>
        <w:t>》基于国家统计局及强化复合地板行业协会的权威数据，全面调研了强化复合地板行业的市场规模、市场需求、产业链结构及价格变动，并对强化复合地板细分市场进行了深入分析。报告详细剖析了强化复合地板市场竞争格局，重点关注品牌影响力及重点企业的运营表现，同时科学预测了强化复合地板市场前景与发展趋势，识别了行业潜在的风险与机遇。通过专业、科学的研究方法，报告为强化复合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中国强化复合地板概述</w:t>
      </w:r>
      <w:r>
        <w:rPr>
          <w:rFonts w:hint="eastAsia"/>
        </w:rPr>
        <w:br/>
      </w:r>
      <w:r>
        <w:rPr>
          <w:rFonts w:hint="eastAsia"/>
        </w:rPr>
        <w:t>　　第一节 强化复合地板行业定义</w:t>
      </w:r>
      <w:r>
        <w:rPr>
          <w:rFonts w:hint="eastAsia"/>
        </w:rPr>
        <w:br/>
      </w:r>
      <w:r>
        <w:rPr>
          <w:rFonts w:hint="eastAsia"/>
        </w:rPr>
        <w:t>　　第二节 强化复合地板行业发展特性</w:t>
      </w:r>
      <w:r>
        <w:rPr>
          <w:rFonts w:hint="eastAsia"/>
        </w:rPr>
        <w:br/>
      </w:r>
      <w:r>
        <w:rPr>
          <w:rFonts w:hint="eastAsia"/>
        </w:rPr>
        <w:t>　　第三节 强化复合地板产业链分析</w:t>
      </w:r>
      <w:r>
        <w:rPr>
          <w:rFonts w:hint="eastAsia"/>
        </w:rPr>
        <w:br/>
      </w:r>
      <w:r>
        <w:rPr>
          <w:rFonts w:hint="eastAsia"/>
        </w:rPr>
        <w:t>　　第四节 强化复合地板行业生命周期分析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2024-2025年全球主要强化复合地板市场发展概况</w:t>
      </w:r>
      <w:r>
        <w:rPr>
          <w:rFonts w:hint="eastAsia"/>
        </w:rPr>
        <w:br/>
      </w:r>
      <w:r>
        <w:rPr>
          <w:rFonts w:hint="eastAsia"/>
        </w:rPr>
        <w:t>　　第一节 全球强化复合地板市场发展分析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第三节 北美地区强化复合地板市场概况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第五节 全球强化复合地板市场发展预测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2024-2025年中国强化复合地板发展环境分析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强化复合地板行业相关政策、标准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强化复合地板行业相关发展规划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2024-2025年中国强化复合地板技术发展分析</w:t>
      </w:r>
      <w:r>
        <w:rPr>
          <w:rFonts w:hint="eastAsia"/>
        </w:rPr>
        <w:br/>
      </w:r>
      <w:r>
        <w:rPr>
          <w:rFonts w:hint="eastAsia"/>
        </w:rPr>
        <w:t>　　第一节 当前强化复合地板技术发展现状分析</w:t>
      </w:r>
      <w:r>
        <w:rPr>
          <w:rFonts w:hint="eastAsia"/>
        </w:rPr>
        <w:br/>
      </w:r>
      <w:r>
        <w:rPr>
          <w:rFonts w:hint="eastAsia"/>
        </w:rPr>
        <w:t>　　第二节 强化复合地板生产中需注意的问题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强化复合地板行业主要技术发展趋势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2024-2025年强化复合地板市场特性分析</w:t>
      </w:r>
      <w:r>
        <w:rPr>
          <w:rFonts w:hint="eastAsia"/>
        </w:rPr>
        <w:br/>
      </w:r>
      <w:r>
        <w:rPr>
          <w:rFonts w:hint="eastAsia"/>
        </w:rPr>
        <w:t>　　第一节 强化复合地板行业集中度分析</w:t>
      </w:r>
      <w:r>
        <w:rPr>
          <w:rFonts w:hint="eastAsia"/>
        </w:rPr>
        <w:br/>
      </w:r>
      <w:r>
        <w:rPr>
          <w:rFonts w:hint="eastAsia"/>
        </w:rPr>
        <w:t>　　第二节 强化复合地板行业SWOT分析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一、强化复合地板行业优势</w:t>
      </w:r>
      <w:r>
        <w:rPr>
          <w:rFonts w:hint="eastAsia"/>
        </w:rPr>
        <w:br/>
      </w:r>
      <w:r>
        <w:rPr>
          <w:rFonts w:hint="eastAsia"/>
        </w:rPr>
        <w:t>　　　　二、强化复合地板行业劣势</w:t>
      </w:r>
      <w:r>
        <w:rPr>
          <w:rFonts w:hint="eastAsia"/>
        </w:rPr>
        <w:br/>
      </w:r>
      <w:r>
        <w:rPr>
          <w:rFonts w:hint="eastAsia"/>
        </w:rPr>
        <w:t>　　　　三、强化复合地板行业机会</w:t>
      </w:r>
      <w:r>
        <w:rPr>
          <w:rFonts w:hint="eastAsia"/>
        </w:rPr>
        <w:br/>
      </w:r>
      <w:r>
        <w:rPr>
          <w:rFonts w:hint="eastAsia"/>
        </w:rPr>
        <w:t>　　　　四、强化复合地板行业风险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中国强化复合地板发展现状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2024-2025年中国强化复合地板市场现状分析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一、强化复合地板总体产能规模</w:t>
      </w:r>
      <w:r>
        <w:rPr>
          <w:rFonts w:hint="eastAsia"/>
        </w:rPr>
        <w:br/>
      </w:r>
      <w:r>
        <w:rPr>
          <w:rFonts w:hint="eastAsia"/>
        </w:rPr>
        <w:t>　　　　二、强化复合地板生产区域分布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三、2019-2024年中国强化复合地板产量统计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四、2025-2031年中国强化复合地板产量预测</w:t>
      </w:r>
      <w:r>
        <w:rPr>
          <w:rFonts w:hint="eastAsia"/>
        </w:rPr>
        <w:br/>
      </w:r>
      <w:r>
        <w:rPr>
          <w:rFonts w:hint="eastAsia"/>
        </w:rPr>
        <w:t>　　第三节 中国强化复合地板市场需求分析及预测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二、2019-2024年中国强化复合地板市场需求量统计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中国强化复合地板价格趋势分析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2019-2024年强化复合地板行业经济运行状况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2019-2024年中国强化复合地板行业发展能力分析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2019-2024年强化复合地板制造企业数量分析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2024-2025年强化复合地板行业上、下游市场分析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强化复合地板行业上游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强化复合地板行业下游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中国强化复合地板行业重点地区发展分析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强化复合地板行业重点区域市场结构调研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2019-2024年中国强化复合地板进出口分析</w:t>
      </w:r>
      <w:r>
        <w:rPr>
          <w:rFonts w:hint="eastAsia"/>
        </w:rPr>
        <w:br/>
      </w:r>
      <w:r>
        <w:rPr>
          <w:rFonts w:hint="eastAsia"/>
        </w:rPr>
        <w:t>　　第一节 强化复合地板进口情况分析</w:t>
      </w:r>
      <w:r>
        <w:rPr>
          <w:rFonts w:hint="eastAsia"/>
        </w:rPr>
        <w:br/>
      </w:r>
      <w:r>
        <w:rPr>
          <w:rFonts w:hint="eastAsia"/>
        </w:rPr>
        <w:t>　　第二节 强化复合地板出口情况分析</w:t>
      </w:r>
      <w:r>
        <w:rPr>
          <w:rFonts w:hint="eastAsia"/>
        </w:rPr>
        <w:br/>
      </w:r>
      <w:r>
        <w:rPr>
          <w:rFonts w:hint="eastAsia"/>
        </w:rPr>
        <w:t>　　第三节 影响强化复合地板进出口因素分析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2024-2025年强化复合地板行业企业经营策略研究分析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强化复合地板企业多样化经营策略分析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一、强化复合地板企业多样化经营情况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二、现行强化复合地板行业多样化经营的方向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大型强化复合地板企业集团未来发展策略分析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对中小强化复合地板企业生产经营的建议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影响强化复合地板行业发展的主要因素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一、2025年影响强化复合地板行业运行的有利因素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二、2025年影响强化复合地板行业运行的稳定因素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三、2025年影响强化复合地板行业运行的不利因素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四、2025年我国强化复合地板行业发展面临的挑战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五、2025年我国强化复合地板行业发展面临的机遇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一、强化复合地板行业市场风险预测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二、强化复合地板行业政策风险预测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三、强化复合地板行业经营风险预测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四、强化复合地板行业技术风险预测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五、强化复合地板行业竞争风险预测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六、强化复合地板行业其他风险预测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强化复合地板投资建议</w:t>
      </w:r>
      <w:r>
        <w:rPr>
          <w:rFonts w:hint="eastAsia"/>
        </w:rPr>
        <w:br/>
      </w:r>
      <w:r>
        <w:rPr>
          <w:rFonts w:hint="eastAsia"/>
        </w:rPr>
        <w:t>　　第一节 2025年强化复合地板市场前景分析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2025年强化复合地板发展趋势预测</w:t>
      </w:r>
      <w:r>
        <w:rPr>
          <w:rFonts w:hint="eastAsia"/>
        </w:rPr>
        <w:br/>
      </w:r>
      <w:r>
        <w:rPr>
          <w:rFonts w:hint="eastAsia"/>
        </w:rPr>
        <w:t>　　第三节 强化复合地板行业投资进入壁垒分析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强化复合地板行业历程</w:t>
      </w:r>
      <w:r>
        <w:rPr>
          <w:rFonts w:hint="eastAsia"/>
        </w:rPr>
        <w:br/>
      </w:r>
      <w:r>
        <w:rPr>
          <w:rFonts w:hint="eastAsia"/>
        </w:rPr>
        <w:t>　　图表 强化复合地板行业生命周期</w:t>
      </w:r>
      <w:r>
        <w:rPr>
          <w:rFonts w:hint="eastAsia"/>
        </w:rPr>
        <w:br/>
      </w:r>
      <w:r>
        <w:rPr>
          <w:rFonts w:hint="eastAsia"/>
        </w:rPr>
        <w:t>　　图表 强化复合地板行业产业链分析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2019-2024年强化复合地板行业市场容量分析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2025年中国强化复合地板行业需求领域分布格局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2025年中国强化复合地板进口国家及地区分析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2025年中国强化复合地板出口国家及地区分析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3d9e612dd4d1e" w:history="1">
        <w:r>
          <w:rPr>
            <w:rStyle w:val="Hyperlink"/>
          </w:rPr>
          <w:t>2025-2031年全球与中国强化复合地板发展现状分析及前景趋势预测报告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3d9e612dd4d1e" w:history="1">
        <w:r>
          <w:rPr>
            <w:rStyle w:val="Hyperlink"/>
          </w:rPr>
          <w:t>https://www.20087.com/5/79/QiangHuaFuHeDiBanDeXianZhuangYuFaZhanQianJing.html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和复合地板有何区别、强化复合地板是什么材质、强化地板和强化复合地板的区别、强化复合地板的优缺点、强化复合地板和三层实木地板哪个好、强化复合地板品牌、强化复合地板和实木复合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617dd4554594" w:history="1">
      <w:r>
        <w:rPr>
          <w:rStyle w:val="Hyperlink"/>
        </w:rPr>
        <w:t>2025-2031年全球与中国强化复合地板发展现状分析及前景趋势预测报告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angHuaFuHeDiBanDeXianZhuangYuFaZhanQianJing.html" TargetMode="External" Id="Ra1f3d9e612dd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angHuaFuHeDiBanDeXianZhuangYuFaZhanQianJing.html" TargetMode="External" Id="R583f617dd45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2024-07-07T23:17:00Z</dcterms:created>
  <dcterms:modified xsi:type="dcterms:W3CDTF">2024-07-08T00:17:00Z</dcterms:modified>
  <dc:subject>2025-2031年全球与中国强化复合地板发展现状分析及前景趋势预测报告</dc:subject>
  <dc:title>2025-2031年全球与中国强化复合地板发展现状分析及前景趋势预测报告</dc:title>
  <cp:keywords>2025-2031年全球与中国强化复合地板发展现状分析及前景趋势预测报告</cp:keywords>
  <dc:description>2025-2031年全球与中国强化复合地板发展现状分析及前景趋势预测报告</dc:description>
</cp:coreProperties>
</file>