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dc6197e7e4667" w:history="1">
              <w:r>
                <w:rPr>
                  <w:rStyle w:val="Hyperlink"/>
                </w:rPr>
                <w:t>2025-2031年中国抗震锚行业市场调研与发展前景预测报告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dc6197e7e4667" w:history="1">
              <w:r>
                <w:rPr>
                  <w:rStyle w:val="Hyperlink"/>
                </w:rPr>
                <w:t>2025-2031年中国抗震锚行业市场调研与发展前景预测报告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dc6197e7e4667" w:history="1">
                <w:r>
                  <w:rPr>
                    <w:rStyle w:val="Hyperlink"/>
                  </w:rPr>
                  <w:t>https://www.20087.com/5/09/KangZhenMaoHangYeFaZhanQianJing.html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震锚在建筑工程、桥梁隧道与工业设施中作为结构加固与设备固定的关键连接件，用于将非结构构件或机电设备可靠锚固于混凝土基材，抵御地震作用下的剪切与拉拔力。目前，抗震锚主流类型包括机械膨胀锚、化学锚栓与后扩底锚栓，其中化学锚栓通过环氧树脂或乙烯基酯胶粘剂将螺杆与钻孔壁粘结，提供高承载力与良好抗疲劳性能。抗震锚的设计遵循严格的力学模型，需通过拉力、剪力与循环荷载测试验证其性能。在机电系统中，用于固定管道、风管、电缆桥架与配电箱；在建筑结构中，用于幕墙、隔墙与楼梯的连接。安装工艺要求精确钻孔、清孔与注胶，确保锚固质量。产品材质多为不锈钢或热浸镀锌钢，具备防腐蚀能力。在高烈度设防地区，抗震锚的选用与施工质量直接影响生命安全与财产保护。</w:t>
      </w:r>
      <w:r>
        <w:rPr>
          <w:rFonts w:hint="eastAsia"/>
        </w:rPr>
        <w:br/>
      </w:r>
      <w:r>
        <w:rPr>
          <w:rFonts w:hint="eastAsia"/>
        </w:rPr>
        <w:t>　　未来，抗震锚将向智能监测与韧性设计深度融合的方向发展。复合材料将应用，如纤维增强聚合物（FRP）锚杆，在保证强度的同时减轻重量并避免电磁干扰。智能锚栓将集成微型传感器，实时监测预紧力、应变与松动状态，数据通过无线传输至结构健康监测系统，实现早期预警。在韧性连接方面，将开发具有耗能机制的抗震锚，通过摩擦滑移、屈服变形或粘弹性阻尼，在强震下吸收能量并保护主体结构。自诊断胶粘剂将探索，固化程度或损伤状态可通过颜色变化或电信号反映。安装工艺将自动化，采用智能钻孔机与注胶泵，确保施工精度与一致性。在标准体系上，将强化对极端荷载与长期耐久性的评估要求。同时，BIM技术将集成，实现抗震锚的数字化设计、定位与追溯。抗震锚正从被动连接件向智能、韧性、可追溯的结构安全节点转型，支撑基础设施向更安全、更耐久、更智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dc6197e7e4667" w:history="1">
        <w:r>
          <w:rPr>
            <w:rStyle w:val="Hyperlink"/>
          </w:rPr>
          <w:t>2025-2031年中国抗震锚行业市场调研与发展前景预测报告</w:t>
        </w:r>
      </w:hyperlink>
      <w:r>
        <w:rPr>
          <w:rFonts w:hint="eastAsia"/>
        </w:rPr>
        <w:t>》基于国家统计局、相关行业协会及科研机构详实资料，系统梳理抗震锚行业的市场规模、供需格局及产业链特征，客观分析抗震锚技术发展水平和市场价格趋势。报告从抗震锚竞争格局、企业战略和品牌影响力等角度，评估主要市场参与者的经营表现，并结合政策环境与技术创新方向，研判抗震锚行业未来增长空间与潜在风险。通过对抗震锚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抗震锚行业概述</w:t>
      </w:r>
      <w:r>
        <w:rPr>
          <w:rFonts w:hint="eastAsia"/>
        </w:rPr>
        <w:br/>
      </w:r>
      <w:r>
        <w:rPr>
          <w:rFonts w:hint="eastAsia"/>
        </w:rPr>
        <w:t>　　第一节 抗震锚定义与分类</w:t>
      </w:r>
      <w:r>
        <w:rPr>
          <w:rFonts w:hint="eastAsia"/>
        </w:rPr>
        <w:br/>
      </w:r>
      <w:r>
        <w:rPr>
          <w:rFonts w:hint="eastAsia"/>
        </w:rPr>
        <w:t>　　第二节 抗震锚应用领域</w:t>
      </w:r>
      <w:r>
        <w:rPr>
          <w:rFonts w:hint="eastAsia"/>
        </w:rPr>
        <w:br/>
      </w:r>
      <w:r>
        <w:rPr>
          <w:rFonts w:hint="eastAsia"/>
        </w:rPr>
        <w:t>　　第三节 抗震锚行业经济指标分析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抗震锚产业链及经营模式分析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三、抗震锚销售模式及销售渠道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全球抗震锚市场发展综述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2019-2024年全球抗震锚市场规模与趋势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主要国家与地区抗震锚市场分析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2025-2031年全球抗震锚行业发展趋势与前景预测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中国抗震锚行业市场分析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2024-2025年抗震锚产能与投资动态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一、国内抗震锚产能及利用情况</w:t>
      </w:r>
      <w:r>
        <w:rPr>
          <w:rFonts w:hint="eastAsia"/>
        </w:rPr>
        <w:br/>
      </w:r>
      <w:r>
        <w:rPr>
          <w:rFonts w:hint="eastAsia"/>
        </w:rPr>
        <w:t>　　　　二、抗震锚产能扩张与投资动态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2025-2031年抗震锚行业产量统计与趋势预测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一、2019-2024年抗震锚行业产量数据统计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1、2019-2024年抗震锚产量及增长趋势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2、2019-2024年抗震锚细分产品产量及份额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二、影响抗震锚产量的关键因素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三、2025-2031年抗震锚产量预测</w:t>
      </w:r>
      <w:r>
        <w:rPr>
          <w:rFonts w:hint="eastAsia"/>
        </w:rPr>
        <w:br/>
      </w:r>
      <w:r>
        <w:rPr>
          <w:rFonts w:hint="eastAsia"/>
        </w:rPr>
        <w:t>　　第三节 2025-2031年抗震锚市场需求与销售分析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一、2024-2025年抗震锚行业需求现状</w:t>
      </w:r>
      <w:r>
        <w:rPr>
          <w:rFonts w:hint="eastAsia"/>
        </w:rPr>
        <w:br/>
      </w:r>
      <w:r>
        <w:rPr>
          <w:rFonts w:hint="eastAsia"/>
        </w:rPr>
        <w:t>　　　　二、抗震锚客户群体与需求特点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三、2019-2024年抗震锚行业销售规模分析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四、2025-2031年抗震锚市场增长潜力与规模预测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中国抗震锚细分市场与下游应用领域分析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抗震锚细分市场分析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一、2024-2025年抗震锚主要细分产品市场现状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抗震锚下游应用与客户群体分析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一、2024-2025年抗震锚各应用领域市场现状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2024-2025年抗震锚行业技术发展现状及趋势分析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抗震锚行业技术发展现状分析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国内外抗震锚行业技术差异与原因</w:t>
      </w:r>
      <w:r>
        <w:rPr>
          <w:rFonts w:hint="eastAsia"/>
        </w:rPr>
        <w:br/>
      </w:r>
      <w:r>
        <w:rPr>
          <w:rFonts w:hint="eastAsia"/>
        </w:rPr>
        <w:t>　　第三节 抗震锚行业技术发展方向、趋势预测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提升抗震锚行业技术能力策略建议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抗震锚价格机制与竞争策略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一、2019-2024年抗震锚市场价格走势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抗震锚定价策略与方法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2025-2031年抗震锚价格竞争态势与趋势预测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中国抗震锚行业重点区域市场研究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2024-2025年重点区域抗震锚市场发展概况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二、2019-2024年抗震锚市场需求规模情况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三、2025-2031年抗震锚行业发展潜力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二、2019-2024年抗震锚市场需求规模情况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三、2025-2031年抗震锚行业发展潜力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二、2019-2024年抗震锚市场需求规模情况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三、2025-2031年抗震锚行业发展潜力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二、2019-2024年抗震锚市场需求规模情况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三、2025-2031年抗震锚行业发展潜力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二、2019-2024年抗震锚市场需求规模情况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三、2025-2031年抗震锚行业发展潜力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2019-2024年中国抗震锚行业进出口情况分析</w:t>
      </w:r>
      <w:r>
        <w:rPr>
          <w:rFonts w:hint="eastAsia"/>
        </w:rPr>
        <w:br/>
      </w:r>
      <w:r>
        <w:rPr>
          <w:rFonts w:hint="eastAsia"/>
        </w:rPr>
        <w:t>　　第一节 抗震锚行业进口情况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一、2019-2024年抗震锚进口规模及增长情况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二、抗震锚主要进口来源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抗震锚行业出口情况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一、2019-2024年抗震锚出口规模及增长情况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二、抗震锚主要出口目的地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2019-2024年中国抗震锚行业总体发展与财务状况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2019-2024年中国抗震锚行业规模情况</w:t>
      </w:r>
      <w:r>
        <w:rPr>
          <w:rFonts w:hint="eastAsia"/>
        </w:rPr>
        <w:br/>
      </w:r>
      <w:r>
        <w:rPr>
          <w:rFonts w:hint="eastAsia"/>
        </w:rPr>
        <w:t>　　　　一、抗震锚行业企业数量规模</w:t>
      </w:r>
      <w:r>
        <w:rPr>
          <w:rFonts w:hint="eastAsia"/>
        </w:rPr>
        <w:br/>
      </w:r>
      <w:r>
        <w:rPr>
          <w:rFonts w:hint="eastAsia"/>
        </w:rPr>
        <w:t>　　　　二、抗震锚行业从业人员规模</w:t>
      </w:r>
      <w:r>
        <w:rPr>
          <w:rFonts w:hint="eastAsia"/>
        </w:rPr>
        <w:br/>
      </w:r>
      <w:r>
        <w:rPr>
          <w:rFonts w:hint="eastAsia"/>
        </w:rPr>
        <w:t>　　　　三、抗震锚行业市场敏感性分析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2019-2024年中国抗震锚行业财务能力分析</w:t>
      </w:r>
      <w:r>
        <w:rPr>
          <w:rFonts w:hint="eastAsia"/>
        </w:rPr>
        <w:br/>
      </w:r>
      <w:r>
        <w:rPr>
          <w:rFonts w:hint="eastAsia"/>
        </w:rPr>
        <w:t>　　　　一、抗震锚行业盈利能力</w:t>
      </w:r>
      <w:r>
        <w:rPr>
          <w:rFonts w:hint="eastAsia"/>
        </w:rPr>
        <w:br/>
      </w:r>
      <w:r>
        <w:rPr>
          <w:rFonts w:hint="eastAsia"/>
        </w:rPr>
        <w:t>　　　　二、抗震锚行业偿债能力</w:t>
      </w:r>
      <w:r>
        <w:rPr>
          <w:rFonts w:hint="eastAsia"/>
        </w:rPr>
        <w:br/>
      </w:r>
      <w:r>
        <w:rPr>
          <w:rFonts w:hint="eastAsia"/>
        </w:rPr>
        <w:t>　　　　三、抗震锚行业营运能力</w:t>
      </w:r>
      <w:r>
        <w:rPr>
          <w:rFonts w:hint="eastAsia"/>
        </w:rPr>
        <w:br/>
      </w:r>
      <w:r>
        <w:rPr>
          <w:rFonts w:hint="eastAsia"/>
        </w:rPr>
        <w:t>　　　　四、抗震锚行业发展能力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抗震锚行业重点企业调研分析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二、企业抗震锚业务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二、企业抗震锚业务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二、企业抗震锚业务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二、企业抗震锚业务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二、企业抗震锚业务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二、企业抗震锚业务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中国抗震锚行业竞争格局分析</w:t>
      </w:r>
      <w:r>
        <w:rPr>
          <w:rFonts w:hint="eastAsia"/>
        </w:rPr>
        <w:br/>
      </w:r>
      <w:r>
        <w:rPr>
          <w:rFonts w:hint="eastAsia"/>
        </w:rPr>
        <w:t>　　第一节 抗震锚行业竞争格局总览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2024-2025年抗震锚行业竞争力分析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2019-2024年抗震锚行业企业并购活动分析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2024-2025年抗震锚行业会展与招投标活动分析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一、抗震锚行业会展活动及其市场影响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2025年中国抗震锚企业发展企业发展策略与建议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抗震锚销售模式与渠道策略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抗震锚品牌与市场推广策略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抗震锚研发投入与技术创新能力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抗震锚合作联盟与资源整合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中国抗震锚行业风险与对策</w:t>
      </w:r>
      <w:r>
        <w:rPr>
          <w:rFonts w:hint="eastAsia"/>
        </w:rPr>
        <w:br/>
      </w:r>
      <w:r>
        <w:rPr>
          <w:rFonts w:hint="eastAsia"/>
        </w:rPr>
        <w:t>　　第一节 抗震锚行业SWOT分析</w:t>
      </w:r>
      <w:r>
        <w:rPr>
          <w:rFonts w:hint="eastAsia"/>
        </w:rPr>
        <w:br/>
      </w:r>
      <w:r>
        <w:rPr>
          <w:rFonts w:hint="eastAsia"/>
        </w:rPr>
        <w:t>　　　　一、抗震锚行业优势</w:t>
      </w:r>
      <w:r>
        <w:rPr>
          <w:rFonts w:hint="eastAsia"/>
        </w:rPr>
        <w:br/>
      </w:r>
      <w:r>
        <w:rPr>
          <w:rFonts w:hint="eastAsia"/>
        </w:rPr>
        <w:t>　　　　二、抗震锚行业劣势</w:t>
      </w:r>
      <w:r>
        <w:rPr>
          <w:rFonts w:hint="eastAsia"/>
        </w:rPr>
        <w:br/>
      </w:r>
      <w:r>
        <w:rPr>
          <w:rFonts w:hint="eastAsia"/>
        </w:rPr>
        <w:t>　　　　三、抗震锚市场机会</w:t>
      </w:r>
      <w:r>
        <w:rPr>
          <w:rFonts w:hint="eastAsia"/>
        </w:rPr>
        <w:br/>
      </w:r>
      <w:r>
        <w:rPr>
          <w:rFonts w:hint="eastAsia"/>
        </w:rPr>
        <w:t>　　　　四、抗震锚市场威胁</w:t>
      </w:r>
      <w:r>
        <w:rPr>
          <w:rFonts w:hint="eastAsia"/>
        </w:rPr>
        <w:br/>
      </w:r>
      <w:r>
        <w:rPr>
          <w:rFonts w:hint="eastAsia"/>
        </w:rPr>
        <w:t>　　第二节 抗震锚行业风险及对策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2025-2031年中国抗震锚行业前景与发展趋势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2024-2025年抗震锚行业发展环境分析</w:t>
      </w:r>
      <w:r>
        <w:rPr>
          <w:rFonts w:hint="eastAsia"/>
        </w:rPr>
        <w:br/>
      </w:r>
      <w:r>
        <w:rPr>
          <w:rFonts w:hint="eastAsia"/>
        </w:rPr>
        <w:t>　　　　一、抗震锚行业主管部门与监管体制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二、抗震锚行业主要法律法规及政策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三、抗震锚行业标准与质量监管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2025-2031年抗震锚行业发展趋势与方向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2025-2031年抗震锚行业发展潜力与机遇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抗震锚行业研究结论与建议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中^智^林^－抗震锚行业发展建议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抗震锚图片</w:t>
      </w:r>
      <w:r>
        <w:rPr>
          <w:rFonts w:hint="eastAsia"/>
        </w:rPr>
        <w:br/>
      </w:r>
      <w:r>
        <w:rPr>
          <w:rFonts w:hint="eastAsia"/>
        </w:rPr>
        <w:t>　　图表 抗震锚种类 分类</w:t>
      </w:r>
      <w:r>
        <w:rPr>
          <w:rFonts w:hint="eastAsia"/>
        </w:rPr>
        <w:br/>
      </w:r>
      <w:r>
        <w:rPr>
          <w:rFonts w:hint="eastAsia"/>
        </w:rPr>
        <w:t>　　图表 抗震锚用途 应用</w:t>
      </w:r>
      <w:r>
        <w:rPr>
          <w:rFonts w:hint="eastAsia"/>
        </w:rPr>
        <w:br/>
      </w:r>
      <w:r>
        <w:rPr>
          <w:rFonts w:hint="eastAsia"/>
        </w:rPr>
        <w:t>　　图表 抗震锚主要特点</w:t>
      </w:r>
      <w:r>
        <w:rPr>
          <w:rFonts w:hint="eastAsia"/>
        </w:rPr>
        <w:br/>
      </w:r>
      <w:r>
        <w:rPr>
          <w:rFonts w:hint="eastAsia"/>
        </w:rPr>
        <w:t>　　图表 抗震锚产业链分析</w:t>
      </w:r>
      <w:r>
        <w:rPr>
          <w:rFonts w:hint="eastAsia"/>
        </w:rPr>
        <w:br/>
      </w:r>
      <w:r>
        <w:rPr>
          <w:rFonts w:hint="eastAsia"/>
        </w:rPr>
        <w:t>　　图表 抗震锚政策分析</w:t>
      </w:r>
      <w:r>
        <w:rPr>
          <w:rFonts w:hint="eastAsia"/>
        </w:rPr>
        <w:br/>
      </w:r>
      <w:r>
        <w:rPr>
          <w:rFonts w:hint="eastAsia"/>
        </w:rPr>
        <w:t>　　图表 抗震锚技术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2019-2024年中国抗震锚行业市场规模及增长情况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2019-2024年抗震锚行业市场容量分析</w:t>
      </w:r>
      <w:r>
        <w:rPr>
          <w:rFonts w:hint="eastAsia"/>
        </w:rPr>
        <w:br/>
      </w:r>
      <w:r>
        <w:rPr>
          <w:rFonts w:hint="eastAsia"/>
        </w:rPr>
        <w:t>　　图表 抗震锚生产现状</w:t>
      </w:r>
      <w:r>
        <w:rPr>
          <w:rFonts w:hint="eastAsia"/>
        </w:rPr>
        <w:br/>
      </w:r>
      <w:r>
        <w:rPr>
          <w:rFonts w:hint="eastAsia"/>
        </w:rPr>
        <w:t>　　图表 2019-2024年中国抗震锚行业产能统计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2019-2024年中国抗震锚行业产量及增长趋势</w:t>
      </w:r>
      <w:r>
        <w:rPr>
          <w:rFonts w:hint="eastAsia"/>
        </w:rPr>
        <w:br/>
      </w:r>
      <w:r>
        <w:rPr>
          <w:rFonts w:hint="eastAsia"/>
        </w:rPr>
        <w:t>　　图表 抗震锚行业动态</w:t>
      </w:r>
      <w:r>
        <w:rPr>
          <w:rFonts w:hint="eastAsia"/>
        </w:rPr>
        <w:br/>
      </w:r>
      <w:r>
        <w:rPr>
          <w:rFonts w:hint="eastAsia"/>
        </w:rPr>
        <w:t>　　图表 2019-2024年中国抗震锚市场需求量及增速统计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2019-2024年中国抗震锚行业销售收入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2024年中国抗震锚行业需求领域分布格局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2019-2024年中国抗震锚行业利润总额统计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2019-2024年中国抗震锚进口情况分析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2019-2024年中国抗震锚出口情况分析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2019-2024年中国抗震锚行业企业数量情况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2019-2024年中国抗震锚行业企业平均规模情况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2019-2024年中国抗震锚价格走势</w:t>
      </w:r>
      <w:r>
        <w:rPr>
          <w:rFonts w:hint="eastAsia"/>
        </w:rPr>
        <w:br/>
      </w:r>
      <w:r>
        <w:rPr>
          <w:rFonts w:hint="eastAsia"/>
        </w:rPr>
        <w:t>　　图表 2024年抗震锚成本和利润分析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**地区抗震锚市场规模及增长情况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**地区抗震锚行业市场需求情况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**地区抗震锚市场规模及增长情况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**地区抗震锚行业市场需求情况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**地区抗震锚市场规模及增长情况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**地区抗震锚行业市场需求情况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**地区抗震锚市场规模及增长情况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**地区抗震锚行业市场需求情况</w:t>
      </w:r>
      <w:r>
        <w:rPr>
          <w:rFonts w:hint="eastAsia"/>
        </w:rPr>
        <w:br/>
      </w:r>
      <w:r>
        <w:rPr>
          <w:rFonts w:hint="eastAsia"/>
        </w:rPr>
        <w:t>　　图表 抗震锚品牌</w:t>
      </w:r>
      <w:r>
        <w:rPr>
          <w:rFonts w:hint="eastAsia"/>
        </w:rPr>
        <w:br/>
      </w:r>
      <w:r>
        <w:rPr>
          <w:rFonts w:hint="eastAsia"/>
        </w:rPr>
        <w:t>　　图表 抗震锚企业（一）概况</w:t>
      </w:r>
      <w:r>
        <w:rPr>
          <w:rFonts w:hint="eastAsia"/>
        </w:rPr>
        <w:br/>
      </w:r>
      <w:r>
        <w:rPr>
          <w:rFonts w:hint="eastAsia"/>
        </w:rPr>
        <w:t>　　图表 企业抗震锚型号 规格</w:t>
      </w:r>
      <w:r>
        <w:rPr>
          <w:rFonts w:hint="eastAsia"/>
        </w:rPr>
        <w:br/>
      </w:r>
      <w:r>
        <w:rPr>
          <w:rFonts w:hint="eastAsia"/>
        </w:rPr>
        <w:t>　　图表 抗震锚企业（一）经营分析</w:t>
      </w:r>
      <w:r>
        <w:rPr>
          <w:rFonts w:hint="eastAsia"/>
        </w:rPr>
        <w:br/>
      </w:r>
      <w:r>
        <w:rPr>
          <w:rFonts w:hint="eastAsia"/>
        </w:rPr>
        <w:t>　　图表 抗震锚企业（一）盈利能力情况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抗震锚企业（一）偿债能力情况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抗震锚企业（一）运营能力情况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抗震锚企业（一）成长能力情况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抗震锚上游现状</w:t>
      </w:r>
      <w:r>
        <w:rPr>
          <w:rFonts w:hint="eastAsia"/>
        </w:rPr>
        <w:br/>
      </w:r>
      <w:r>
        <w:rPr>
          <w:rFonts w:hint="eastAsia"/>
        </w:rPr>
        <w:t>　　图表 抗震锚下游调研</w:t>
      </w:r>
      <w:r>
        <w:rPr>
          <w:rFonts w:hint="eastAsia"/>
        </w:rPr>
        <w:br/>
      </w:r>
      <w:r>
        <w:rPr>
          <w:rFonts w:hint="eastAsia"/>
        </w:rPr>
        <w:t>　　图表 抗震锚企业（二）概况</w:t>
      </w:r>
      <w:r>
        <w:rPr>
          <w:rFonts w:hint="eastAsia"/>
        </w:rPr>
        <w:br/>
      </w:r>
      <w:r>
        <w:rPr>
          <w:rFonts w:hint="eastAsia"/>
        </w:rPr>
        <w:t>　　图表 企业抗震锚型号 规格</w:t>
      </w:r>
      <w:r>
        <w:rPr>
          <w:rFonts w:hint="eastAsia"/>
        </w:rPr>
        <w:br/>
      </w:r>
      <w:r>
        <w:rPr>
          <w:rFonts w:hint="eastAsia"/>
        </w:rPr>
        <w:t>　　图表 抗震锚企业（二）经营分析</w:t>
      </w:r>
      <w:r>
        <w:rPr>
          <w:rFonts w:hint="eastAsia"/>
        </w:rPr>
        <w:br/>
      </w:r>
      <w:r>
        <w:rPr>
          <w:rFonts w:hint="eastAsia"/>
        </w:rPr>
        <w:t>　　图表 抗震锚企业（二）盈利能力情况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抗震锚企业（二）偿债能力情况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抗震锚企业（二）运营能力情况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抗震锚企业（二）成长能力情况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抗震锚企业（三）概况</w:t>
      </w:r>
      <w:r>
        <w:rPr>
          <w:rFonts w:hint="eastAsia"/>
        </w:rPr>
        <w:br/>
      </w:r>
      <w:r>
        <w:rPr>
          <w:rFonts w:hint="eastAsia"/>
        </w:rPr>
        <w:t>　　图表 企业抗震锚型号 规格</w:t>
      </w:r>
      <w:r>
        <w:rPr>
          <w:rFonts w:hint="eastAsia"/>
        </w:rPr>
        <w:br/>
      </w:r>
      <w:r>
        <w:rPr>
          <w:rFonts w:hint="eastAsia"/>
        </w:rPr>
        <w:t>　　图表 抗震锚企业（三）经营分析</w:t>
      </w:r>
      <w:r>
        <w:rPr>
          <w:rFonts w:hint="eastAsia"/>
        </w:rPr>
        <w:br/>
      </w:r>
      <w:r>
        <w:rPr>
          <w:rFonts w:hint="eastAsia"/>
        </w:rPr>
        <w:t>　　图表 抗震锚企业（三）盈利能力情况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抗震锚企业（三）偿债能力情况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抗震锚企业（三）运营能力情况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抗震锚企业（三）成长能力情况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抗震锚优势</w:t>
      </w:r>
      <w:r>
        <w:rPr>
          <w:rFonts w:hint="eastAsia"/>
        </w:rPr>
        <w:br/>
      </w:r>
      <w:r>
        <w:rPr>
          <w:rFonts w:hint="eastAsia"/>
        </w:rPr>
        <w:t>　　图表 抗震锚劣势</w:t>
      </w:r>
      <w:r>
        <w:rPr>
          <w:rFonts w:hint="eastAsia"/>
        </w:rPr>
        <w:br/>
      </w:r>
      <w:r>
        <w:rPr>
          <w:rFonts w:hint="eastAsia"/>
        </w:rPr>
        <w:t>　　图表 抗震锚机会</w:t>
      </w:r>
      <w:r>
        <w:rPr>
          <w:rFonts w:hint="eastAsia"/>
        </w:rPr>
        <w:br/>
      </w:r>
      <w:r>
        <w:rPr>
          <w:rFonts w:hint="eastAsia"/>
        </w:rPr>
        <w:t>　　图表 抗震锚威胁</w:t>
      </w:r>
      <w:r>
        <w:rPr>
          <w:rFonts w:hint="eastAsia"/>
        </w:rPr>
        <w:br/>
      </w:r>
      <w:r>
        <w:rPr>
          <w:rFonts w:hint="eastAsia"/>
        </w:rPr>
        <w:t>　　图表 2025-2031年中国抗震锚行业产能预测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2025-2031年中国抗震锚行业产量预测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2025-2031年中国抗震锚市场销售预测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2025-2031年中国抗震锚行业市场规模预测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2025-2031年中国抗震锚市场前景分析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2025-2031年中国抗震锚行业风险分析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2025-2031年中国抗震锚行业发展趋势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dc6197e7e4667" w:history="1">
        <w:r>
          <w:rPr>
            <w:rStyle w:val="Hyperlink"/>
          </w:rPr>
          <w:t>2025-2031年中国抗震锚行业市场调研与发展前景预测报告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dc6197e7e4667" w:history="1">
        <w:r>
          <w:rPr>
            <w:rStyle w:val="Hyperlink"/>
          </w:rPr>
          <w:t>https://www.20087.com/5/09/KangZhenMaoHangYeFaZhanQianJing.html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热点：桥梁抗震锚栓、抗震锚固长度lae值是多少、抗震锚栓是什么、抗震锚固长度是多少、锚固力计算公式、抗震锚栓的安装方法、锚杆设计锚固力、抗震锚固长度lae图集、锚固力是什么意思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b6c6899634527" w:history="1">
      <w:r>
        <w:rPr>
          <w:rStyle w:val="Hyperlink"/>
        </w:rPr>
        <w:t>2025-2031年中国抗震锚行业市场调研与发展前景预测报告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KangZhenMaoHangYeFaZhanQianJing.html" TargetMode="External" Id="R4d6dc6197e7e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KangZhenMaoHangYeFaZhanQianJing.html" TargetMode="External" Id="R9b7b6c689963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2025-10-20T07:47:16Z</dcterms:created>
  <dcterms:modified xsi:type="dcterms:W3CDTF">2025-10-20T08:47:16Z</dcterms:modified>
  <dc:subject>2025-2031年中国抗震锚行业市场调研与发展前景预测报告</dc:subject>
  <dc:title>2025-2031年中国抗震锚行业市场调研与发展前景预测报告</dc:title>
  <cp:keywords>2025-2031年中国抗震锚行业市场调研与发展前景预测报告</cp:keywords>
  <dc:description>2025-2031年中国抗震锚行业市场调研与发展前景预测报告</dc:description>
</cp:coreProperties>
</file>