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02a5263e0486b" w:history="1">
              <w:r>
                <w:rPr>
                  <w:rStyle w:val="Hyperlink"/>
                </w:rPr>
                <w:t>2025-2031年中国无卤电缆行业市场调研与发展前景报告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02a5263e0486b" w:history="1">
              <w:r>
                <w:rPr>
                  <w:rStyle w:val="Hyperlink"/>
                </w:rPr>
                <w:t>2025-2031年中国无卤电缆行业市场调研与发展前景报告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02a5263e0486b" w:history="1">
                <w:r>
                  <w:rPr>
                    <w:rStyle w:val="Hyperlink"/>
                  </w:rPr>
                  <w:t>https://www.20087.com/5/89/WuLuDianLanHangYeXianZhuangJiQianJing.html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电缆是在绝缘层和护套材料中不含卤素元素（如氯、氟等）的一类环保型电缆，燃烧时不会释放有毒腐蚀性气体，具有良好的阻燃性和安全性，广泛应用于轨道交通、高层建筑、数据中心及公共设施等对防火要求较高的场所。无卤电缆主要采用交联聚乙烯、聚烯烃等无卤阻燃材料，通过优化配方和工艺，实现机械性能、电气性能与环保特性的平衡。随着全球环保法规的趋严和安全标准的提升，无卤电缆在新建项目中的采用率持续上升，逐步替代传统的含卤电缆。然而，部分无卤材料在耐高温性、抗老化性能和加工工艺性方面仍存在一定局限，导致产品寿命和安装适应性受到一定影响。此外，不同地区标准体系的差异，以及原材料价格波动，也对产品的一致性和市场推广构成挑战。</w:t>
      </w:r>
      <w:r>
        <w:rPr>
          <w:rFonts w:hint="eastAsia"/>
        </w:rPr>
        <w:br/>
      </w:r>
      <w:r>
        <w:rPr>
          <w:rFonts w:hint="eastAsia"/>
        </w:rPr>
        <w:t>　　未来，无卤电缆的发展将聚焦于材料创新、性能提升与全生命周期环保管理。纳米复合阻燃剂和高分子材料的研发，将显著改善电缆的耐热等级、机械强度和长期稳定性，拓展其在高温、高湿等严苛环境下的应用范围。同时，制造工艺的精细化控制与绿色生产技术的推广，将进一步降低能耗与排放，提升资源利用效率。随着智能电网和新能源基础设施的建设，无卤电缆将更多集成传感与监测功能，实现对温度、应力等状态的实时反馈，增强系统运行的安全性与可维护性。行业标准化进程的加快，将推动产品认证体系的统一，促进跨国市场的技术互认。此外，循环经济理念的深入，将促使企业建立电缆回收与再生利用机制，推动材料闭环管理，全面提升无卤电缆在可持续发展背景下的综合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02a5263e0486b" w:history="1">
        <w:r>
          <w:rPr>
            <w:rStyle w:val="Hyperlink"/>
          </w:rPr>
          <w:t>2025-2031年中国无卤电缆行业市场调研与发展前景报告</w:t>
        </w:r>
      </w:hyperlink>
      <w:r>
        <w:rPr>
          <w:rFonts w:hint="eastAsia"/>
        </w:rPr>
        <w:t>》以专业、客观的视角，全面分析了无卤电缆行业的产业链结构、市场规模与需求，探讨了无卤电缆价格走势。无卤电缆报告客观展现了行业现状，科学预测了无卤电缆市场前景与发展趋势。同时，报告聚焦于无卤电缆重点企业，剖析了市场竞争格局、集中度及品牌影响力。进一步细分市场，挖掘了无卤电缆各细分领域的增长潜能。无卤电缆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无卤电缆行业概述</w:t>
      </w:r>
      <w:r>
        <w:rPr>
          <w:rFonts w:hint="eastAsia"/>
        </w:rPr>
        <w:br/>
      </w:r>
      <w:r>
        <w:rPr>
          <w:rFonts w:hint="eastAsia"/>
        </w:rPr>
        <w:t>　　第一节 无卤电缆定义与分类</w:t>
      </w:r>
      <w:r>
        <w:rPr>
          <w:rFonts w:hint="eastAsia"/>
        </w:rPr>
        <w:br/>
      </w:r>
      <w:r>
        <w:rPr>
          <w:rFonts w:hint="eastAsia"/>
        </w:rPr>
        <w:t>　　第二节 无卤电缆应用领域</w:t>
      </w:r>
      <w:r>
        <w:rPr>
          <w:rFonts w:hint="eastAsia"/>
        </w:rPr>
        <w:br/>
      </w:r>
      <w:r>
        <w:rPr>
          <w:rFonts w:hint="eastAsia"/>
        </w:rPr>
        <w:t>　　第三节 无卤电缆行业经济指标分析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一、无卤电缆行业赢利性评估</w:t>
      </w:r>
      <w:r>
        <w:rPr>
          <w:rFonts w:hint="eastAsia"/>
        </w:rPr>
        <w:br/>
      </w:r>
      <w:r>
        <w:rPr>
          <w:rFonts w:hint="eastAsia"/>
        </w:rPr>
        <w:t>　　　　二、无卤电缆行业成长速度分析</w:t>
      </w:r>
      <w:r>
        <w:rPr>
          <w:rFonts w:hint="eastAsia"/>
        </w:rPr>
        <w:br/>
      </w:r>
      <w:r>
        <w:rPr>
          <w:rFonts w:hint="eastAsia"/>
        </w:rPr>
        <w:t>　　　　三、无卤电缆附加值提升空间探讨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四、无卤电缆行业进入壁垒分析</w:t>
      </w:r>
      <w:r>
        <w:rPr>
          <w:rFonts w:hint="eastAsia"/>
        </w:rPr>
        <w:br/>
      </w:r>
      <w:r>
        <w:rPr>
          <w:rFonts w:hint="eastAsia"/>
        </w:rPr>
        <w:t>　　　　五、无卤电缆行业风险性评估</w:t>
      </w:r>
      <w:r>
        <w:rPr>
          <w:rFonts w:hint="eastAsia"/>
        </w:rPr>
        <w:br/>
      </w:r>
      <w:r>
        <w:rPr>
          <w:rFonts w:hint="eastAsia"/>
        </w:rPr>
        <w:t>　　　　六、无卤电缆行业周期性分析</w:t>
      </w:r>
      <w:r>
        <w:rPr>
          <w:rFonts w:hint="eastAsia"/>
        </w:rPr>
        <w:br/>
      </w:r>
      <w:r>
        <w:rPr>
          <w:rFonts w:hint="eastAsia"/>
        </w:rPr>
        <w:t>　　　　七、无卤电缆行业竞争程度指标</w:t>
      </w:r>
      <w:r>
        <w:rPr>
          <w:rFonts w:hint="eastAsia"/>
        </w:rPr>
        <w:br/>
      </w:r>
      <w:r>
        <w:rPr>
          <w:rFonts w:hint="eastAsia"/>
        </w:rPr>
        <w:t>　　　　八、无卤电缆行业成熟度综合分析</w:t>
      </w:r>
      <w:r>
        <w:rPr>
          <w:rFonts w:hint="eastAsia"/>
        </w:rPr>
        <w:br/>
      </w:r>
      <w:r>
        <w:rPr>
          <w:rFonts w:hint="eastAsia"/>
        </w:rPr>
        <w:t>　　第四节 无卤电缆产业链及经营模式分析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三、无卤电缆销售模式与渠道策略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全球无卤电缆市场发展分析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2024-2025年全球无卤电缆行业发展分析</w:t>
      </w:r>
      <w:r>
        <w:rPr>
          <w:rFonts w:hint="eastAsia"/>
        </w:rPr>
        <w:br/>
      </w:r>
      <w:r>
        <w:rPr>
          <w:rFonts w:hint="eastAsia"/>
        </w:rPr>
        <w:t>　　　　一、全球无卤电缆行业市场规模与趋势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二、全球无卤电缆行业发展特点</w:t>
      </w:r>
      <w:r>
        <w:rPr>
          <w:rFonts w:hint="eastAsia"/>
        </w:rPr>
        <w:br/>
      </w:r>
      <w:r>
        <w:rPr>
          <w:rFonts w:hint="eastAsia"/>
        </w:rPr>
        <w:t>　　　　三、全球无卤电缆行业竞争格局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主要国家与地区无卤电缆市场分析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2025-2031年全球无卤电缆行业发展趋势与前景预测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一、无卤电缆行业发展趋势</w:t>
      </w:r>
      <w:r>
        <w:rPr>
          <w:rFonts w:hint="eastAsia"/>
        </w:rPr>
        <w:br/>
      </w:r>
      <w:r>
        <w:rPr>
          <w:rFonts w:hint="eastAsia"/>
        </w:rPr>
        <w:t>　　　　二、无卤电缆行业发展潜力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中国无卤电缆行业市场分析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2024-2025年无卤电缆产能与投资动态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一、国内无卤电缆产能现状与利用效率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二、无卤电缆产能扩张与投资动态分析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2025-2031年无卤电缆行业产量统计与趋势预测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一、2019-2024年无卤电缆行业产量与增长趋势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1、2019-2024年无卤电缆产量及增长趋势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2、2019-2024年无卤电缆细分产品产量及份额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二、无卤电缆产量影响因素分析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三、2025-2031年无卤电缆产量预测</w:t>
      </w:r>
      <w:r>
        <w:rPr>
          <w:rFonts w:hint="eastAsia"/>
        </w:rPr>
        <w:br/>
      </w:r>
      <w:r>
        <w:rPr>
          <w:rFonts w:hint="eastAsia"/>
        </w:rPr>
        <w:t>　　第三节 2025-2031年无卤电缆市场需求与销售分析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一、2024-2025年无卤电缆行业需求现状</w:t>
      </w:r>
      <w:r>
        <w:rPr>
          <w:rFonts w:hint="eastAsia"/>
        </w:rPr>
        <w:br/>
      </w:r>
      <w:r>
        <w:rPr>
          <w:rFonts w:hint="eastAsia"/>
        </w:rPr>
        <w:t>　　　　二、无卤电缆客户群体与需求特点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三、2019-2024年无卤电缆行业销售规模分析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四、2025-2031年无卤电缆市场增长潜力与规模预测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2024-2025年无卤电缆行业技术发展现状及趋势分析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无卤电缆行业技术发展现状分析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国内外无卤电缆行业技术差距分析及差距形成的主要原因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无卤电缆行业技术发展方向、趋势预测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提升无卤电缆行业技术能力策略建议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中国无卤电缆细分市场分析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一、2024-2025年无卤电缆主要细分产品市场现状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无卤电缆价格机制与竞争策略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一、2019-2024年无卤电缆市场价格走势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无卤电缆定价策略与方法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2025-2031年无卤电缆价格竞争态势与趋势预测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中国无卤电缆行业重点区域市场研究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2024-2025年重点区域无卤电缆市场发展概况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二、2019-2024年无卤电缆市场需求规模情况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三、2025-2031年无卤电缆行业发展潜力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二、2019-2024年无卤电缆市场需求规模情况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三、2025-2031年无卤电缆行业发展潜力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二、2019-2024年无卤电缆市场需求规模情况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三、2025-2031年无卤电缆行业发展潜力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二、2019-2024年无卤电缆市场需求规模情况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三、2025-2031年无卤电缆行业发展潜力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二、2019-2024年无卤电缆市场需求规模情况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三、2025-2031年无卤电缆行业发展潜力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2019-2024年中国无卤电缆行业进出口情况分析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无卤电缆行业进口规模与来源分析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一、2019-2024年无卤电缆进口规模分析</w:t>
      </w:r>
      <w:r>
        <w:rPr>
          <w:rFonts w:hint="eastAsia"/>
        </w:rPr>
        <w:br/>
      </w:r>
      <w:r>
        <w:rPr>
          <w:rFonts w:hint="eastAsia"/>
        </w:rPr>
        <w:t>　　　　二、无卤电缆主要进口来源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无卤电缆行业出口规模与目的地分析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一、2019-2024年无卤电缆出口规模分析</w:t>
      </w:r>
      <w:r>
        <w:rPr>
          <w:rFonts w:hint="eastAsia"/>
        </w:rPr>
        <w:br/>
      </w:r>
      <w:r>
        <w:rPr>
          <w:rFonts w:hint="eastAsia"/>
        </w:rPr>
        <w:t>　　　　二、无卤电缆主要出口目的地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2019-2024年中国无卤电缆总体规模与财务指标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中国无卤电缆行业总体规模分析</w:t>
      </w:r>
      <w:r>
        <w:rPr>
          <w:rFonts w:hint="eastAsia"/>
        </w:rPr>
        <w:br/>
      </w:r>
      <w:r>
        <w:rPr>
          <w:rFonts w:hint="eastAsia"/>
        </w:rPr>
        <w:t>　　　　一、无卤电缆企业数量与结构</w:t>
      </w:r>
      <w:r>
        <w:rPr>
          <w:rFonts w:hint="eastAsia"/>
        </w:rPr>
        <w:br/>
      </w:r>
      <w:r>
        <w:rPr>
          <w:rFonts w:hint="eastAsia"/>
        </w:rPr>
        <w:t>　　　　二、无卤电缆从业人员规模</w:t>
      </w:r>
      <w:r>
        <w:rPr>
          <w:rFonts w:hint="eastAsia"/>
        </w:rPr>
        <w:br/>
      </w:r>
      <w:r>
        <w:rPr>
          <w:rFonts w:hint="eastAsia"/>
        </w:rPr>
        <w:t>　　　　三、无卤电缆行业资产状况</w:t>
      </w:r>
      <w:r>
        <w:rPr>
          <w:rFonts w:hint="eastAsia"/>
        </w:rPr>
        <w:br/>
      </w:r>
      <w:r>
        <w:rPr>
          <w:rFonts w:hint="eastAsia"/>
        </w:rPr>
        <w:t>　　第二节 中国无卤电缆行业财务指标总体分析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无卤电缆行业重点企业经营状况分析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无卤电缆领先企业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无卤电缆标杆企业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无卤电缆代表企业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无卤电缆龙头企业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无卤电缆重点企业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中国无卤电缆行业竞争格局分析</w:t>
      </w:r>
      <w:r>
        <w:rPr>
          <w:rFonts w:hint="eastAsia"/>
        </w:rPr>
        <w:br/>
      </w:r>
      <w:r>
        <w:rPr>
          <w:rFonts w:hint="eastAsia"/>
        </w:rPr>
        <w:t>　　第一节 无卤电缆行业竞争格局总览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2024-2025年无卤电缆行业竞争力分析</w:t>
      </w:r>
      <w:r>
        <w:rPr>
          <w:rFonts w:hint="eastAsia"/>
        </w:rPr>
        <w:br/>
      </w:r>
      <w:r>
        <w:rPr>
          <w:rFonts w:hint="eastAsia"/>
        </w:rPr>
        <w:t>　　　　一、无卤电缆供应商议价能力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四、无卤电缆替代品威胁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2019-2024年无卤电缆行业企业并购活动分析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2024-2025年无卤电缆行业会展与招投标活动分析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一、无卤电缆行业会展活动及其市场影响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2025年中国无卤电缆企业发展策略分析</w:t>
      </w:r>
      <w:r>
        <w:rPr>
          <w:rFonts w:hint="eastAsia"/>
        </w:rPr>
        <w:br/>
      </w:r>
      <w:r>
        <w:rPr>
          <w:rFonts w:hint="eastAsia"/>
        </w:rPr>
        <w:t>　　第一节 无卤电缆市场策略分析</w:t>
      </w:r>
      <w:r>
        <w:rPr>
          <w:rFonts w:hint="eastAsia"/>
        </w:rPr>
        <w:br/>
      </w:r>
      <w:r>
        <w:rPr>
          <w:rFonts w:hint="eastAsia"/>
        </w:rPr>
        <w:t>　　　　一、无卤电缆市场定位与拓展策略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二、无卤电缆市场细分与目标客户</w:t>
      </w:r>
      <w:r>
        <w:rPr>
          <w:rFonts w:hint="eastAsia"/>
        </w:rPr>
        <w:br/>
      </w:r>
      <w:r>
        <w:rPr>
          <w:rFonts w:hint="eastAsia"/>
        </w:rPr>
        <w:t>　　第二节 无卤电缆销售策略分析</w:t>
      </w:r>
      <w:r>
        <w:rPr>
          <w:rFonts w:hint="eastAsia"/>
        </w:rPr>
        <w:br/>
      </w:r>
      <w:r>
        <w:rPr>
          <w:rFonts w:hint="eastAsia"/>
        </w:rPr>
        <w:t>　　　　一、无卤电缆销售渠道与网络建设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提高无卤电缆企业竞争力建议</w:t>
      </w:r>
      <w:r>
        <w:rPr>
          <w:rFonts w:hint="eastAsia"/>
        </w:rPr>
        <w:br/>
      </w:r>
      <w:r>
        <w:rPr>
          <w:rFonts w:hint="eastAsia"/>
        </w:rPr>
        <w:t>　　　　一、无卤电缆技术创新与管理优化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无卤电缆品牌战略思考</w:t>
      </w:r>
      <w:r>
        <w:rPr>
          <w:rFonts w:hint="eastAsia"/>
        </w:rPr>
        <w:br/>
      </w:r>
      <w:r>
        <w:rPr>
          <w:rFonts w:hint="eastAsia"/>
        </w:rPr>
        <w:t>　　　　一、无卤电缆品牌建设与维护</w:t>
      </w:r>
      <w:r>
        <w:rPr>
          <w:rFonts w:hint="eastAsia"/>
        </w:rPr>
        <w:br/>
      </w:r>
      <w:r>
        <w:rPr>
          <w:rFonts w:hint="eastAsia"/>
        </w:rPr>
        <w:t>　　　　二、无卤电缆品牌影响力与市场竞争力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中国无卤电缆行业风险与对策</w:t>
      </w:r>
      <w:r>
        <w:rPr>
          <w:rFonts w:hint="eastAsia"/>
        </w:rPr>
        <w:br/>
      </w:r>
      <w:r>
        <w:rPr>
          <w:rFonts w:hint="eastAsia"/>
        </w:rPr>
        <w:t>　　第一节 无卤电缆行业SWOT分析</w:t>
      </w:r>
      <w:r>
        <w:rPr>
          <w:rFonts w:hint="eastAsia"/>
        </w:rPr>
        <w:br/>
      </w:r>
      <w:r>
        <w:rPr>
          <w:rFonts w:hint="eastAsia"/>
        </w:rPr>
        <w:t>　　　　一、无卤电缆行业优势分析</w:t>
      </w:r>
      <w:r>
        <w:rPr>
          <w:rFonts w:hint="eastAsia"/>
        </w:rPr>
        <w:br/>
      </w:r>
      <w:r>
        <w:rPr>
          <w:rFonts w:hint="eastAsia"/>
        </w:rPr>
        <w:t>　　　　二、无卤电缆行业劣势分析</w:t>
      </w:r>
      <w:r>
        <w:rPr>
          <w:rFonts w:hint="eastAsia"/>
        </w:rPr>
        <w:br/>
      </w:r>
      <w:r>
        <w:rPr>
          <w:rFonts w:hint="eastAsia"/>
        </w:rPr>
        <w:t>　　　　三、无卤电缆市场机会探索</w:t>
      </w:r>
      <w:r>
        <w:rPr>
          <w:rFonts w:hint="eastAsia"/>
        </w:rPr>
        <w:br/>
      </w:r>
      <w:r>
        <w:rPr>
          <w:rFonts w:hint="eastAsia"/>
        </w:rPr>
        <w:t>　　　　四、无卤电缆市场威胁评估</w:t>
      </w:r>
      <w:r>
        <w:rPr>
          <w:rFonts w:hint="eastAsia"/>
        </w:rPr>
        <w:br/>
      </w:r>
      <w:r>
        <w:rPr>
          <w:rFonts w:hint="eastAsia"/>
        </w:rPr>
        <w:t>　　第二节 无卤电缆行业风险及对策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2025-2031年中国无卤电缆行业前景与发展趋势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无卤电缆行业发展环境分析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2025-2031年无卤电缆行业发展趋势与方向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一、无卤电缆行业发展方向预测</w:t>
      </w:r>
      <w:r>
        <w:rPr>
          <w:rFonts w:hint="eastAsia"/>
        </w:rPr>
        <w:br/>
      </w:r>
      <w:r>
        <w:rPr>
          <w:rFonts w:hint="eastAsia"/>
        </w:rPr>
        <w:t>　　　　二、无卤电缆发展趋势分析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2025-2031年无卤电缆行业发展潜力与机遇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一、无卤电缆市场发展潜力评估</w:t>
      </w:r>
      <w:r>
        <w:rPr>
          <w:rFonts w:hint="eastAsia"/>
        </w:rPr>
        <w:br/>
      </w:r>
      <w:r>
        <w:rPr>
          <w:rFonts w:hint="eastAsia"/>
        </w:rPr>
        <w:t>　　　　二、无卤电缆新兴市场与机遇探索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无卤电缆行业研究结论与建议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无卤电缆行业发展建议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2019-2024年中国无卤电缆市场规模及增长情况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2019-2024年中国无卤电缆行业产能及增长趋势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2025-2031年中国无卤电缆行业产能预测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2019-2024年中国无卤电缆行业产量及增长趋势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2025-2031年中国无卤电缆行业产量预测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2025-2031年中国无卤电缆行业市场需求预测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**地区无卤电缆市场规模及增长情况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2019-2024年中国无卤电缆行业进口量及增速统计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2019-2024年中国无卤电缆行业出口量及增速统计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2025年无卤电缆行业壁垒</w:t>
      </w:r>
      <w:r>
        <w:rPr>
          <w:rFonts w:hint="eastAsia"/>
        </w:rPr>
        <w:br/>
      </w:r>
      <w:r>
        <w:rPr>
          <w:rFonts w:hint="eastAsia"/>
        </w:rPr>
        <w:t>　　图表 2025年无卤电缆市场前景分析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2025-2031年中国无卤电缆市场需求预测</w:t>
      </w:r>
      <w:r>
        <w:rPr>
          <w:rFonts w:hint="eastAsia"/>
        </w:rPr>
        <w:br/>
      </w:r>
      <w:r>
        <w:rPr>
          <w:rFonts w:hint="eastAsia"/>
        </w:rPr>
        <w:t>　　图表 2025年无卤电缆发展趋势预测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02a5263e0486b" w:history="1">
        <w:r>
          <w:rPr>
            <w:rStyle w:val="Hyperlink"/>
          </w:rPr>
          <w:t>2025-2031年中国无卤电缆行业市场调研与发展前景报告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02a5263e0486b" w:history="1">
        <w:r>
          <w:rPr>
            <w:rStyle w:val="Hyperlink"/>
          </w:rPr>
          <w:t>https://www.20087.com/5/89/WuLuDianLanHangYeXianZhuangJiQianJing.html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热点：dn无卤电线、低烟无卤电缆、低烟无卤电缆与普通电线区别、无卤电缆优点、不滴流电缆、无卤电缆和有卤电缆的区别、交联电缆、无卤电缆护套生产过程中持续崩口、kvvp电缆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632879032492a" w:history="1">
      <w:r>
        <w:rPr>
          <w:rStyle w:val="Hyperlink"/>
        </w:rPr>
        <w:t>2025-2031年中国无卤电缆行业市场调研与发展前景报告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uLuDianLanHangYeXianZhuangJiQianJing.html" TargetMode="External" Id="R34902a5263e0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uLuDianLanHangYeXianZhuangJiQianJing.html" TargetMode="External" Id="R6d1632879032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2025-08-26T04:28:00Z</dcterms:created>
  <dcterms:modified xsi:type="dcterms:W3CDTF">2025-08-26T05:28:00Z</dcterms:modified>
  <dc:subject>2025-2031年中国无卤电缆行业市场调研与发展前景报告</dc:subject>
  <dc:title>2025-2031年中国无卤电缆行业市场调研与发展前景报告</dc:title>
  <cp:keywords>2025-2031年中国无卤电缆行业市场调研与发展前景报告</cp:keywords>
  <dc:description>2025-2031年中国无卤电缆行业市场调研与发展前景报告</dc:description>
</cp:coreProperties>
</file>