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7ddf6e7bc47e5" w:history="1">
              <w:r>
                <w:rPr>
                  <w:rStyle w:val="Hyperlink"/>
                </w:rPr>
                <w:t>2025-2031年中国无害内墙乳胶漆行业发展研究分析及发展趋势报告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7ddf6e7bc47e5" w:history="1">
              <w:r>
                <w:rPr>
                  <w:rStyle w:val="Hyperlink"/>
                </w:rPr>
                <w:t>2025-2031年中国无害内墙乳胶漆行业发展研究分析及发展趋势报告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7ddf6e7bc47e5" w:history="1">
                <w:r>
                  <w:rPr>
                    <w:rStyle w:val="Hyperlink"/>
                  </w:rPr>
                  <w:t>https://www.20087.com/5/79/WuHaiNeiQiangRuJiaoQiShiChangDiaoYanBaoGao.html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害内墙乳胶漆是一种用于室内装饰的环保型涂料，因其具有良好的遮盖力和环保性能而受到市场的重视。近年来，随着环保技术和涂料制造技术的发展，无害内墙乳胶漆的技术也在不断进步。目前，无害内墙乳胶漆正朝着高遮盖力、高环保性、多功能化方向发展。通过优化配方和制造工艺，提高了无害内墙乳胶漆的遮盖力和环保性，使其在各种室内装饰应用中都能提供可靠的性能。同时，为了适应不同应用场景的需求，无害内墙乳胶漆的功能也在不断拓展，如开发具有更好的耐擦洗性、更高的防霉性的新产品。此外，随着消费者对健康家居环境的要求不断提高，无害内墙乳胶漆的生产也在向更严格的环保标准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无害内墙乳胶漆的发展前景看好：一是材料创新推动性能提升，通过开发新型环保材料和技术，提高无害内墙乳胶漆的可靠性和使用寿命；二是设计美学与功能性并重，不仅注重涂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无害内墙乳胶漆将被更多地用于制备高品质的环保型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7ddf6e7bc47e5" w:history="1">
        <w:r>
          <w:rPr>
            <w:rStyle w:val="Hyperlink"/>
          </w:rPr>
          <w:t>2025-2031年中国无害内墙乳胶漆行业发展研究分析及发展趋势报告</w:t>
        </w:r>
      </w:hyperlink>
      <w:r>
        <w:rPr>
          <w:rFonts w:hint="eastAsia"/>
        </w:rPr>
        <w:t>》基于对无害内墙乳胶漆行业长期跟踪研究，采用定量与定性相结合的分析方法，系统梳理无害内墙乳胶漆行业市场现状。报告从无害内墙乳胶漆供需关系角度分析市场规模、产品动态及品牌竞争格局，考察无害内墙乳胶漆重点企业经营状况，并评估无害内墙乳胶漆行业技术发展现状与创新方向。通过对无害内墙乳胶漆市场环境的分析，报告对无害内墙乳胶漆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无害内墙乳胶漆行业概述</w:t>
      </w:r>
      <w:r>
        <w:rPr>
          <w:rFonts w:hint="eastAsia"/>
        </w:rPr>
        <w:br/>
      </w:r>
      <w:r>
        <w:rPr>
          <w:rFonts w:hint="eastAsia"/>
        </w:rPr>
        <w:t>　　第一节 无害内墙乳胶漆行业界定</w:t>
      </w:r>
      <w:r>
        <w:rPr>
          <w:rFonts w:hint="eastAsia"/>
        </w:rPr>
        <w:br/>
      </w:r>
      <w:r>
        <w:rPr>
          <w:rFonts w:hint="eastAsia"/>
        </w:rPr>
        <w:t>　　第二节 无害内墙乳胶漆行业发展历程</w:t>
      </w:r>
      <w:r>
        <w:rPr>
          <w:rFonts w:hint="eastAsia"/>
        </w:rPr>
        <w:br/>
      </w:r>
      <w:r>
        <w:rPr>
          <w:rFonts w:hint="eastAsia"/>
        </w:rPr>
        <w:t>　　第三节 无害内墙乳胶漆产业链分析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二、无害内墙乳胶漆产业链模型分析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2024-2025年中国无害内墙乳胶漆行业发展环境分析</w:t>
      </w:r>
      <w:r>
        <w:rPr>
          <w:rFonts w:hint="eastAsia"/>
        </w:rPr>
        <w:br/>
      </w:r>
      <w:r>
        <w:rPr>
          <w:rFonts w:hint="eastAsia"/>
        </w:rPr>
        <w:t>　　第一节 无害内墙乳胶漆行业经济环境分析</w:t>
      </w:r>
      <w:r>
        <w:rPr>
          <w:rFonts w:hint="eastAsia"/>
        </w:rPr>
        <w:br/>
      </w:r>
      <w:r>
        <w:rPr>
          <w:rFonts w:hint="eastAsia"/>
        </w:rPr>
        <w:t>　　第二节 无害内墙乳胶漆行业政策环境分析</w:t>
      </w:r>
      <w:r>
        <w:rPr>
          <w:rFonts w:hint="eastAsia"/>
        </w:rPr>
        <w:br/>
      </w:r>
      <w:r>
        <w:rPr>
          <w:rFonts w:hint="eastAsia"/>
        </w:rPr>
        <w:t>　　　　一、无害内墙乳胶漆行业政策影响分析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二、相关无害内墙乳胶漆行业标准分析</w:t>
      </w:r>
      <w:r>
        <w:rPr>
          <w:rFonts w:hint="eastAsia"/>
        </w:rPr>
        <w:br/>
      </w:r>
      <w:r>
        <w:rPr>
          <w:rFonts w:hint="eastAsia"/>
        </w:rPr>
        <w:t>　　第三节 无害内墙乳胶漆行业社会环境分析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2024-2025年无害内墙乳胶漆行业技术发展现状及趋势分析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无害内墙乳胶漆行业技术发展现状分析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国内外无害内墙乳胶漆行业技术差异与原因</w:t>
      </w:r>
      <w:r>
        <w:rPr>
          <w:rFonts w:hint="eastAsia"/>
        </w:rPr>
        <w:br/>
      </w:r>
      <w:r>
        <w:rPr>
          <w:rFonts w:hint="eastAsia"/>
        </w:rPr>
        <w:t>　　第三节 无害内墙乳胶漆行业技术发展方向、趋势预测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提升无害内墙乳胶漆行业技术能力策略建议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中国无害内墙乳胶漆行业市场供需状况分析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中国无害内墙乳胶漆市场规模情况</w:t>
      </w:r>
      <w:r>
        <w:rPr>
          <w:rFonts w:hint="eastAsia"/>
        </w:rPr>
        <w:br/>
      </w:r>
      <w:r>
        <w:rPr>
          <w:rFonts w:hint="eastAsia"/>
        </w:rPr>
        <w:t>　　第二节 中国无害内墙乳胶漆行业盈利情况分析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中国无害内墙乳胶漆市场需求状况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一、2019-2024年无害内墙乳胶漆市场需求情况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二、2024-2025年无害内墙乳胶漆市场需求特点分析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三、2025-2031年无害内墙乳胶漆市场需求预测</w:t>
      </w:r>
      <w:r>
        <w:rPr>
          <w:rFonts w:hint="eastAsia"/>
        </w:rPr>
        <w:br/>
      </w:r>
      <w:r>
        <w:rPr>
          <w:rFonts w:hint="eastAsia"/>
        </w:rPr>
        <w:t>　　第四节 中国无害内墙乳胶漆行业产量情况分析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一、2019-2024年无害内墙乳胶漆行业产量统计分析</w:t>
      </w:r>
      <w:r>
        <w:rPr>
          <w:rFonts w:hint="eastAsia"/>
        </w:rPr>
        <w:br/>
      </w:r>
      <w:r>
        <w:rPr>
          <w:rFonts w:hint="eastAsia"/>
        </w:rPr>
        <w:t>　　　　二、无害内墙乳胶漆行业区域产量分析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三、2025-2031年无害内墙乳胶漆行业产量预测分析</w:t>
      </w:r>
      <w:r>
        <w:rPr>
          <w:rFonts w:hint="eastAsia"/>
        </w:rPr>
        <w:br/>
      </w:r>
      <w:r>
        <w:rPr>
          <w:rFonts w:hint="eastAsia"/>
        </w:rPr>
        <w:t>　　第五节 无害内墙乳胶漆行业市场供需平衡状况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无害内墙乳胶漆细分市场深度分析</w:t>
      </w:r>
      <w:r>
        <w:rPr>
          <w:rFonts w:hint="eastAsia"/>
        </w:rPr>
        <w:br/>
      </w:r>
      <w:r>
        <w:rPr>
          <w:rFonts w:hint="eastAsia"/>
        </w:rPr>
        <w:t>　　第一节 无害内墙乳胶漆细分市场（一）发展研究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无害内墙乳胶漆细分市场（二）发展研究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2019-2024年中国无害内墙乳胶漆行业总体发展状况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中国无害内墙乳胶漆行业规模情况分析</w:t>
      </w:r>
      <w:r>
        <w:rPr>
          <w:rFonts w:hint="eastAsia"/>
        </w:rPr>
        <w:br/>
      </w:r>
      <w:r>
        <w:rPr>
          <w:rFonts w:hint="eastAsia"/>
        </w:rPr>
        <w:t>　　　　一、无害内墙乳胶漆行业单位规模情况分析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二、无害内墙乳胶漆行业人员规模状况分析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三、无害内墙乳胶漆行业资产规模状况分析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四、无害内墙乳胶漆行业市场规模状况分析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五、无害内墙乳胶漆行业敏感性分析</w:t>
      </w:r>
      <w:r>
        <w:rPr>
          <w:rFonts w:hint="eastAsia"/>
        </w:rPr>
        <w:br/>
      </w:r>
      <w:r>
        <w:rPr>
          <w:rFonts w:hint="eastAsia"/>
        </w:rPr>
        <w:t>　　第二节 中国无害内墙乳胶漆行业财务能力分析</w:t>
      </w:r>
      <w:r>
        <w:rPr>
          <w:rFonts w:hint="eastAsia"/>
        </w:rPr>
        <w:br/>
      </w:r>
      <w:r>
        <w:rPr>
          <w:rFonts w:hint="eastAsia"/>
        </w:rPr>
        <w:t>　　　　一、无害内墙乳胶漆行业盈利能力分析</w:t>
      </w:r>
      <w:r>
        <w:rPr>
          <w:rFonts w:hint="eastAsia"/>
        </w:rPr>
        <w:br/>
      </w:r>
      <w:r>
        <w:rPr>
          <w:rFonts w:hint="eastAsia"/>
        </w:rPr>
        <w:t>　　　　二、无害内墙乳胶漆行业偿债能力分析</w:t>
      </w:r>
      <w:r>
        <w:rPr>
          <w:rFonts w:hint="eastAsia"/>
        </w:rPr>
        <w:br/>
      </w:r>
      <w:r>
        <w:rPr>
          <w:rFonts w:hint="eastAsia"/>
        </w:rPr>
        <w:t>　　　　三、无害内墙乳胶漆行业营运能力分析</w:t>
      </w:r>
      <w:r>
        <w:rPr>
          <w:rFonts w:hint="eastAsia"/>
        </w:rPr>
        <w:br/>
      </w:r>
      <w:r>
        <w:rPr>
          <w:rFonts w:hint="eastAsia"/>
        </w:rPr>
        <w:t>　　　　四、无害内墙乳胶漆行业发展能力分析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2019-2024年中国无害内墙乳胶漆行业区域市场分析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中国无害内墙乳胶漆行业区域市场结构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重点地区无害内墙乳胶漆行业调研分析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一、重点地区（一）无害内墙乳胶漆市场分析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二、重点地区（二）无害内墙乳胶漆市场分析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三、重点地区（三）无害内墙乳胶漆市场分析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四、重点地区（四）无害内墙乳胶漆市场分析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五、重点地区（五）无害内墙乳胶漆市场分析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2024-2025年无害内墙乳胶漆行业市场竞争策略分析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无害内墙乳胶漆行业竞争结构分析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无害内墙乳胶漆市场竞争策略分析</w:t>
      </w:r>
      <w:r>
        <w:rPr>
          <w:rFonts w:hint="eastAsia"/>
        </w:rPr>
        <w:br/>
      </w:r>
      <w:r>
        <w:rPr>
          <w:rFonts w:hint="eastAsia"/>
        </w:rPr>
        <w:t>　　　　一、无害内墙乳胶漆市场增长潜力分析</w:t>
      </w:r>
      <w:r>
        <w:rPr>
          <w:rFonts w:hint="eastAsia"/>
        </w:rPr>
        <w:br/>
      </w:r>
      <w:r>
        <w:rPr>
          <w:rFonts w:hint="eastAsia"/>
        </w:rPr>
        <w:t>　　　　二、无害内墙乳胶漆产品竞争策略分析</w:t>
      </w:r>
      <w:r>
        <w:rPr>
          <w:rFonts w:hint="eastAsia"/>
        </w:rPr>
        <w:br/>
      </w:r>
      <w:r>
        <w:rPr>
          <w:rFonts w:hint="eastAsia"/>
        </w:rPr>
        <w:t>　　　　三、无害内墙乳胶漆典型企业产品竞争策略分析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2025-2031年无害内墙乳胶漆行业竞争格局与展望</w:t>
      </w:r>
      <w:r>
        <w:rPr>
          <w:rFonts w:hint="eastAsia"/>
        </w:rPr>
        <w:br/>
      </w:r>
      <w:r>
        <w:rPr>
          <w:rFonts w:hint="eastAsia"/>
        </w:rPr>
        <w:t>　　　　一、无害内墙乳胶漆行业竞争策略分析</w:t>
      </w:r>
      <w:r>
        <w:rPr>
          <w:rFonts w:hint="eastAsia"/>
        </w:rPr>
        <w:br/>
      </w:r>
      <w:r>
        <w:rPr>
          <w:rFonts w:hint="eastAsia"/>
        </w:rPr>
        <w:t>　　　　二、无害内墙乳胶漆行业竞争格局展望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三、我国无害内墙乳胶漆市场竞争趋势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无害内墙乳胶漆行业重点企业竞争力分析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二、企业无害内墙乳胶漆业务分析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二、企业无害内墙乳胶漆业务分析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二、企业无害内墙乳胶漆业务分析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二、企业无害内墙乳胶漆业务分析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二、企业无害内墙乳胶漆业务分析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二、企业无害内墙乳胶漆业务分析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2024-2025年无害内墙乳胶漆行业企业经营策略研究分析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无害内墙乳胶漆企业多样化经营策略分析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一、无害内墙乳胶漆企业多样化经营情况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二、现行无害内墙乳胶漆行业多样化经营的方向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大型无害内墙乳胶漆企业集团未来发展策略分析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对中小无害内墙乳胶漆企业生产经营的建议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2024-2025年无害内墙乳胶漆行业投资风险与控制策略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2024-2025年无害内墙乳胶漆行业SWOT模型分析</w:t>
      </w:r>
      <w:r>
        <w:rPr>
          <w:rFonts w:hint="eastAsia"/>
        </w:rPr>
        <w:br/>
      </w:r>
      <w:r>
        <w:rPr>
          <w:rFonts w:hint="eastAsia"/>
        </w:rPr>
        <w:t>　　　　一、无害内墙乳胶漆行业优势分析</w:t>
      </w:r>
      <w:r>
        <w:rPr>
          <w:rFonts w:hint="eastAsia"/>
        </w:rPr>
        <w:br/>
      </w:r>
      <w:r>
        <w:rPr>
          <w:rFonts w:hint="eastAsia"/>
        </w:rPr>
        <w:t>　　　　二、无害内墙乳胶漆行业劣势分析</w:t>
      </w:r>
      <w:r>
        <w:rPr>
          <w:rFonts w:hint="eastAsia"/>
        </w:rPr>
        <w:br/>
      </w:r>
      <w:r>
        <w:rPr>
          <w:rFonts w:hint="eastAsia"/>
        </w:rPr>
        <w:t>　　　　三、无害内墙乳胶漆行业机会分析</w:t>
      </w:r>
      <w:r>
        <w:rPr>
          <w:rFonts w:hint="eastAsia"/>
        </w:rPr>
        <w:br/>
      </w:r>
      <w:r>
        <w:rPr>
          <w:rFonts w:hint="eastAsia"/>
        </w:rPr>
        <w:t>　　　　四、无害内墙乳胶漆行业风险分析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2024-2025年无害内墙乳胶漆行业风险分析</w:t>
      </w:r>
      <w:r>
        <w:rPr>
          <w:rFonts w:hint="eastAsia"/>
        </w:rPr>
        <w:br/>
      </w:r>
      <w:r>
        <w:rPr>
          <w:rFonts w:hint="eastAsia"/>
        </w:rPr>
        <w:t>　　　　一、无害内墙乳胶漆市场竞争风险</w:t>
      </w:r>
      <w:r>
        <w:rPr>
          <w:rFonts w:hint="eastAsia"/>
        </w:rPr>
        <w:br/>
      </w:r>
      <w:r>
        <w:rPr>
          <w:rFonts w:hint="eastAsia"/>
        </w:rPr>
        <w:t>　　　　二、无害内墙乳胶漆原材料压力风险分析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三、无害内墙乳胶漆技术风险分析</w:t>
      </w:r>
      <w:r>
        <w:rPr>
          <w:rFonts w:hint="eastAsia"/>
        </w:rPr>
        <w:br/>
      </w:r>
      <w:r>
        <w:rPr>
          <w:rFonts w:hint="eastAsia"/>
        </w:rPr>
        <w:t>　　　　四、无害内墙乳胶漆政策和体制风险</w:t>
      </w:r>
      <w:r>
        <w:rPr>
          <w:rFonts w:hint="eastAsia"/>
        </w:rPr>
        <w:br/>
      </w:r>
      <w:r>
        <w:rPr>
          <w:rFonts w:hint="eastAsia"/>
        </w:rPr>
        <w:t>　　　　五、无害内墙乳胶漆行业进入退出风险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2025-2031年无害内墙乳胶漆行业投资风险及控制策略分析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一、无害内墙乳胶漆市场风险及控制策略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二、无害内墙乳胶漆行业政策风险及控制策略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三、无害内墙乳胶漆行业经营风险及控制策略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四、无害内墙乳胶漆同业竞争风险及控制策略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五、无害内墙乳胶漆行业其他风险及控制策略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无害内墙乳胶漆行业投资情况与发展前景分析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2025年无害内墙乳胶漆行业投资情况分析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一、2025年无害内墙乳胶漆总体投资结构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二、2019-2024年无害内墙乳胶漆投资规模情况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三、2019-2024年无害内墙乳胶漆投资增速情况</w:t>
      </w:r>
      <w:r>
        <w:rPr>
          <w:rFonts w:hint="eastAsia"/>
        </w:rPr>
        <w:br/>
      </w:r>
      <w:r>
        <w:rPr>
          <w:rFonts w:hint="eastAsia"/>
        </w:rPr>
        <w:t>　　　　四、2025年无害内墙乳胶漆分地区投资分析</w:t>
      </w:r>
      <w:r>
        <w:rPr>
          <w:rFonts w:hint="eastAsia"/>
        </w:rPr>
        <w:br/>
      </w:r>
      <w:r>
        <w:rPr>
          <w:rFonts w:hint="eastAsia"/>
        </w:rPr>
        <w:t>　　第二节 无害内墙乳胶漆行业投资机会分析</w:t>
      </w:r>
      <w:r>
        <w:rPr>
          <w:rFonts w:hint="eastAsia"/>
        </w:rPr>
        <w:br/>
      </w:r>
      <w:r>
        <w:rPr>
          <w:rFonts w:hint="eastAsia"/>
        </w:rPr>
        <w:t>　　　　一、无害内墙乳胶漆投资项目分析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二、可以投资的无害内墙乳胶漆模式</w:t>
      </w:r>
      <w:r>
        <w:rPr>
          <w:rFonts w:hint="eastAsia"/>
        </w:rPr>
        <w:br/>
      </w:r>
      <w:r>
        <w:rPr>
          <w:rFonts w:hint="eastAsia"/>
        </w:rPr>
        <w:t>　　　　三、2025年无害内墙乳胶漆投资机会分析</w:t>
      </w:r>
      <w:r>
        <w:rPr>
          <w:rFonts w:hint="eastAsia"/>
        </w:rPr>
        <w:br/>
      </w:r>
      <w:r>
        <w:rPr>
          <w:rFonts w:hint="eastAsia"/>
        </w:rPr>
        <w:t>　　　　四、2025年无害内墙乳胶漆投资新方向</w:t>
      </w:r>
      <w:r>
        <w:rPr>
          <w:rFonts w:hint="eastAsia"/>
        </w:rPr>
        <w:br/>
      </w:r>
      <w:r>
        <w:rPr>
          <w:rFonts w:hint="eastAsia"/>
        </w:rPr>
        <w:t>　　第三节 中智^林^：无害内墙乳胶漆行业发展前景分析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一、2025年无害内墙乳胶漆市场发展前景</w:t>
      </w:r>
      <w:r>
        <w:rPr>
          <w:rFonts w:hint="eastAsia"/>
        </w:rPr>
        <w:br/>
      </w:r>
      <w:r>
        <w:rPr>
          <w:rFonts w:hint="eastAsia"/>
        </w:rPr>
        <w:t>　　　　二、2025年无害内墙乳胶漆市场面临的发展商机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无害内墙乳胶漆行业专家观点与结论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2019-2024年中国无害内墙乳胶漆市场规模及增长情况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2019-2024年中国无害内墙乳胶漆行业产量及增长趋势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2025-2031年中国无害内墙乳胶漆行业产量预测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2019-2024年中国无害内墙乳胶漆行业市场需求及增长情况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2025-2031年中国无害内墙乳胶漆行业市场需求预测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**地区无害内墙乳胶漆市场规模及增长情况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**地区无害内墙乳胶漆行业市场需求情况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**地区无害内墙乳胶漆市场规模及增长情况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**地区无害内墙乳胶漆行业市场需求情况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2019-2024年中国无害内墙乳胶漆行业出口情况分析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无害内墙乳胶漆重点企业经营情况分析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2025年无害内墙乳胶漆行业壁垒</w:t>
      </w:r>
      <w:r>
        <w:rPr>
          <w:rFonts w:hint="eastAsia"/>
        </w:rPr>
        <w:br/>
      </w:r>
      <w:r>
        <w:rPr>
          <w:rFonts w:hint="eastAsia"/>
        </w:rPr>
        <w:t>　　图表 2025年无害内墙乳胶漆市场前景分析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2025-2031年中国无害内墙乳胶漆市场规模预测</w:t>
      </w:r>
      <w:r>
        <w:rPr>
          <w:rFonts w:hint="eastAsia"/>
        </w:rPr>
        <w:br/>
      </w:r>
      <w:r>
        <w:rPr>
          <w:rFonts w:hint="eastAsia"/>
        </w:rPr>
        <w:t>　　图表 2025年无害内墙乳胶漆发展趋势预测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7ddf6e7bc47e5" w:history="1">
        <w:r>
          <w:rPr>
            <w:rStyle w:val="Hyperlink"/>
          </w:rPr>
          <w:t>2025-2031年中国无害内墙乳胶漆行业发展研究分析及发展趋势报告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7ddf6e7bc47e5" w:history="1">
        <w:r>
          <w:rPr>
            <w:rStyle w:val="Hyperlink"/>
          </w:rPr>
          <w:t>https://www.20087.com/5/79/WuHaiNeiQiangRuJiaoQiShiChangDiaoYanBaoGao.html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热点：无害内墙乳胶漆有毒吗、安全无害内墙乳胶漆、无毒无害乳胶漆的牌子、内墙乳胶漆是无机涂料吗、内墙乳胶漆有害物质的标准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a49fa6f624155" w:history="1">
      <w:r>
        <w:rPr>
          <w:rStyle w:val="Hyperlink"/>
        </w:rPr>
        <w:t>2025-2031年中国无害内墙乳胶漆行业发展研究分析及发展趋势报告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WuHaiNeiQiangRuJiaoQiShiChangDiaoYanBaoGao.html" TargetMode="External" Id="R4997ddf6e7bc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WuHaiNeiQiangRuJiaoQiShiChangDiaoYanBaoGao.html" TargetMode="External" Id="R8d8a49fa6f62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2024-10-05T07:48:00Z</dcterms:created>
  <dcterms:modified xsi:type="dcterms:W3CDTF">2024-10-05T08:48:00Z</dcterms:modified>
  <dc:subject>2025-2031年中国无害内墙乳胶漆行业发展研究分析及发展趋势报告</dc:subject>
  <dc:title>2025-2031年中国无害内墙乳胶漆行业发展研究分析及发展趋势报告</dc:title>
  <cp:keywords>2025-2031年中国无害内墙乳胶漆行业发展研究分析及发展趋势报告</cp:keywords>
  <dc:description>2025-2031年中国无害内墙乳胶漆行业发展研究分析及发展趋势报告</dc:description>
</cp:coreProperties>
</file>