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5ef56082842d1" w:history="1">
              <w:r>
                <w:rPr>
                  <w:rStyle w:val="Hyperlink"/>
                </w:rPr>
                <w:t>2025-2031年中国智能楼宇行业现状全面调研与发展趋势分析报告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5ef56082842d1" w:history="1">
              <w:r>
                <w:rPr>
                  <w:rStyle w:val="Hyperlink"/>
                </w:rPr>
                <w:t>2025-2031年中国智能楼宇行业现状全面调研与发展趋势分析报告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5ef56082842d1" w:history="1">
                <w:r>
                  <w:rPr>
                    <w:rStyle w:val="Hyperlink"/>
                  </w:rPr>
                  <w:t>https://www.20087.com/5/59/ZhiNengLouYuFaZhanQuShiYuCe.html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是运用现代信息技术、自动化技术和建筑技术，实现楼宇的智能化管理和服务的一种新型建筑形态。近年来，随着物联网、大数据、云计算等技术的快速发展，智能楼宇的功能不断完善，包括智能照明、智能空调、安全监控等多个方面。智能楼宇不仅提高了建筑物的能源效率，还提升了居住者的生活品质。</w:t>
      </w:r>
      <w:r>
        <w:rPr>
          <w:rFonts w:hint="eastAsia"/>
        </w:rPr>
        <w:br/>
      </w:r>
      <w:r>
        <w:rPr>
          <w:rFonts w:hint="eastAsia"/>
        </w:rPr>
        <w:t>　　未来，智能楼宇的发展将更加注重用户体验和能源效率的提高。随着人工智能技术的进步，智能楼宇将能够实现更加个性化的服务，例如根据用户的习惯自动调节室内环境。此外，随着可持续发展观念的普及，智能楼宇将更加注重节能减排，采用更多的绿色建材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5ef56082842d1" w:history="1">
        <w:r>
          <w:rPr>
            <w:rStyle w:val="Hyperlink"/>
          </w:rPr>
          <w:t>2025-2031年中国智能楼宇行业现状全面调研与发展趋势分析报告</w:t>
        </w:r>
      </w:hyperlink>
      <w:r>
        <w:rPr>
          <w:rFonts w:hint="eastAsia"/>
        </w:rPr>
        <w:t>》系统分析了智能楼宇行业的市场规模、市场需求及价格波动，深入探讨了智能楼宇产业链关键环节及各细分市场特点。报告基于权威数据，科学预测了智能楼宇市场前景与发展趋势，同时评估了智能楼宇重点企业的经营状况，包括品牌影响力、市场集中度及竞争格局。通过SWOT分析，报告揭示了智能楼宇行业面临的风险与机遇，为智能楼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世界智能楼宇行业发展情况分析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世界智能楼宇行业调研</w:t>
      </w:r>
      <w:r>
        <w:rPr>
          <w:rFonts w:hint="eastAsia"/>
        </w:rPr>
        <w:br/>
      </w:r>
      <w:r>
        <w:rPr>
          <w:rFonts w:hint="eastAsia"/>
        </w:rPr>
        <w:t>　　　　一、世界智能楼宇行业特点</w:t>
      </w:r>
      <w:r>
        <w:rPr>
          <w:rFonts w:hint="eastAsia"/>
        </w:rPr>
        <w:br/>
      </w:r>
      <w:r>
        <w:rPr>
          <w:rFonts w:hint="eastAsia"/>
        </w:rPr>
        <w:t>　　　　二、世界智能楼宇行业动态</w:t>
      </w:r>
      <w:r>
        <w:rPr>
          <w:rFonts w:hint="eastAsia"/>
        </w:rPr>
        <w:br/>
      </w:r>
      <w:r>
        <w:rPr>
          <w:rFonts w:hint="eastAsia"/>
        </w:rPr>
        <w:t>　　　　三、世界智能楼宇行业动态</w:t>
      </w:r>
      <w:r>
        <w:rPr>
          <w:rFonts w:hint="eastAsia"/>
        </w:rPr>
        <w:br/>
      </w:r>
      <w:r>
        <w:rPr>
          <w:rFonts w:hint="eastAsia"/>
        </w:rPr>
        <w:t>　　第二节 世界智能楼宇市场调研</w:t>
      </w:r>
      <w:r>
        <w:rPr>
          <w:rFonts w:hint="eastAsia"/>
        </w:rPr>
        <w:br/>
      </w:r>
      <w:r>
        <w:rPr>
          <w:rFonts w:hint="eastAsia"/>
        </w:rPr>
        <w:t>　　　　一、世界智能楼宇消费状况分析</w:t>
      </w:r>
      <w:r>
        <w:rPr>
          <w:rFonts w:hint="eastAsia"/>
        </w:rPr>
        <w:br/>
      </w:r>
      <w:r>
        <w:rPr>
          <w:rFonts w:hint="eastAsia"/>
        </w:rPr>
        <w:t>　　　　二、世界智能楼宇消费结构</w:t>
      </w:r>
      <w:r>
        <w:rPr>
          <w:rFonts w:hint="eastAsia"/>
        </w:rPr>
        <w:br/>
      </w:r>
      <w:r>
        <w:rPr>
          <w:rFonts w:hint="eastAsia"/>
        </w:rPr>
        <w:t>　　　　三、世界智能楼宇价格分析</w:t>
      </w:r>
      <w:r>
        <w:rPr>
          <w:rFonts w:hint="eastAsia"/>
        </w:rPr>
        <w:br/>
      </w:r>
      <w:r>
        <w:rPr>
          <w:rFonts w:hint="eastAsia"/>
        </w:rPr>
        <w:t>　　第三节 2025年中外智能楼宇市场对比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中国智能楼宇行业供给情况分析及趋势预测分析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2020-2025年中国智能楼宇行业市场供给分析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二、智能楼宇重点区域供给分析</w:t>
      </w:r>
      <w:r>
        <w:rPr>
          <w:rFonts w:hint="eastAsia"/>
        </w:rPr>
        <w:br/>
      </w:r>
      <w:r>
        <w:rPr>
          <w:rFonts w:hint="eastAsia"/>
        </w:rPr>
        <w:t>　　第二节 智能楼宇行业供给关系因素分析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二、原料供给情况分析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2025-2031年中国智能楼宇行业市场供给趋势预测分析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三、影响未来智能楼宇供给的因素分析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信息社会下智能楼宇行业宏观经济环境分析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2025年中国智能楼宇行业发展概况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2025年中国智能楼宇市场发展现状分析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2025年中国智能楼宇行业发展特点分析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2025年中国智能楼宇行业市场供需分析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2025年中国智能楼宇行业价格分析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2025年中国智能楼宇所属行业整体运行情况分析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2025年智能楼宇所属行业产销分析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2025年智能楼宇行业营运能力分析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2025-2031年智能楼宇行业投资价值及行业发展预测分析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2025-2031年智能楼宇行业成长性分析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2025-2031年智能楼宇行业经营能力分析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2025-2031年我国智能楼宇行业产值预测分析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2025-2031年我国智能楼宇行业销售收入预测分析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2025-2031年我国智能楼宇行业总资产预测分析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2020-2025年中国智能楼宇产业重点区域运行分析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2020-2025年华东地区智能楼宇产业运行状况分析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2020-2025年华南地区智能楼宇产业运行状况分析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2020-2025年华中地区智能楼宇产业运行状况分析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2020-2025年华北地区智能楼宇产业运行状况分析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2020-2025年西北地区智能楼宇产业运行状况分析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2020-2025年西南地区智能楼宇产业运行状况分析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2020-2025年东北地区智能楼宇产业运行状况分析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中国智能楼宇行业重点企业竞争力分析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施耐德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北京泰豪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南京普天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2025-2031年中国智能楼宇行业消费者偏好调查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智能楼宇的品牌市场运营状况分析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一、消费者对智能楼宇品牌认知度宏观调查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二、消费者对智能楼宇的品牌偏好调查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三、消费者对智能楼宇品牌的首要认知渠道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五、智能楼宇品牌忠诚度调查</w:t>
      </w:r>
      <w:r>
        <w:rPr>
          <w:rFonts w:hint="eastAsia"/>
        </w:rPr>
        <w:br/>
      </w:r>
      <w:r>
        <w:rPr>
          <w:rFonts w:hint="eastAsia"/>
        </w:rPr>
        <w:t>　　　　六、智能楼宇品牌市场占有率调查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中国智能楼宇行业投资前景研究分析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2020-2025年中国智能楼宇行业投资环境分析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2020-2025年中国智能楼宇行业投资收益分析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2020-2025年中国智能楼宇行业产品投资方向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2025-2031年中国智能楼宇行业投资收益预测分析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二、2025-2031年中国智能楼宇行业工业总产值预测分析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三、2025-2031年中国智能楼宇行业销售收入预测分析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四、2025-2031年中国智能楼宇行业利润总额预测分析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五、2025-2031年中国智能楼宇行业总资产预测分析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中国智能楼宇行业投资前景分析</w:t>
      </w:r>
      <w:r>
        <w:rPr>
          <w:rFonts w:hint="eastAsia"/>
        </w:rPr>
        <w:br/>
      </w:r>
      <w:r>
        <w:rPr>
          <w:rFonts w:hint="eastAsia"/>
        </w:rPr>
        <w:t>　　第一节 中国智能楼宇行业内部风险分析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中国智能楼宇行业外部风险分析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智能楼宇行业发展趋势与投资规划建议研究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智能楼宇市场发展潜力分析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智能楼宇行业发展趋势预测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智能楼宇行业投资前景研究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智能楼宇产业链分析</w:t>
      </w:r>
      <w:r>
        <w:rPr>
          <w:rFonts w:hint="eastAsia"/>
        </w:rPr>
        <w:br/>
      </w:r>
      <w:r>
        <w:rPr>
          <w:rFonts w:hint="eastAsia"/>
        </w:rPr>
        <w:t>　　图表 国际智能楼宇市场规模</w:t>
      </w:r>
      <w:r>
        <w:rPr>
          <w:rFonts w:hint="eastAsia"/>
        </w:rPr>
        <w:br/>
      </w:r>
      <w:r>
        <w:rPr>
          <w:rFonts w:hint="eastAsia"/>
        </w:rPr>
        <w:t>　　图表 国际智能楼宇生命周期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2020-2025年中国智能楼宇市场规模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2020-2025年我国智能楼宇需求状况分析</w:t>
      </w:r>
      <w:r>
        <w:rPr>
          <w:rFonts w:hint="eastAsia"/>
        </w:rPr>
        <w:br/>
      </w:r>
      <w:r>
        <w:rPr>
          <w:rFonts w:hint="eastAsia"/>
        </w:rPr>
        <w:t>　　图表 2025-2031年中国智能楼宇市场规模预测分析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2025-2031年我国智能楼宇供应情况预测分析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2025-2031年我国智能楼宇需求情况预测分析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5ef56082842d1" w:history="1">
        <w:r>
          <w:rPr>
            <w:rStyle w:val="Hyperlink"/>
          </w:rPr>
          <w:t>2025-2031年中国智能楼宇行业现状全面调研与发展趋势分析报告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5ef56082842d1" w:history="1">
        <w:r>
          <w:rPr>
            <w:rStyle w:val="Hyperlink"/>
          </w:rPr>
          <w:t>https://www.20087.com/5/59/ZhiNengLouYuFaZhanQuShiYuCe.html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9abfd437943fa" w:history="1">
      <w:r>
        <w:rPr>
          <w:rStyle w:val="Hyperlink"/>
        </w:rPr>
        <w:t>2025-2031年中国智能楼宇行业现状全面调研与发展趋势分析报告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iNengLouYuFaZhanQuShiYuCe.html" TargetMode="External" Id="Rd9b5ef560828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iNengLouYuFaZhanQuShiYuCe.html" TargetMode="External" Id="R7fd9abfd4379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2025-02-24T01:35:00Z</dcterms:created>
  <dcterms:modified xsi:type="dcterms:W3CDTF">2025-02-24T02:35:00Z</dcterms:modified>
  <dc:subject>2025-2031年中国智能楼宇行业现状全面调研与发展趋势分析报告</dc:subject>
  <dc:title>2025-2031年中国智能楼宇行业现状全面调研与发展趋势分析报告</dc:title>
  <cp:keywords>2025-2031年中国智能楼宇行业现状全面调研与发展趋势分析报告</cp:keywords>
  <dc:description>2025-2031年中国智能楼宇行业现状全面调研与发展趋势分析报告</dc:description>
</cp:coreProperties>
</file>