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f0edb05b64021" w:history="1">
              <w:r>
                <w:rPr>
                  <w:rStyle w:val="Hyperlink"/>
                </w:rPr>
                <w:t>中国楼宇自控系统市场分析与前景趋势报告（2025-2031年）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f0edb05b64021" w:history="1">
              <w:r>
                <w:rPr>
                  <w:rStyle w:val="Hyperlink"/>
                </w:rPr>
                <w:t>中国楼宇自控系统市场分析与前景趋势报告（2025-2031年）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f0edb05b64021" w:history="1">
                <w:r>
                  <w:rPr>
                    <w:rStyle w:val="Hyperlink"/>
                  </w:rPr>
                  <w:t>https://www.20087.com/5/99/LouYuZiKongXiTongFaZhanXianZhuangQianJing.html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楼宇自控系统（Building Automation System, BAS）近年来随着物联网（IoT）技术的发展和能源管理需求的提升，得到了广泛应用。现代楼宇自控系统不仅能够控制建筑物内的暖通空调（HVAC）、照明、安防和电梯等系统，还能通过数据分析优化能源使用，提升居住和工作环境的舒适度。楼宇自控系统通过传感器、执行器和中央控制单元的集成，实现了对楼宇内部环境的实时监测和自动化管理。</w:t>
      </w:r>
      <w:r>
        <w:rPr>
          <w:rFonts w:hint="eastAsia"/>
        </w:rPr>
        <w:br/>
      </w:r>
      <w:r>
        <w:rPr>
          <w:rFonts w:hint="eastAsia"/>
        </w:rPr>
        <w:t>　　未来，楼宇自控系统将更加智能化和个性化。智能化体现在通过AI和机器学习算法，楼宇自控系统能够学习用户的行为模式，自动调整环境设置，以提高能源效率和用户满意度。个性化则意味着系统能够根据个人偏好和需求，提供定制化的环境控制，如温度、湿度和照明等。此外，随着5G和边缘计算技术的成熟，楼宇自控系统的响应速度和数据处理能力将得到显著提升，实现更精准的控制和更快的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f0edb05b64021" w:history="1">
        <w:r>
          <w:rPr>
            <w:rStyle w:val="Hyperlink"/>
          </w:rPr>
          <w:t>中国楼宇自控系统市场分析与前景趋势报告（2025-2031年）</w:t>
        </w:r>
      </w:hyperlink>
      <w:r>
        <w:rPr>
          <w:rFonts w:hint="eastAsia"/>
        </w:rPr>
        <w:t>》依托对楼宇自控系统行业多年的深入监测与研究，综合分析了楼宇自控系统行业的产业链、市场规模与需求、价格动态。报告运用定量与定性的科学研究方法，准确揭示了楼宇自控系统行业现状，并对市场前景、发展趋势进行了科学预测。同时，报告聚焦楼宇自控系统重点企业，深入探讨了行业竞争格局、市场集中度及品牌影响力，还对楼宇自控系统细分市场进行了详尽剖析。楼宇自控系统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楼宇自控系统行业相关概述</w:t>
      </w:r>
      <w:r>
        <w:rPr>
          <w:rFonts w:hint="eastAsia"/>
        </w:rPr>
        <w:br/>
      </w:r>
      <w:r>
        <w:rPr>
          <w:rFonts w:hint="eastAsia"/>
        </w:rPr>
        <w:t>　　　　一、楼宇自控系统行业定义及特点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1、楼宇自控系统行业定义</w:t>
      </w:r>
      <w:r>
        <w:rPr>
          <w:rFonts w:hint="eastAsia"/>
        </w:rPr>
        <w:br/>
      </w:r>
      <w:r>
        <w:rPr>
          <w:rFonts w:hint="eastAsia"/>
        </w:rPr>
        <w:t>　　　　　　2、楼宇自控系统行业特点</w:t>
      </w:r>
      <w:r>
        <w:rPr>
          <w:rFonts w:hint="eastAsia"/>
        </w:rPr>
        <w:br/>
      </w:r>
      <w:r>
        <w:rPr>
          <w:rFonts w:hint="eastAsia"/>
        </w:rPr>
        <w:t>　　　　二、楼宇自控系统行业经营模式分析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1、楼宇自控系统生产模式</w:t>
      </w:r>
      <w:r>
        <w:rPr>
          <w:rFonts w:hint="eastAsia"/>
        </w:rPr>
        <w:br/>
      </w:r>
      <w:r>
        <w:rPr>
          <w:rFonts w:hint="eastAsia"/>
        </w:rPr>
        <w:t>　　　　　　2、楼宇自控系统采购模式</w:t>
      </w:r>
      <w:r>
        <w:rPr>
          <w:rFonts w:hint="eastAsia"/>
        </w:rPr>
        <w:br/>
      </w:r>
      <w:r>
        <w:rPr>
          <w:rFonts w:hint="eastAsia"/>
        </w:rPr>
        <w:t>　　　　　　3、楼宇自控系统销售模式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2025年全球楼宇自控系统行业市场运行形势分析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2025年全球楼宇自控系统行业发展概况</w:t>
      </w:r>
      <w:r>
        <w:rPr>
          <w:rFonts w:hint="eastAsia"/>
        </w:rPr>
        <w:br/>
      </w:r>
      <w:r>
        <w:rPr>
          <w:rFonts w:hint="eastAsia"/>
        </w:rPr>
        <w:t>　　第二节 全球楼宇自控系统行业发展走势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一、全球楼宇自控系统行业市场分布情况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二、全球楼宇自控系统行业发展趋势分析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全球楼宇自控系统行业重点国家和区域分析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2024-2025年中国楼宇自控系统行业发展环境分析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楼宇自控系统行业经济环境分析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楼宇自控系统行业政策环境分析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一、楼宇自控系统行业政策影响分析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二、相关楼宇自控系统行业标准分析</w:t>
      </w:r>
      <w:r>
        <w:rPr>
          <w:rFonts w:hint="eastAsia"/>
        </w:rPr>
        <w:br/>
      </w:r>
      <w:r>
        <w:rPr>
          <w:rFonts w:hint="eastAsia"/>
        </w:rPr>
        <w:t>　　第三节 楼宇自控系统行业社会环境分析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2024-2025年楼宇自控系统行业技术发展现状及趋势分析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楼宇自控系统行业技术发展现状分析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国内外楼宇自控系统行业技术差异与原因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楼宇自控系统行业技术发展方向、趋势预测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提升楼宇自控系统行业技术能力策略建议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中国楼宇自控系统行业市场供需状况分析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中国楼宇自控系统行业市场规模情况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中国楼宇自控系统行业盈利情况分析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中国楼宇自控系统行业市场需求状况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一、2019-2024年楼宇自控系统行业市场需求情况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二、楼宇自控系统行业市场需求特点分析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三、2025-2031年楼宇自控系统行业市场需求预测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中国楼宇自控系统行业产量情况分析与预测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一、2019-2024年楼宇自控系统行业产量统计分析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二、2025年楼宇自控系统行业产量特点分析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三、2025-2031年楼宇自控系统行业产量预测分析</w:t>
      </w:r>
      <w:r>
        <w:rPr>
          <w:rFonts w:hint="eastAsia"/>
        </w:rPr>
        <w:br/>
      </w:r>
      <w:r>
        <w:rPr>
          <w:rFonts w:hint="eastAsia"/>
        </w:rPr>
        <w:t>　　第五节 楼宇自控系统行业市场供需平衡状况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楼宇自控系统行业细分产品市场调研分析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中国楼宇自控系统行业进出口情况分析预测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2019-2024年中国楼宇自控系统行业进出口情况分析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一、2019-2024年中国楼宇自控系统行业进口分析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二、2019-2024年中国楼宇自控系统行业出口分析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2025-2031年中国楼宇自控系统行业进出口情况预测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一、2025-2031年中国楼宇自控系统行业进口预测分析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二、2025-2031年中国楼宇自控系统行业出口预测分析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影响楼宇自控系统行业进出口变化的主要原因分析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2019-2024年中国楼宇自控系统行业区域市场分析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中国楼宇自控系统行业区域市场结构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重点地区楼宇自控系统行业调研分析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一、重点地区（一）楼宇自控系统市场分析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二、重点地区（二）楼宇自控系统市场分析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三、重点地区（三）楼宇自控系统市场分析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四、重点地区（四）楼宇自控系统市场分析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五、重点地区（五）楼宇自控系统市场分析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中国楼宇自控系统行业市场行情分析预测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楼宇自控系统价格影响因素分析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2019-2024年中国楼宇自控系统市场价格趋向分析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2025-2031年中国楼宇自控系统市场价格趋向预测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楼宇自控系统行业上、下游市场分析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楼宇自控系统行业上游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楼宇自控系统行业下游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楼宇自控系统行业竞争格局分析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楼宇自控系统行业集中度分析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一、楼宇自控系统市场集中度分析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二、楼宇自控系统企业集中度分析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三、楼宇自控系统区域集中度分析</w:t>
      </w:r>
      <w:r>
        <w:rPr>
          <w:rFonts w:hint="eastAsia"/>
        </w:rPr>
        <w:br/>
      </w:r>
      <w:r>
        <w:rPr>
          <w:rFonts w:hint="eastAsia"/>
        </w:rPr>
        <w:t>　　第二节 楼宇自控系统行业竞争格局分析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一、2025年楼宇自控系统行业竞争分析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二、2025年中外楼宇自控系统产品竞争分析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三、2019-2024年中国楼宇自控系统市场竞争分析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四、2025-2031年国内主要楼宇自控系统企业动向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楼宇自控系统行业重点企业发展调研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楼宇自控系统重点企业（一）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楼宇自控系统重点企业（二）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楼宇自控系统重点企业（三）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楼宇自控系统重点企业（四）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楼宇自控系统重点企业（五）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楼宇自控系统重点企业（六）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楼宇自控系统企业发展策略分析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楼宇自控系统市场策略分析</w:t>
      </w:r>
      <w:r>
        <w:rPr>
          <w:rFonts w:hint="eastAsia"/>
        </w:rPr>
        <w:br/>
      </w:r>
      <w:r>
        <w:rPr>
          <w:rFonts w:hint="eastAsia"/>
        </w:rPr>
        <w:t>　　　　一、楼宇自控系统价格策略分析</w:t>
      </w:r>
      <w:r>
        <w:rPr>
          <w:rFonts w:hint="eastAsia"/>
        </w:rPr>
        <w:br/>
      </w:r>
      <w:r>
        <w:rPr>
          <w:rFonts w:hint="eastAsia"/>
        </w:rPr>
        <w:t>　　　　二、楼宇自控系统渠道策略分析</w:t>
      </w:r>
      <w:r>
        <w:rPr>
          <w:rFonts w:hint="eastAsia"/>
        </w:rPr>
        <w:br/>
      </w:r>
      <w:r>
        <w:rPr>
          <w:rFonts w:hint="eastAsia"/>
        </w:rPr>
        <w:t>　　第二节 楼宇自控系统销售策略分析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提高楼宇自控系统企业竞争力的策略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一、提高中国楼宇自控系统企业核心竞争力的对策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二、楼宇自控系统企业提升竞争力的主要方向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三、影响楼宇自控系统企业核心竞争力的因素及提升途径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四、提高楼宇自控系统企业竞争力的策略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对我国楼宇自控系统品牌的战略思考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一、楼宇自控系统实施品牌战略的意义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二、楼宇自控系统企业品牌的现状分析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三、我国楼宇自控系统企业的品牌战略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四、楼宇自控系统品牌战略管理的策略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中国楼宇自控系统行业营销策略分析</w:t>
      </w:r>
      <w:r>
        <w:rPr>
          <w:rFonts w:hint="eastAsia"/>
        </w:rPr>
        <w:br/>
      </w:r>
      <w:r>
        <w:rPr>
          <w:rFonts w:hint="eastAsia"/>
        </w:rPr>
        <w:t>　　第一节 楼宇自控系统市场推广策略研究分析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一、做好楼宇自控系统产品导入</w:t>
      </w:r>
      <w:r>
        <w:rPr>
          <w:rFonts w:hint="eastAsia"/>
        </w:rPr>
        <w:br/>
      </w:r>
      <w:r>
        <w:rPr>
          <w:rFonts w:hint="eastAsia"/>
        </w:rPr>
        <w:t>　　　　二、做好楼宇自控系统产品组合和产品线决策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三、楼宇自控系统行业城市市场推广策略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楼宇自控系统行业渠道营销研究分析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一、楼宇自控系统行业营销环境分析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二、楼宇自控系统行业现存的营销渠道分析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三、楼宇自控系统行业终端市场营销管理策略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楼宇自控系统行业营销战略研究分析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一、中国楼宇自控系统行业有效整合营销策略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二、建立楼宇自控系统行业厂商的双嬴模式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2025-2031年中国楼宇自控系统行业前景与风险预测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2025年楼宇自控系统市场前景分析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2025年楼宇自控系统发展趋势预测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2025-2031年中国楼宇自控系统行业投资特性分析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一、2025-2031年中国楼宇自控系统行业进入壁垒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二、2025-2031年中国楼宇自控系统行业盈利模式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三、2025-2031年中国楼宇自控系统行业盈利因素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2025-2031年中国楼宇自控系统行业投资机会分析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一、2025-2031年中国楼宇自控系统细分市场投资机会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二、2025-2031年中国楼宇自控系统行业区域市场投资潜力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2025-2031年中国楼宇自控系统行业投资风险分析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一、2025-2031年中国楼宇自控系统行业市场竞争风险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二、2025-2031年中国楼宇自控系统行业技术风险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三、2025-2031年中国楼宇自控系统行业政策风险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四、2025-2031年中国楼宇自控系统行业进入退出风险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2025-2031年中国楼宇自控系统行业盈利模式与投资策略分析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国外楼宇自控系统行业投资现状及经营模式分析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一、境外楼宇自控系统行业成长情况调查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中国楼宇自控系统行业商业模式探讨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中国楼宇自控系统行业投资国际化发展战略分析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中国楼宇自控系统行业投资策略分析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中国楼宇自控系统行业资本运作战略选择方案研究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中^智林^－中国楼宇自控系统行业多元化经营战略的可行性分析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楼宇自控系统行业历程</w:t>
      </w:r>
      <w:r>
        <w:rPr>
          <w:rFonts w:hint="eastAsia"/>
        </w:rPr>
        <w:br/>
      </w:r>
      <w:r>
        <w:rPr>
          <w:rFonts w:hint="eastAsia"/>
        </w:rPr>
        <w:t>　　图表 楼宇自控系统行业生命周期</w:t>
      </w:r>
      <w:r>
        <w:rPr>
          <w:rFonts w:hint="eastAsia"/>
        </w:rPr>
        <w:br/>
      </w:r>
      <w:r>
        <w:rPr>
          <w:rFonts w:hint="eastAsia"/>
        </w:rPr>
        <w:t>　　图表 楼宇自控系统行业产业链分析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2019-2024年中国楼宇自控系统行业市场规模及增长情况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2019-2024年楼宇自控系统行业市场容量分析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2019-2024年中国楼宇自控系统行业产能统计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2019-2024年中国楼宇自控系统行业产量及增长趋势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2019-2024年中国楼宇自控系统市场需求量及增速统计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2024年中国楼宇自控系统行业需求领域分布格局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2019-2024年中国楼宇自控系统行业销售收入分析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2019-2024年中国楼宇自控系统行业盈利情况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2019-2024年中国楼宇自控系统行业利润总额统计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2019-2024年中国楼宇自控系统进口数量分析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2019-2024年中国楼宇自控系统进口金额分析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2019-2024年中国楼宇自控系统出口数量分析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2019-2024年中国楼宇自控系统出口金额分析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2024年中国楼宇自控系统进口国家及地区分析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2024年中国楼宇自控系统出口国家及地区分析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2019-2024年中国楼宇自控系统行业企业数量情况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2019-2024年中国楼宇自控系统行业企业平均规模情况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**地区楼宇自控系统市场规模及增长情况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**地区楼宇自控系统行业市场需求情况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**地区楼宇自控系统市场规模及增长情况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**地区楼宇自控系统行业市场需求情况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**地区楼宇自控系统市场规模及增长情况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**地区楼宇自控系统行业市场需求情况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**地区楼宇自控系统市场规模及增长情况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**地区楼宇自控系统行业市场需求情况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楼宇自控系统重点企业（一）基本信息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楼宇自控系统重点企业（一）经营情况分析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楼宇自控系统重点企业（一）主要经济指标情况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楼宇自控系统重点企业（一）盈利能力情况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楼宇自控系统重点企业（一）偿债能力情况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楼宇自控系统重点企业（一）运营能力情况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楼宇自控系统重点企业（一）成长能力情况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楼宇自控系统重点企业（二）基本信息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楼宇自控系统重点企业（二）经营情况分析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楼宇自控系统重点企业（二）主要经济指标情况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楼宇自控系统重点企业（二）盈利能力情况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楼宇自控系统重点企业（二）偿债能力情况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楼宇自控系统重点企业（二）运营能力情况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楼宇自控系统重点企业（二）成长能力情况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楼宇自控系统重点企业（三）基本信息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楼宇自控系统重点企业（三）经营情况分析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楼宇自控系统重点企业（三）主要经济指标情况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楼宇自控系统重点企业（三）盈利能力情况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楼宇自控系统重点企业（三）偿债能力情况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楼宇自控系统重点企业（三）运营能力情况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楼宇自控系统重点企业（三）成长能力情况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2025-2031年中国楼宇自控系统行业产能预测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2025-2031年中国楼宇自控系统行业产量预测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2025-2031年中国楼宇自控系统市场需求量预测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2025-2031年中国楼宇自控系统行业供需平衡预测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2025-2031年中国楼宇自控系统行业市场容量预测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2025-2031年中国楼宇自控系统行业市场规模预测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2025年中国楼宇自控系统市场前景分析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2025年中国楼宇自控系统发展趋势预测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f0edb05b64021" w:history="1">
        <w:r>
          <w:rPr>
            <w:rStyle w:val="Hyperlink"/>
          </w:rPr>
          <w:t>中国楼宇自控系统市场分析与前景趋势报告（2025-2031年）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f0edb05b64021" w:history="1">
        <w:r>
          <w:rPr>
            <w:rStyle w:val="Hyperlink"/>
          </w:rPr>
          <w:t>https://www.20087.com/5/99/LouYuZiKongXiTongFaZhanXianZhuangQianJing.html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热点：楼宇智能化包括哪些系统、楼宇自控系统包括哪些、门禁系统、楼宇自控系统包括哪些子系统、楼宇智能设备前十排名、DDC楼宇自控系统、楼宇BA系统、海林楼宇自控系统、楼宇自控含金量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7a99a020f43f2" w:history="1">
      <w:r>
        <w:rPr>
          <w:rStyle w:val="Hyperlink"/>
        </w:rPr>
        <w:t>中国楼宇自控系统市场分析与前景趋势报告（2025-2031年）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ouYuZiKongXiTongFaZhanXianZhuangQianJing.html" TargetMode="External" Id="Rf13f0edb05b6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ouYuZiKongXiTongFaZhanXianZhuangQianJing.html" TargetMode="External" Id="R8f27a99a020f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2024-10-24T01:09:00Z</dcterms:created>
  <dcterms:modified xsi:type="dcterms:W3CDTF">2024-10-24T02:09:00Z</dcterms:modified>
  <dc:subject>中国楼宇自控系统市场分析与前景趋势报告（2025-2031年）</dc:subject>
  <dc:title>中国楼宇自控系统市场分析与前景趋势报告（2025-2031年）</dc:title>
  <cp:keywords>中国楼宇自控系统市场分析与前景趋势报告（2025-2031年）</cp:keywords>
  <dc:description>中国楼宇自控系统市场分析与前景趋势报告（2025-2031年）</dc:description>
</cp:coreProperties>
</file>