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26697c7c4c8d" w:history="1">
              <w:r>
                <w:rPr>
                  <w:rStyle w:val="Hyperlink"/>
                </w:rPr>
                <w:t>2025-2031年中国民用灯饰行业发展深度调研与未来趋势分析报告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26697c7c4c8d" w:history="1">
              <w:r>
                <w:rPr>
                  <w:rStyle w:val="Hyperlink"/>
                </w:rPr>
                <w:t>2025-2031年中国民用灯饰行业发展深度调研与未来趋势分析报告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26697c7c4c8d" w:history="1">
                <w:r>
                  <w:rPr>
                    <w:rStyle w:val="Hyperlink"/>
                  </w:rPr>
                  <w:t>https://www.20087.com/5/89/MinYongDengShiHangYeQuShiFenXi.html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灯饰是室内装饰的重要组成部分，近年来随着消费者审美观念的变化和技术的进步，市场需求呈现多样化趋势。目前，民用灯饰正朝着个性化、智能化以及节能环保的方向发展。随着LED照明技术的广泛应用，民用灯饰不仅实现了更长的使用寿命和更低的能耗，还能够通过智能控制系统实现灯光的调节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民用灯饰的发展将更加注重设计创新和用户体验。一方面，随着智能家居技术的发展，民用灯饰将集成更多的智能功能，如语音控制、情景模式设定等，以提高家居生活的舒适度和便利性。另一方面，随着消费者对个性化需求的提高，民用灯饰的设计将更加注重艺术性和个性化表达，通过定制化服务满足不同消费者的独特需求。此外，随着环保意识的提升，民用灯饰还将更加注重使用环保材料和可持续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26697c7c4c8d" w:history="1">
        <w:r>
          <w:rPr>
            <w:rStyle w:val="Hyperlink"/>
          </w:rPr>
          <w:t>2025-2031年中国民用灯饰行业发展深度调研与未来趋势分析报告</w:t>
        </w:r>
      </w:hyperlink>
      <w:r>
        <w:rPr>
          <w:rFonts w:hint="eastAsia"/>
        </w:rPr>
        <w:t>》基于多年民用灯饰行业研究积累，结合民用灯饰行业市场现状，通过资深研究团队对民用灯饰市场资讯的系统整理与分析，依托权威数据资源及长期市场监测数据库，对民用灯饰行业进行了全面调研。报告详细分析了民用灯饰市场规模、市场前景、技术现状及未来发展方向，重点评估了民用灯饰行业内企业的竞争格局及经营表现，并通过SWOT分析揭示了民用灯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726697c7c4c8d" w:history="1">
        <w:r>
          <w:rPr>
            <w:rStyle w:val="Hyperlink"/>
          </w:rPr>
          <w:t>2025-2031年中国民用灯饰行业发展深度调研与未来趋势分析报告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》为投资者提供了准确的市场现状分析及前景预判，帮助挖掘行业投资价值，并提出投资策略与营销策略建议，是把握民用灯饰行业动态、优化决策的重要工具。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2025年中国民用灯饰行业运行概况</w:t>
      </w:r>
      <w:r>
        <w:rPr>
          <w:rFonts w:hint="eastAsia"/>
        </w:rPr>
        <w:br/>
      </w:r>
      <w:r>
        <w:rPr>
          <w:rFonts w:hint="eastAsia"/>
        </w:rPr>
        <w:t>　　第一节 2025年民用灯饰重点产品运行分析</w:t>
      </w:r>
      <w:r>
        <w:rPr>
          <w:rFonts w:hint="eastAsia"/>
        </w:rPr>
        <w:br/>
      </w:r>
      <w:r>
        <w:rPr>
          <w:rFonts w:hint="eastAsia"/>
        </w:rPr>
        <w:t>　　第二节 我国民用灯饰产业特征与行业重要性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2025年全球民用灯饰行业市场规模及供需发展态势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全球民用灯饰行业市场需求分析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全球民用灯饰行业市场供给分析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2025年我国民用灯饰行业市场规模及供需发展态势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我国民用灯饰行业市场需求分析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我国民用灯饰行业市场供给分析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民用灯饰行业相关政策趋势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2020-2025年中国民用灯饰行业市场产销状况分析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2020-2025年中国民用灯饰行业不同规模企业分析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2020-2025年中国民用灯饰行业不同类型企业分析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2020-2025年中国民用灯饰行业市场供需状况分析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2020-2025年中国民用灯饰行业市场竞争格局分析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民用灯饰行业市场区域发展状况及竞争力研究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中国民用灯饰行业竞争模式分析</w:t>
      </w:r>
      <w:r>
        <w:rPr>
          <w:rFonts w:hint="eastAsia"/>
        </w:rPr>
        <w:br/>
      </w:r>
      <w:r>
        <w:rPr>
          <w:rFonts w:hint="eastAsia"/>
        </w:rPr>
        <w:t>　　第四节 中国民用灯饰行业SWOT分析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2020-2025年中国民用灯饰行业产业链分析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中国民用灯饰行业投资前景分析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中国民用灯饰标杆企业分析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深圳市雷士照明有限公司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2020-2025年中国民用灯饰行业投资价值分析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(中^智^林)投资效益预测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2025年民用灯饰行业产值在第二产业中所占的地位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2025年民用灯饰行业在GDP中所占的地位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2025-2031年世界灯具及细分市场规模预测</w:t>
      </w:r>
      <w:r>
        <w:rPr>
          <w:rFonts w:hint="eastAsia"/>
        </w:rPr>
        <w:br/>
      </w:r>
      <w:r>
        <w:rPr>
          <w:rFonts w:hint="eastAsia"/>
        </w:rPr>
        <w:t>　　图表 4 2020-2025年我国民用灯饰市场规模及增长情况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2020-2025年我国民用灯饰行业产值利税率</w:t>
      </w:r>
      <w:r>
        <w:rPr>
          <w:rFonts w:hint="eastAsia"/>
        </w:rPr>
        <w:br/>
      </w:r>
      <w:r>
        <w:rPr>
          <w:rFonts w:hint="eastAsia"/>
        </w:rPr>
        <w:t>　　图表 6 2020-2025年我国民用灯饰行业规模企业产值利税率增长趋势图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2020-2025年我国民用灯饰工业总产值及增长情况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2025年我国民用灯饰行业销售收入地区分布</w:t>
      </w:r>
      <w:r>
        <w:rPr>
          <w:rFonts w:hint="eastAsia"/>
        </w:rPr>
        <w:br/>
      </w:r>
      <w:r>
        <w:rPr>
          <w:rFonts w:hint="eastAsia"/>
        </w:rPr>
        <w:t>　　图表 9 2020-2025年我国民用灯饰行业资产合计</w:t>
      </w:r>
      <w:r>
        <w:rPr>
          <w:rFonts w:hint="eastAsia"/>
        </w:rPr>
        <w:br/>
      </w:r>
      <w:r>
        <w:rPr>
          <w:rFonts w:hint="eastAsia"/>
        </w:rPr>
        <w:t>　　图表 10 2020-2025年我国民用灯饰行业规模企业资产合计增长趋势图</w:t>
      </w:r>
      <w:r>
        <w:rPr>
          <w:rFonts w:hint="eastAsia"/>
        </w:rPr>
        <w:br/>
      </w:r>
      <w:r>
        <w:rPr>
          <w:rFonts w:hint="eastAsia"/>
        </w:rPr>
        <w:t>　　图表 11 2020-2025年我国民用灯饰工业总产值及增长对比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2020-2025年我国民用灯饰销售收入及增长情况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2020-2025年我国民用灯饰销售收入及增长对比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2020-2025年我国民用灯饰市场规模及增长对比</w:t>
      </w:r>
      <w:r>
        <w:rPr>
          <w:rFonts w:hint="eastAsia"/>
        </w:rPr>
        <w:br/>
      </w:r>
      <w:r>
        <w:rPr>
          <w:rFonts w:hint="eastAsia"/>
        </w:rPr>
        <w:t>　　图表 15 2025年我国民用灯饰行业销售收入前十强地区分布</w:t>
      </w:r>
      <w:r>
        <w:rPr>
          <w:rFonts w:hint="eastAsia"/>
        </w:rPr>
        <w:br/>
      </w:r>
      <w:r>
        <w:rPr>
          <w:rFonts w:hint="eastAsia"/>
        </w:rPr>
        <w:t>　　图表 16 2020-2025年我国民用灯饰行业不同规模企业净资产利润率</w:t>
      </w:r>
      <w:r>
        <w:rPr>
          <w:rFonts w:hint="eastAsia"/>
        </w:rPr>
        <w:br/>
      </w:r>
      <w:r>
        <w:rPr>
          <w:rFonts w:hint="eastAsia"/>
        </w:rPr>
        <w:t>　　图表 17 2020-2025年我国民用灯饰行业不同规模企业净资产利润率对比图</w:t>
      </w:r>
      <w:r>
        <w:rPr>
          <w:rFonts w:hint="eastAsia"/>
        </w:rPr>
        <w:br/>
      </w:r>
      <w:r>
        <w:rPr>
          <w:rFonts w:hint="eastAsia"/>
        </w:rPr>
        <w:t>　　图表 18 2020-2025年份我国民用灯饰行业不同所有制企业工业总产值对比图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19 2020-2025年份我国民用灯饰行业不同所有制企业销售收入对比图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20 2020-2025年份我国民用灯饰行业不同所有制企业市场规模对比图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21 2020-2025年份我国民用灯饰行业不同所有制企业市场集中度对比图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22 2020-2025年我国民用灯饰行业不同规模企业销售毛利率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2020-2025年我国民用灯饰行业不同规模企业销售毛利率对比图</w:t>
      </w:r>
      <w:r>
        <w:rPr>
          <w:rFonts w:hint="eastAsia"/>
        </w:rPr>
        <w:br/>
      </w:r>
      <w:r>
        <w:rPr>
          <w:rFonts w:hint="eastAsia"/>
        </w:rPr>
        <w:t>　　图表 24 2020-2025年我国民用灯饰行业市场规模预测图</w:t>
      </w:r>
      <w:r>
        <w:rPr>
          <w:rFonts w:hint="eastAsia"/>
        </w:rPr>
        <w:br/>
      </w:r>
      <w:r>
        <w:rPr>
          <w:rFonts w:hint="eastAsia"/>
        </w:rPr>
        <w:t>　　图表 25 2020-2025年我国民用灯饰行业工业总产值预测图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2020-2025年我国民用灯饰出口交货值及增长情况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2020-2025年我国民用灯饰出口交货值及增长对比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2020-2025年我国民用灯饰行业出口交货值预测图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26697c7c4c8d" w:history="1">
        <w:r>
          <w:rPr>
            <w:rStyle w:val="Hyperlink"/>
          </w:rPr>
          <w:t>2025-2031年中国民用灯饰行业发展深度调研与未来趋势分析报告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26697c7c4c8d" w:history="1">
        <w:r>
          <w:rPr>
            <w:rStyle w:val="Hyperlink"/>
          </w:rPr>
          <w:t>https://www.20087.com/5/89/MinYongDengShiHangYeQuShiFenXi.html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热点：家居照明灯、民用灯具有哪些分类、各种灯饰灯具、民用照明灯、商用照明灯、普通灯具、家用装饰灯、普通照明灯具、小型装饰灯具大全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937ed5b9e41c5" w:history="1">
      <w:r>
        <w:rPr>
          <w:rStyle w:val="Hyperlink"/>
        </w:rPr>
        <w:t>2025-2031年中国民用灯饰行业发展深度调研与未来趋势分析报告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inYongDengShiHangYeQuShiFenXi.html" TargetMode="External" Id="R0f2726697c7c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inYongDengShiHangYeQuShiFenXi.html" TargetMode="External" Id="R80c937ed5b9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2025-04-23T02:31:00Z</dcterms:created>
  <dcterms:modified xsi:type="dcterms:W3CDTF">2025-04-23T03:31:00Z</dcterms:modified>
  <dc:subject>2025-2031年中国民用灯饰行业发展深度调研与未来趋势分析报告</dc:subject>
  <dc:title>2025-2031年中国民用灯饰行业发展深度调研与未来趋势分析报告</dc:title>
  <cp:keywords>2025-2031年中国民用灯饰行业发展深度调研与未来趋势分析报告</cp:keywords>
  <dc:description>2025-2031年中国民用灯饰行业发展深度调研与未来趋势分析报告</dc:description>
</cp:coreProperties>
</file>