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6d606f95a4c42" w:history="1">
              <w:r>
                <w:rPr>
                  <w:rStyle w:val="Hyperlink"/>
                </w:rPr>
                <w:t>2025-2031年中国水性罩光面漆市场调查研究与发展前景分析报告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6d606f95a4c42" w:history="1">
              <w:r>
                <w:rPr>
                  <w:rStyle w:val="Hyperlink"/>
                </w:rPr>
                <w:t>2025-2031年中国水性罩光面漆市场调查研究与发展前景分析报告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6d606f95a4c42" w:history="1">
                <w:r>
                  <w:rPr>
                    <w:rStyle w:val="Hyperlink"/>
                  </w:rPr>
                  <w:t>https://www.20087.com/5/69/ShuiXingZhaoGuangMianQiHangYeQianJing.html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罩光面漆是一种以水为分散介质的环保型涂料，广泛应用于木器家具、建筑装饰、金属表面处理、汽车修补、工业设备等领域，主要用于提升涂层的光泽度、耐候性、耐磨性与保护性能。相比传统溶剂型涂料，水性罩光面漆具有低VOC排放、无毒无味、环保安全等优势，符合国家对绿色涂料发展的政策导向。近年来，随着环保法规趋严和消费者环保意识提升，水性罩光面漆在家具、装修、汽车维修等行业中的应用比例持续上升。目前，主流产品在干燥速度、硬度、附着力、耐黄变等方面不断优化，部分高端产品已实现接近溶剂型涂料的性能表现。然而，行业内仍存在产品性能不稳定、施工适应性差、成本控制难度大等问题，影响其在部分高端市场的推广应用。</w:t>
      </w:r>
      <w:r>
        <w:rPr>
          <w:rFonts w:hint="eastAsia"/>
        </w:rPr>
        <w:br/>
      </w:r>
      <w:r>
        <w:rPr>
          <w:rFonts w:hint="eastAsia"/>
        </w:rPr>
        <w:t>　　未来，水性罩光面漆将朝着高性能化、功能复合化、绿色低碳方向发展。随着纳米材料、UV固化、自修复技术的融合，水性罩光面漆将在耐磨性、抗划伤、自清洁等性能方面实现突破，拓展其在高端家具、汽车内饰、电子设备等领域的应用。同时，产品将更多地向多功能复合方向演进，如集成抗菌、防霉、防静电、耐高温等特性，提升涂层的综合性能与适用范围。此外，随着碳中和目标的推进，水性罩光面漆将采用更多可再生原材料、生物基树脂、低能耗生产工艺，推动行业向低碳环保方向发展。行业将加强技术研发、标准体系建设与市场推广，推动水性罩光面漆从环保替代品向主流高性能涂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6d606f95a4c42" w:history="1">
        <w:r>
          <w:rPr>
            <w:rStyle w:val="Hyperlink"/>
          </w:rPr>
          <w:t>2025-2031年中国水性罩光面漆市场调查研究与发展前景分析报告</w:t>
        </w:r>
      </w:hyperlink>
      <w:r>
        <w:rPr>
          <w:rFonts w:hint="eastAsia"/>
        </w:rPr>
        <w:t>》系统分析了我国水性罩光面漆行业的市场规模、竞争格局及技术发展现状，梳理了产业链结构和重点企业表现。报告基于水性罩光面漆行业发展轨迹，结合政策环境与水性罩光面漆市场需求变化，研判了水性罩光面漆行业未来发展趋势与技术演进方向，客观评估了水性罩光面漆市场机遇与潜在风险。报告为投资者和从业者提供了专业的市场参考，有助于把握水性罩光面漆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水性罩光面漆行业概述</w:t>
      </w:r>
      <w:r>
        <w:rPr>
          <w:rFonts w:hint="eastAsia"/>
        </w:rPr>
        <w:br/>
      </w:r>
      <w:r>
        <w:rPr>
          <w:rFonts w:hint="eastAsia"/>
        </w:rPr>
        <w:t>　　第一节 水性罩光面漆定义与分类</w:t>
      </w:r>
      <w:r>
        <w:rPr>
          <w:rFonts w:hint="eastAsia"/>
        </w:rPr>
        <w:br/>
      </w:r>
      <w:r>
        <w:rPr>
          <w:rFonts w:hint="eastAsia"/>
        </w:rPr>
        <w:t>　　第二节 水性罩光面漆应用领域</w:t>
      </w:r>
      <w:r>
        <w:rPr>
          <w:rFonts w:hint="eastAsia"/>
        </w:rPr>
        <w:br/>
      </w:r>
      <w:r>
        <w:rPr>
          <w:rFonts w:hint="eastAsia"/>
        </w:rPr>
        <w:t>　　第三节 水性罩光面漆行业经济指标分析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水性罩光面漆产业链及经营模式分析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三、水性罩光面漆销售模式及销售渠道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全球水性罩光面漆市场发展综述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2019-2024年全球水性罩光面漆市场规模与趋势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主要国家与地区水性罩光面漆市场分析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2025-2031年全球水性罩光面漆行业发展趋势与前景预测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中国水性罩光面漆行业市场分析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2024-2025年水性罩光面漆产能与投资动态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一、国内水性罩光面漆产能及利用情况</w:t>
      </w:r>
      <w:r>
        <w:rPr>
          <w:rFonts w:hint="eastAsia"/>
        </w:rPr>
        <w:br/>
      </w:r>
      <w:r>
        <w:rPr>
          <w:rFonts w:hint="eastAsia"/>
        </w:rPr>
        <w:t>　　　　二、水性罩光面漆产能扩张与投资动态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2025-2031年水性罩光面漆行业产量统计与趋势预测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一、2019-2024年水性罩光面漆行业产量数据统计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1、2019-2024年水性罩光面漆产量及增长趋势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2、2019-2024年水性罩光面漆细分产品产量及份额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二、影响水性罩光面漆产量的关键因素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三、2025-2031年水性罩光面漆产量预测</w:t>
      </w:r>
      <w:r>
        <w:rPr>
          <w:rFonts w:hint="eastAsia"/>
        </w:rPr>
        <w:br/>
      </w:r>
      <w:r>
        <w:rPr>
          <w:rFonts w:hint="eastAsia"/>
        </w:rPr>
        <w:t>　　第三节 2025-2031年水性罩光面漆市场需求与销售分析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一、2024-2025年水性罩光面漆行业需求现状</w:t>
      </w:r>
      <w:r>
        <w:rPr>
          <w:rFonts w:hint="eastAsia"/>
        </w:rPr>
        <w:br/>
      </w:r>
      <w:r>
        <w:rPr>
          <w:rFonts w:hint="eastAsia"/>
        </w:rPr>
        <w:t>　　　　二、水性罩光面漆客户群体与需求特点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三、2019-2024年水性罩光面漆行业销售规模分析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四、2025-2031年水性罩光面漆市场增长潜力与规模预测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中国水性罩光面漆细分市场与下游应用领域分析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水性罩光面漆细分市场分析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一、2024-2025年水性罩光面漆主要细分产品市场现状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水性罩光面漆下游应用与客户群体分析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一、2024-2025年水性罩光面漆各应用领域市场现状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2024-2025年水性罩光面漆行业技术发展现状及趋势分析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水性罩光面漆行业技术发展现状分析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国内外水性罩光面漆行业技术差异与原因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水性罩光面漆行业技术发展方向、趋势预测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提升水性罩光面漆行业技术能力策略建议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水性罩光面漆价格机制与竞争策略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一、2019-2024年水性罩光面漆市场价格走势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水性罩光面漆定价策略与方法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2025-2031年水性罩光面漆价格竞争态势与趋势预测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中国水性罩光面漆行业重点区域市场研究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2024-2025年重点区域水性罩光面漆市场发展概况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二、2019-2024年水性罩光面漆市场需求规模情况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三、2025-2031年水性罩光面漆行业发展潜力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二、2019-2024年水性罩光面漆市场需求规模情况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三、2025-2031年水性罩光面漆行业发展潜力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二、2019-2024年水性罩光面漆市场需求规模情况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三、2025-2031年水性罩光面漆行业发展潜力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二、2019-2024年水性罩光面漆市场需求规模情况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三、2025-2031年水性罩光面漆行业发展潜力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二、2019-2024年水性罩光面漆市场需求规模情况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三、2025-2031年水性罩光面漆行业发展潜力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2019-2024年中国水性罩光面漆行业进出口情况分析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水性罩光面漆行业进口情况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一、2019-2024年水性罩光面漆进口规模及增长情况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二、水性罩光面漆主要进口来源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水性罩光面漆行业出口情况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一、2019-2024年水性罩光面漆出口规模及增长情况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二、水性罩光面漆主要出口目的地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2019-2024年中国水性罩光面漆行业总体发展与财务状况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2019-2024年中国水性罩光面漆行业规模情况</w:t>
      </w:r>
      <w:r>
        <w:rPr>
          <w:rFonts w:hint="eastAsia"/>
        </w:rPr>
        <w:br/>
      </w:r>
      <w:r>
        <w:rPr>
          <w:rFonts w:hint="eastAsia"/>
        </w:rPr>
        <w:t>　　　　一、水性罩光面漆行业企业数量规模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二、水性罩光面漆行业从业人员规模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三、水性罩光面漆行业市场敏感性分析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2019-2024年中国水性罩光面漆行业财务能力分析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一、水性罩光面漆行业盈利能力</w:t>
      </w:r>
      <w:r>
        <w:rPr>
          <w:rFonts w:hint="eastAsia"/>
        </w:rPr>
        <w:br/>
      </w:r>
      <w:r>
        <w:rPr>
          <w:rFonts w:hint="eastAsia"/>
        </w:rPr>
        <w:t>　　　　二、水性罩光面漆行业偿债能力</w:t>
      </w:r>
      <w:r>
        <w:rPr>
          <w:rFonts w:hint="eastAsia"/>
        </w:rPr>
        <w:br/>
      </w:r>
      <w:r>
        <w:rPr>
          <w:rFonts w:hint="eastAsia"/>
        </w:rPr>
        <w:t>　　　　三、水性罩光面漆行业营运能力</w:t>
      </w:r>
      <w:r>
        <w:rPr>
          <w:rFonts w:hint="eastAsia"/>
        </w:rPr>
        <w:br/>
      </w:r>
      <w:r>
        <w:rPr>
          <w:rFonts w:hint="eastAsia"/>
        </w:rPr>
        <w:t>　　　　四、水性罩光面漆行业发展能力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水性罩光面漆行业重点企业调研分析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二、企业水性罩光面漆业务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二、企业水性罩光面漆业务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二、企业水性罩光面漆业务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二、企业水性罩光面漆业务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二、企业水性罩光面漆业务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二、企业水性罩光面漆业务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中国水性罩光面漆行业竞争格局分析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水性罩光面漆行业竞争格局总览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2024-2025年水性罩光面漆行业竞争力分析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2019-2024年水性罩光面漆行业企业并购活动分析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2024-2025年水性罩光面漆行业会展与招投标活动分析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一、水性罩光面漆行业会展活动及其市场影响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2025年中国水性罩光面漆企业发展企业发展策略与建议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水性罩光面漆销售模式与渠道策略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水性罩光面漆品牌与市场推广策略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水性罩光面漆研发投入与技术创新能力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水性罩光面漆合作联盟与资源整合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中国水性罩光面漆行业风险与对策</w:t>
      </w:r>
      <w:r>
        <w:rPr>
          <w:rFonts w:hint="eastAsia"/>
        </w:rPr>
        <w:br/>
      </w:r>
      <w:r>
        <w:rPr>
          <w:rFonts w:hint="eastAsia"/>
        </w:rPr>
        <w:t>　　第一节 水性罩光面漆行业SWOT分析</w:t>
      </w:r>
      <w:r>
        <w:rPr>
          <w:rFonts w:hint="eastAsia"/>
        </w:rPr>
        <w:br/>
      </w:r>
      <w:r>
        <w:rPr>
          <w:rFonts w:hint="eastAsia"/>
        </w:rPr>
        <w:t>　　　　一、水性罩光面漆行业优势</w:t>
      </w:r>
      <w:r>
        <w:rPr>
          <w:rFonts w:hint="eastAsia"/>
        </w:rPr>
        <w:br/>
      </w:r>
      <w:r>
        <w:rPr>
          <w:rFonts w:hint="eastAsia"/>
        </w:rPr>
        <w:t>　　　　二、水性罩光面漆行业劣势</w:t>
      </w:r>
      <w:r>
        <w:rPr>
          <w:rFonts w:hint="eastAsia"/>
        </w:rPr>
        <w:br/>
      </w:r>
      <w:r>
        <w:rPr>
          <w:rFonts w:hint="eastAsia"/>
        </w:rPr>
        <w:t>　　　　三、水性罩光面漆市场机会</w:t>
      </w:r>
      <w:r>
        <w:rPr>
          <w:rFonts w:hint="eastAsia"/>
        </w:rPr>
        <w:br/>
      </w:r>
      <w:r>
        <w:rPr>
          <w:rFonts w:hint="eastAsia"/>
        </w:rPr>
        <w:t>　　　　四、水性罩光面漆市场威胁</w:t>
      </w:r>
      <w:r>
        <w:rPr>
          <w:rFonts w:hint="eastAsia"/>
        </w:rPr>
        <w:br/>
      </w:r>
      <w:r>
        <w:rPr>
          <w:rFonts w:hint="eastAsia"/>
        </w:rPr>
        <w:t>　　第二节 水性罩光面漆行业风险及对策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2025-2031年中国水性罩光面漆行业前景与发展趋势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2024-2025年水性罩光面漆行业发展环境分析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一、水性罩光面漆行业主管部门与监管体制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二、水性罩光面漆行业主要法律法规及政策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三、水性罩光面漆行业标准与质量监管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2025-2031年水性罩光面漆行业发展趋势与方向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2025-2031年水性罩光面漆行业发展潜力与机遇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水性罩光面漆行业研究结论与建议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(中智:林)水性罩光面漆行业发展建议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2019-2024年中国水性罩光面漆市场规模及增长情况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2019-2024年中国水性罩光面漆行业产量及增长趋势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2025-2031年中国水性罩光面漆行业产量预测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2019-2024年中国水性罩光面漆行业市场需求及增长情况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2025-2031年中国水性罩光面漆行业市场需求预测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2019-2024年中国水性罩光面漆行业利润及增长情况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**地区水性罩光面漆市场规模及增长情况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**地区水性罩光面漆行业市场需求情况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**地区水性罩光面漆市场规模及增长情况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**地区水性罩光面漆行业市场需求情况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2019-2024年中国水性罩光面漆行业进口量及增速统计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2019-2024年中国水性罩光面漆行业出口量及增速统计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水性罩光面漆重点企业经营情况分析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2025年水性罩光面漆市场前景分析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2025-2031年中国水性罩光面漆市场需求预测</w:t>
      </w:r>
      <w:r>
        <w:rPr>
          <w:rFonts w:hint="eastAsia"/>
        </w:rPr>
        <w:br/>
      </w:r>
      <w:r>
        <w:rPr>
          <w:rFonts w:hint="eastAsia"/>
        </w:rPr>
        <w:t>　　图表 2025年水性罩光面漆发展趋势预测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6d606f95a4c42" w:history="1">
        <w:r>
          <w:rPr>
            <w:rStyle w:val="Hyperlink"/>
          </w:rPr>
          <w:t>2025-2031年中国水性罩光面漆市场调查研究与发展前景分析报告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6d606f95a4c42" w:history="1">
        <w:r>
          <w:rPr>
            <w:rStyle w:val="Hyperlink"/>
          </w:rPr>
          <w:t>https://www.20087.com/5/69/ShuiXingZhaoGuangMianQiHangYeQianJing.html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热点：水性漆怎么配比、水性罩光面漆能加水吗、艺术漆与乳胶漆的区别、水性罩光面漆有毒吗、罩面漆有必要刷吗、水性罩光面漆配方、水性罩面漆的优缺点、水性罩光面漆有甲醛吗、罩面漆施工方法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22c450af54581" w:history="1">
      <w:r>
        <w:rPr>
          <w:rStyle w:val="Hyperlink"/>
        </w:rPr>
        <w:t>2025-2031年中国水性罩光面漆市场调查研究与发展前景分析报告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iXingZhaoGuangMianQiHangYeQianJing.html" TargetMode="External" Id="R2496d606f95a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iXingZhaoGuangMianQiHangYeQianJing.html" TargetMode="External" Id="Rf0822c450af5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2025-07-29T00:25:56Z</dcterms:created>
  <dcterms:modified xsi:type="dcterms:W3CDTF">2025-07-29T01:25:56Z</dcterms:modified>
  <dc:subject>2025-2031年中国水性罩光面漆市场调查研究与发展前景分析报告</dc:subject>
  <dc:title>2025-2031年中国水性罩光面漆市场调查研究与发展前景分析报告</dc:title>
  <cp:keywords>2025-2031年中国水性罩光面漆市场调查研究与发展前景分析报告</cp:keywords>
  <dc:description>2025-2031年中国水性罩光面漆市场调查研究与发展前景分析报告</dc:description>
</cp:coreProperties>
</file>