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5ab37166c41f7" w:history="1">
              <w:r>
                <w:rPr>
                  <w:rStyle w:val="Hyperlink"/>
                </w:rPr>
                <w:t>中国水泥制品制造市场现状全面调研与发展趋势分析（2025-2031年）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5ab37166c41f7" w:history="1">
              <w:r>
                <w:rPr>
                  <w:rStyle w:val="Hyperlink"/>
                </w:rPr>
                <w:t>中国水泥制品制造市场现状全面调研与发展趋势分析（2025-2031年）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5ab37166c41f7" w:history="1">
                <w:r>
                  <w:rPr>
                    <w:rStyle w:val="Hyperlink"/>
                  </w:rPr>
                  <w:t>https://www.20087.com/5/99/ShuiNiZhiPinZhiZaoFaZhanQuShi.html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品制造业是建筑行业的重要组成部分，包括预制构件、路面砖、水泥管等产品。近年来，随着城镇化进程的加快和基础设施建设的推进，水泥制品市场需求旺盛。行业分析显示，水泥制品制造企业正通过技术创新和产品升级，提高生产效率和产品质量，以应对日益激烈的市场竞争和环保压力。</w:t>
      </w:r>
      <w:r>
        <w:rPr>
          <w:rFonts w:hint="eastAsia"/>
        </w:rPr>
        <w:br/>
      </w:r>
      <w:r>
        <w:rPr>
          <w:rFonts w:hint="eastAsia"/>
        </w:rPr>
        <w:t>　　未来，水泥制品制造行业将更加注重绿色生产和智能制造。随着可持续建筑和绿色建材概念的普及，低能耗、高环保的水泥制品将更受欢迎。同时，智能制造技术的应用，如机器人自动化生产线和物联网监控系统，将提升生产效率和资源利用率，降低人工成本。此外，行业内的企业将加强与科研机构的合作，推动新型水泥制品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5ab37166c41f7" w:history="1">
        <w:r>
          <w:rPr>
            <w:rStyle w:val="Hyperlink"/>
          </w:rPr>
          <w:t>中国水泥制品制造市场现状全面调研与发展趋势分析（2025-2031年）</w:t>
        </w:r>
      </w:hyperlink>
      <w:r>
        <w:rPr>
          <w:rFonts w:hint="eastAsia"/>
        </w:rPr>
        <w:t>》依托权威数据资源与长期市场监测，系统分析了水泥制品制造行业的市场规模、市场需求及产业链结构，深入探讨了水泥制品制造价格变动与细分市场特征。报告科学预测了水泥制品制造市场前景及未来发展趋势，重点剖析了行业集中度、竞争格局及重点企业的市场地位，并通过SWOT分析揭示了水泥制品制造行业机遇与潜在风险。报告为投资者及业内企业提供了全面的市场洞察与决策参考，助力把握水泥制品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水泥制品制造行业基本概述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一、水泥制品制造行业研究背景</w:t>
      </w:r>
      <w:r>
        <w:rPr>
          <w:rFonts w:hint="eastAsia"/>
        </w:rPr>
        <w:br/>
      </w:r>
      <w:r>
        <w:rPr>
          <w:rFonts w:hint="eastAsia"/>
        </w:rPr>
        <w:t>　　　　二、水泥制品制造行业研究方法及依据</w:t>
      </w:r>
      <w:r>
        <w:rPr>
          <w:rFonts w:hint="eastAsia"/>
        </w:rPr>
        <w:br/>
      </w:r>
      <w:r>
        <w:rPr>
          <w:rFonts w:hint="eastAsia"/>
        </w:rPr>
        <w:t>　　　　三、水泥制品制造行业研究基本前景概况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行业水泥制品制造品质及特点</w:t>
      </w:r>
      <w:r>
        <w:rPr>
          <w:rFonts w:hint="eastAsia"/>
        </w:rPr>
        <w:br/>
      </w:r>
      <w:r>
        <w:rPr>
          <w:rFonts w:hint="eastAsia"/>
        </w:rPr>
        <w:t>　　　　一、行业水泥制品制造品质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2025年中国水泥制品制造所属行业经济指标分析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一、赢利水泥制品制造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五、水泥制品制造风险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2025年中国水泥制品制造行业宏观环境分析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十三、社会消费品水泥制品制造总额</w:t>
      </w:r>
      <w:r>
        <w:rPr>
          <w:rFonts w:hint="eastAsia"/>
        </w:rPr>
        <w:br/>
      </w:r>
      <w:r>
        <w:rPr>
          <w:rFonts w:hint="eastAsia"/>
        </w:rPr>
        <w:t>　　　　十四、对外水泥制品制造&amp;进出口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水泥制品制造产业政策环境变化及影响分析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水泥制品制造产业社会环境变化及影响分析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2025年中国水泥制品制造所属行业运行态势分析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2020-2025年水泥制品制造行业市场运行状况分析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2025年中国水泥制品制造行业市场热点分析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2025年中国水泥制品制造行业市场存在的问题分析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2025-2031年中国水泥制品制造行业发展面临的新挑战分析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2020-2025年中国水泥制品制造所属行业监测数据分析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2020-2025年中国水泥制品制造所属行业规模分析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二、水泥制品制造收入结构分析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2020-2025年中国水泥制品制造所属行业产值分析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二、工业水泥制品制造产值分析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一、水泥制品制造成本统计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2020-2025年中国水泥制品制造所属行业盈利能力分析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中国水泥制品制造国内市场综述</w:t>
      </w:r>
      <w:r>
        <w:rPr>
          <w:rFonts w:hint="eastAsia"/>
        </w:rPr>
        <w:br/>
      </w:r>
      <w:r>
        <w:rPr>
          <w:rFonts w:hint="eastAsia"/>
        </w:rPr>
        <w:t>　　第一节 中国水泥制品制造产品产量分析及预测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一、水泥制品制造产业总体产能规模</w:t>
      </w:r>
      <w:r>
        <w:rPr>
          <w:rFonts w:hint="eastAsia"/>
        </w:rPr>
        <w:br/>
      </w:r>
      <w:r>
        <w:rPr>
          <w:rFonts w:hint="eastAsia"/>
        </w:rPr>
        <w:t>　　　　二、水泥制品制造生产区域分布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四、2020-2025年消费状况分析</w:t>
      </w:r>
      <w:r>
        <w:rPr>
          <w:rFonts w:hint="eastAsia"/>
        </w:rPr>
        <w:br/>
      </w:r>
      <w:r>
        <w:rPr>
          <w:rFonts w:hint="eastAsia"/>
        </w:rPr>
        <w:t>　　第二节 中国水泥制品制造市场需求分析及预测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一、中国水泥制品制造需求特点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2025-2031年中国水泥制品制造供需平衡预测分析</w:t>
      </w:r>
      <w:r>
        <w:rPr>
          <w:rFonts w:hint="eastAsia"/>
        </w:rPr>
        <w:br/>
      </w:r>
      <w:r>
        <w:rPr>
          <w:rFonts w:hint="eastAsia"/>
        </w:rPr>
        <w:t>　　第四节 中国水泥制品制造价格趋势预测</w:t>
      </w:r>
      <w:r>
        <w:rPr>
          <w:rFonts w:hint="eastAsia"/>
        </w:rPr>
        <w:br/>
      </w:r>
      <w:r>
        <w:rPr>
          <w:rFonts w:hint="eastAsia"/>
        </w:rPr>
        <w:t>　　　　一、中国水泥制品制造2020-2025年价格趋势预测分析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二、中国水泥制品制造当前市场价格及分析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三、影响水泥制品制造价格因素分析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四、2025-2031年中国水泥制品制造价格走势预测分析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2020-2025年中国水泥制品制造行业重点区域分析及前景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一、华北地区水泥制品制造产销状况分析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二、华北地区水泥制品制造行业市场规模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三、华北地区水泥制品制造行业趋势预测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一、华东地区水泥制品制造产销状况分析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二、华东地区水泥制品制造行业市场规模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三、华东地区水泥制品制造行业趋势预测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一、东北地区水泥制品制造产销状况分析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二、东北地区水泥制品制造行业市场规模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三、东北地区水泥制品制造行业趋势预测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一、华中地区水泥制品制造产销状况分析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二、华中地区水泥制品制造行业市场规模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三、华中地区水泥制品制造行业趋势预测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一、华南地区水泥制品制造产销状况分析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二、华南地区水泥制品制造行业市场规模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三、华南地区水泥制品制造行业趋势预测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一、西南地区水泥制品制造产销状况分析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二、西南地区水泥制品制造行业市场规模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三、西南地区水泥制品制造行业趋势预测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一、西北地区水泥制品制造产销状况分析</w:t>
      </w:r>
      <w:r>
        <w:rPr>
          <w:rFonts w:hint="eastAsia"/>
        </w:rPr>
        <w:br/>
      </w:r>
      <w:r>
        <w:rPr>
          <w:rFonts w:hint="eastAsia"/>
        </w:rPr>
        <w:t>　　　　二、西北地区水泥制品制造行业市场规模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三、西北地区水泥制品制造行业趋势预测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水泥制品制造重点企业分析</w:t>
      </w:r>
      <w:r>
        <w:rPr>
          <w:rFonts w:hint="eastAsia"/>
        </w:rPr>
        <w:br/>
      </w:r>
      <w:r>
        <w:rPr>
          <w:rFonts w:hint="eastAsia"/>
        </w:rPr>
        <w:t>　　第一节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浙江尖峰集团股份有限公司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河北太行水泥股份有限公司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中国水泥制品制造行业市场竞争分析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水泥制品制造行业市场竞争趋势预测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一、水泥制品制造行业竞争格局分析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二、水泥制品制造典型企业竞争策略分析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三、水泥制品制造行业竞争趋势预测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中国水泥制品制造产业国际竞争力分析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中国水泥制品制造产业上下游环境分析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中国水泥制品制造产业环节分析</w:t>
      </w:r>
      <w:r>
        <w:rPr>
          <w:rFonts w:hint="eastAsia"/>
        </w:rPr>
        <w:br/>
      </w:r>
      <w:r>
        <w:rPr>
          <w:rFonts w:hint="eastAsia"/>
        </w:rPr>
        <w:t>　　第三节 中国水泥制品制造企业盈利模型研究分析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水泥制品制造企业世界竞争力比较优势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中国水泥制品制造企业竞争策略研究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一、供应水泥制品制造一体化战略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2025-2031年中国水泥制品制造行业发展趋势展望分析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2025-2031年中国水泥制品制造行业趋势预测展望</w:t>
      </w:r>
      <w:r>
        <w:rPr>
          <w:rFonts w:hint="eastAsia"/>
        </w:rPr>
        <w:br/>
      </w:r>
      <w:r>
        <w:rPr>
          <w:rFonts w:hint="eastAsia"/>
        </w:rPr>
        <w:t>　　　　一、水泥制品制造行业市场蕴藏的商机探讨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二、“十五五”规划对水泥制品制造行业影响研究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2025-2031年中国水泥制品制造行业发展趋势预测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2025-2031年中国水泥制品制造行业运行状况预测分析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一、中国水泥制品制造行业工业总产值预测分析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二、中国水泥制品制造行业水泥制品制造收入预测分析</w:t>
      </w:r>
      <w:r>
        <w:rPr>
          <w:rFonts w:hint="eastAsia"/>
        </w:rPr>
        <w:br/>
      </w:r>
      <w:r>
        <w:rPr>
          <w:rFonts w:hint="eastAsia"/>
        </w:rPr>
        <w:t>　　　　三、中国水泥制品制造行业利润总额预测分析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四、中国水泥制品制造行业总资产预测分析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2025-2031年中国水泥制品制造行业投资前景分析及建议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2025-2031年中国水泥制品制造行业投资前景分析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2025-2031年中国水泥制品制造行业投资前景的防范和对策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　2025-2031年中国水泥制品制造行业投资前景研究分析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二、竞争水泥制品制造战略联盟的实施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水泥制品制造行业产业水泥制品制造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2020-2025年我国水泥制品制造行业工业水泥制品制造产值增长趋势图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2020-2025年我国水泥制品制造行业水泥制品制造成本增长趋势图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2020-2025年水泥制品制造行业市场供给</w:t>
      </w:r>
      <w:r>
        <w:rPr>
          <w:rFonts w:hint="eastAsia"/>
        </w:rPr>
        <w:br/>
      </w:r>
      <w:r>
        <w:rPr>
          <w:rFonts w:hint="eastAsia"/>
        </w:rPr>
        <w:t>　　图表 2020-2025年水泥制品制造行业市场需求</w:t>
      </w:r>
      <w:r>
        <w:rPr>
          <w:rFonts w:hint="eastAsia"/>
        </w:rPr>
        <w:br/>
      </w:r>
      <w:r>
        <w:rPr>
          <w:rFonts w:hint="eastAsia"/>
        </w:rPr>
        <w:t>　　图表 2020-2025年水泥制品制造行业市场规模</w:t>
      </w:r>
      <w:r>
        <w:rPr>
          <w:rFonts w:hint="eastAsia"/>
        </w:rPr>
        <w:br/>
      </w:r>
      <w:r>
        <w:rPr>
          <w:rFonts w:hint="eastAsia"/>
        </w:rPr>
        <w:t>　　图表 水泥制品制造所属行业生命周期判断</w:t>
      </w:r>
      <w:r>
        <w:rPr>
          <w:rFonts w:hint="eastAsia"/>
        </w:rPr>
        <w:br/>
      </w:r>
      <w:r>
        <w:rPr>
          <w:rFonts w:hint="eastAsia"/>
        </w:rPr>
        <w:t>　　图表 水泥制品制造所属行业区域市场分布状况分析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2025-2031年中国水泥制品制造行业价格指数预测分析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5ab37166c41f7" w:history="1">
        <w:r>
          <w:rPr>
            <w:rStyle w:val="Hyperlink"/>
          </w:rPr>
          <w:t>中国水泥制品制造市场现状全面调研与发展趋势分析（2025-2031年）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5ab37166c41f7" w:history="1">
        <w:r>
          <w:rPr>
            <w:rStyle w:val="Hyperlink"/>
          </w:rPr>
          <w:t>https://www.20087.com/5/99/ShuiNiZhiPinZhiZaoFaZhanQuShi.html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制品制造包括混凝土吗、水泥制品制造包括哪些、水泥制品有限公司、水泥制品制造行业代码、普洱昆钢嘉华水泥建材有限公司、水泥制品制造行业代码是多少、水泥生产工艺步骤、水泥制品制造有哪些、水泥制品营业执照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1f4a9a8814e07" w:history="1">
      <w:r>
        <w:rPr>
          <w:rStyle w:val="Hyperlink"/>
        </w:rPr>
        <w:t>中国水泥制品制造市场现状全面调研与发展趋势分析（2025-2031年）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uiNiZhiPinZhiZaoFaZhanQuShi.html" TargetMode="External" Id="R4db5ab37166c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uiNiZhiPinZhiZaoFaZhanQuShi.html" TargetMode="External" Id="R2fa1f4a9a881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2025-01-14T00:47:00Z</dcterms:created>
  <dcterms:modified xsi:type="dcterms:W3CDTF">2025-01-14T01:47:00Z</dcterms:modified>
  <dc:subject>中国水泥制品制造市场现状全面调研与发展趋势分析（2025-2031年）</dc:subject>
  <dc:title>中国水泥制品制造市场现状全面调研与发展趋势分析（2025-2031年）</dc:title>
  <cp:keywords>中国水泥制品制造市场现状全面调研与发展趋势分析（2025-2031年）</cp:keywords>
  <dc:description>中国水泥制品制造市场现状全面调研与发展趋势分析（2025-2031年）</dc:description>
</cp:coreProperties>
</file>