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2445f04644261" w:history="1">
              <w:r>
                <w:rPr>
                  <w:rStyle w:val="Hyperlink"/>
                </w:rPr>
                <w:t>2026-2032年全球与中国法兰垫片行业发展调研及市场前景报告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2445f04644261" w:history="1">
              <w:r>
                <w:rPr>
                  <w:rStyle w:val="Hyperlink"/>
                </w:rPr>
                <w:t>2026-2032年全球与中国法兰垫片行业发展调研及市场前景报告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2445f04644261" w:history="1">
                <w:r>
                  <w:rPr>
                    <w:rStyle w:val="Hyperlink"/>
                  </w:rPr>
                  <w:t>https://www.20087.com/5/89/FaLanDianPianDeQianJing.html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垫片是连接管道系统的关键密封件，广泛应用于石油天然气、化工及电力行业。近年来，随着工业技术的进步和对安全生产的要求增加，法兰垫片在密封性能、耐温性和耐用性方面取得了长足进步。现代法兰垫片不仅采用了石墨、金属复合材料和PTFE等先进材料，提高了产品的密封效果和耐温范围，还通过优化结构设计增强了其抗压强度和适应性。一些高端产品还具备良好的回弹性和自紧固功能，适用于高压和高温环境下的使用。</w:t>
      </w:r>
      <w:r>
        <w:rPr>
          <w:rFonts w:hint="eastAsia"/>
        </w:rPr>
        <w:br/>
      </w:r>
      <w:r>
        <w:rPr>
          <w:rFonts w:hint="eastAsia"/>
        </w:rPr>
        <w:t>　　未来，法兰垫片将更加注重高性能与多样化发展。一方面，通过采用更先进的材料科学和精密制造技术，进一步提高产品的密封性能和耐用性，满足高标准的质量控制需求；另一方面，结合新材料科学研究，开发具有更高附加值和更好防护功能的新一代法兰垫片产品，拓宽应用领域。例如，利用新型复合材料增强产品的耐腐蚀性和环保性能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2445f04644261" w:history="1">
        <w:r>
          <w:rPr>
            <w:rStyle w:val="Hyperlink"/>
          </w:rPr>
          <w:t>2026-2032年全球与中国法兰垫片行业发展调研及市场前景报告</w:t>
        </w:r>
      </w:hyperlink>
      <w:r>
        <w:rPr>
          <w:rFonts w:hint="eastAsia"/>
        </w:rPr>
        <w:t>》系统梳理了法兰垫片行业的产业链结构，详细分析了法兰垫片市场规模与需求状况，并对市场价格、行业现状及未来前景进行了客观评估。报告结合法兰垫片技术现状与发展方向，对行业趋势作出科学预测，同时聚焦法兰垫片重点企业，解析竞争格局、市场集中度及品牌影响力。通过对法兰垫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按产品类型细分，全球法兰垫片市场规模2021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金属垫片</w:t>
      </w:r>
      <w:r>
        <w:rPr>
          <w:rFonts w:hint="eastAsia"/>
        </w:rPr>
        <w:br/>
      </w:r>
      <w:r>
        <w:rPr>
          <w:rFonts w:hint="eastAsia"/>
        </w:rPr>
        <w:t>　　　　1.3.3 半金属垫片</w:t>
      </w:r>
      <w:r>
        <w:rPr>
          <w:rFonts w:hint="eastAsia"/>
        </w:rPr>
        <w:br/>
      </w:r>
      <w:r>
        <w:rPr>
          <w:rFonts w:hint="eastAsia"/>
        </w:rPr>
        <w:t>　　　　1.3.4 非金属垫片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按应用细分，全球法兰垫片市场规模2021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石油和天然气工业</w:t>
      </w:r>
      <w:r>
        <w:rPr>
          <w:rFonts w:hint="eastAsia"/>
        </w:rPr>
        <w:br/>
      </w:r>
      <w:r>
        <w:rPr>
          <w:rFonts w:hint="eastAsia"/>
        </w:rPr>
        <w:t>　　　　1.4.3 化学工业</w:t>
      </w:r>
      <w:r>
        <w:rPr>
          <w:rFonts w:hint="eastAsia"/>
        </w:rPr>
        <w:br/>
      </w:r>
      <w:r>
        <w:rPr>
          <w:rFonts w:hint="eastAsia"/>
        </w:rPr>
        <w:t>　　　　1.4.4 电力行业</w:t>
      </w:r>
      <w:r>
        <w:rPr>
          <w:rFonts w:hint="eastAsia"/>
        </w:rPr>
        <w:br/>
      </w:r>
      <w:r>
        <w:rPr>
          <w:rFonts w:hint="eastAsia"/>
        </w:rPr>
        <w:t>　　　　1.4.5 市政基础设施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法兰垫片行业发展总体概况</w:t>
      </w:r>
      <w:r>
        <w:rPr>
          <w:rFonts w:hint="eastAsia"/>
        </w:rPr>
        <w:br/>
      </w:r>
      <w:r>
        <w:rPr>
          <w:rFonts w:hint="eastAsia"/>
        </w:rPr>
        <w:t>　　　　1.5.2 法兰垫片行业发展主要特点</w:t>
      </w:r>
      <w:r>
        <w:rPr>
          <w:rFonts w:hint="eastAsia"/>
        </w:rPr>
        <w:br/>
      </w:r>
      <w:r>
        <w:rPr>
          <w:rFonts w:hint="eastAsia"/>
        </w:rPr>
        <w:t>　　　　1.5.3 法兰垫片行业发展影响因素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法兰垫片有利因素</w:t>
      </w:r>
      <w:r>
        <w:rPr>
          <w:rFonts w:hint="eastAsia"/>
        </w:rPr>
        <w:br/>
      </w:r>
      <w:r>
        <w:rPr>
          <w:rFonts w:hint="eastAsia"/>
        </w:rPr>
        <w:t>　　　　1.5.3 .2 法兰垫片不利因素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全球市场，近三年法兰垫片主要企业占有率及排名（按销量）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法兰垫片主要企业在国际市场占有率（按销量，2023-2026）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2025年法兰垫片主要企业在国际市场排名（按销量）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全球市场主要企业法兰垫片销量（2023-2026）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全球市场，近三年法兰垫片主要企业占有率及排名（按收入）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法兰垫片主要企业在国际市场占有率（按收入，2023-2026）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2025年法兰垫片主要企业在国际市场排名（按收入）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全球市场主要企业法兰垫片销售收入（2023-2026）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全球市场主要企业法兰垫片销售价格（2023-2026）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中国市场，近三年法兰垫片主要企业占有率及排名（按销量）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法兰垫片主要企业在中国市场占有率（按销量，2023-2026）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2025年法兰垫片主要企业在中国市场排名（按销量）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中国市场主要企业法兰垫片销量（2023-2026）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中国市场，近三年法兰垫片主要企业占有率及排名（按收入）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法兰垫片主要企业在中国市场占有率（按收入，2023-2026）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2025年法兰垫片主要企业在中国市场排名（按收入）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中国市场主要企业法兰垫片销售收入（2023-2026）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全球主要厂商法兰垫片总部及产地分布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全球主要厂商成立时间及法兰垫片商业化日期</w:t>
      </w:r>
      <w:r>
        <w:rPr>
          <w:rFonts w:hint="eastAsia"/>
        </w:rPr>
        <w:br/>
      </w:r>
      <w:r>
        <w:rPr>
          <w:rFonts w:hint="eastAsia"/>
        </w:rPr>
        <w:t>　　2.8 全球主要厂商法兰垫片产品类型及应用</w:t>
      </w:r>
      <w:r>
        <w:rPr>
          <w:rFonts w:hint="eastAsia"/>
        </w:rPr>
        <w:br/>
      </w:r>
      <w:r>
        <w:rPr>
          <w:rFonts w:hint="eastAsia"/>
        </w:rPr>
        <w:t>　　2.9 法兰垫片行业集中度、竞争程度分析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法兰垫片行业集中度分析：2025年全球Top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全球法兰垫片第一梯队、第二梯队和第三梯队生产商（品牌）及市场份额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全球法兰垫片总体规模分析</w:t>
      </w:r>
      <w:r>
        <w:rPr>
          <w:rFonts w:hint="eastAsia"/>
        </w:rPr>
        <w:br/>
      </w:r>
      <w:r>
        <w:rPr>
          <w:rFonts w:hint="eastAsia"/>
        </w:rPr>
        <w:t>　　3.1 全球法兰垫片供需现状及预测（2021-2032）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全球法兰垫片产能、产量、产能利用率及发展趋势（2021-2032）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全球法兰垫片产量、需求量及发展趋势（2021-2032）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全球主要地区法兰垫片产量及发展趋势（2021-2032）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全球主要地区法兰垫片产量（2021-2026）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全球主要地区法兰垫片产量（2027-2032）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全球主要地区法兰垫片产量市场份额（2021-2032）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中国法兰垫片供需现状及预测（2021-2032）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中国法兰垫片产能、产量、产能利用率及发展趋势（2021-2032）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中国法兰垫片产量、市场需求量及发展趋势（2021-2032）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中国市场法兰垫片进出口（2021-2032）</w:t>
      </w:r>
      <w:r>
        <w:rPr>
          <w:rFonts w:hint="eastAsia"/>
        </w:rPr>
        <w:br/>
      </w:r>
      <w:r>
        <w:rPr>
          <w:rFonts w:hint="eastAsia"/>
        </w:rPr>
        <w:t>　　3.4 全球法兰垫片销量及销售额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全球市场法兰垫片销售额（2021-2032）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全球市场法兰垫片销量（2021-2032）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全球市场法兰垫片价格趋势（2021-2032）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全球法兰垫片主要地区分析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全球主要地区法兰垫片市场规模分析：2021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全球主要地区法兰垫片销售收入及市场份额（2021-2026）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全球主要地区法兰垫片销售收入预测（2027-2032）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全球主要地区法兰垫片销量分析：2021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全球主要地区法兰垫片销量及市场份额（2021-2026）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全球主要地区法兰垫片销量及市场份额预测（2027-2032）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北美市场法兰垫片销量、收入及增长率（2021-2032）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欧洲市场法兰垫片销量、收入及增长率（2021-2032）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中国市场法兰垫片销量、收入及增长率（2021-2032）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日本市场法兰垫片销量、收入及增长率（2021-2032）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东南亚市场法兰垫片销量、收入及增长率（2021-2032）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印度市场法兰垫片销量、收入及增长率（2021-2032）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南美市场法兰垫片销量、收入及增长率（2021-2032）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中东市场法兰垫片销量、收入及增长率（2021-2032）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重点企业（1）基本信息、法兰垫片生产基地、销售区域、竞争对手及市场地位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法兰垫片产品规格、参数及市场应用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法兰垫片销量、收入、价格及毛利率（2021-2026）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重点企业（2）基本信息、法兰垫片生产基地、销售区域、竞争对手及市场地位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法兰垫片产品规格、参数及市场应用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法兰垫片销量、收入、价格及毛利率（2021-2026）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重点企业（3）基本信息、法兰垫片生产基地、销售区域、竞争对手及市场地位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法兰垫片产品规格、参数及市场应用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法兰垫片销量、收入、价格及毛利率（2021-2026）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重点企业（4）基本信息、法兰垫片生产基地、销售区域、竞争对手及市场地位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法兰垫片产品规格、参数及市场应用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法兰垫片销量、收入、价格及毛利率（2021-2026）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重点企业（5）基本信息、法兰垫片生产基地、销售区域、竞争对手及市场地位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法兰垫片产品规格、参数及市场应用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法兰垫片销量、收入、价格及毛利率（2021-2026）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重点企业（6）基本信息、法兰垫片生产基地、销售区域、竞争对手及市场地位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法兰垫片产品规格、参数及市场应用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法兰垫片销量、收入、价格及毛利率（2021-2026）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重点企业（7）基本信息、法兰垫片生产基地、销售区域、竞争对手及市场地位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法兰垫片产品规格、参数及市场应用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法兰垫片销量、收入、价格及毛利率（2021-2026）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重点企业（8）基本信息、法兰垫片生产基地、销售区域、竞争对手及市场地位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法兰垫片产品规格、参数及市场应用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法兰垫片销量、收入、价格及毛利率（2021-2026）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重点企业（9）基本信息、法兰垫片生产基地、销售区域、竞争对手及市场地位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法兰垫片产品规格、参数及市场应用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法兰垫片销量、收入、价格及毛利率（2021-2026）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重点企业（10）基本信息、法兰垫片生产基地、销售区域、竞争对手及市场地位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法兰垫片产品规格、参数及市场应用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法兰垫片销量、收入、价格及毛利率（2021-2026）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重点企业（11）基本信息、法兰垫片生产基地、销售区域、竞争对手及市场地位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法兰垫片产品规格、参数及市场应用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法兰垫片销量、收入、价格及毛利率（2021-2026）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重点企业（12）基本信息、法兰垫片生产基地、销售区域、竞争对手及市场地位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法兰垫片产品规格、参数及市场应用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法兰垫片销量、收入、价格及毛利率（2021-2026）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重点企业（13）基本信息、法兰垫片生产基地、销售区域、竞争对手及市场地位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法兰垫片产品规格、参数及市场应用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法兰垫片销量、收入、价格及毛利率（2021-2026）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重点企业（14）基本信息、法兰垫片生产基地、销售区域、竞争对手及市场地位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法兰垫片产品规格、参数及市场应用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法兰垫片销量、收入、价格及毛利率（2021-2026）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重点企业（15）基本信息、法兰垫片生产基地、销售区域、竞争对手及市场地位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法兰垫片产品规格、参数及市场应用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法兰垫片销量、收入、价格及毛利率（2021-2026）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重点企业（16）基本信息、法兰垫片生产基地、销售区域、竞争对手及市场地位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法兰垫片产品规格、参数及市场应用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法兰垫片销量、收入、价格及毛利率（2021-2026）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重点企业（17）基本信息、法兰垫片生产基地、销售区域、竞争对手及市场地位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法兰垫片产品规格、参数及市场应用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法兰垫片销量、收入、价格及毛利率（2021-2026）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重点企业（18）基本信息、法兰垫片生产基地、销售区域、竞争对手及市场地位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法兰垫片产品规格、参数及市场应用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法兰垫片销量、收入、价格及毛利率（2021-2026）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重点企业（19）基本信息、法兰垫片生产基地、销售区域、竞争对手及市场地位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法兰垫片产品规格、参数及市场应用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法兰垫片销量、收入、价格及毛利率（2021-2026）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不同产品类型法兰垫片分析</w:t>
      </w:r>
      <w:r>
        <w:rPr>
          <w:rFonts w:hint="eastAsia"/>
        </w:rPr>
        <w:br/>
      </w:r>
      <w:r>
        <w:rPr>
          <w:rFonts w:hint="eastAsia"/>
        </w:rPr>
        <w:t>　　6.1 全球不同产品类型法兰垫片销量（2021-2032）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全球不同产品类型法兰垫片销量及市场份额（2021-2026）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全球不同产品类型法兰垫片销量预测（2027-2032）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全球不同产品类型法兰垫片收入（2021-2032）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全球不同产品类型法兰垫片收入及市场份额（2021-2026）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全球不同产品类型法兰垫片收入预测（2027-2032）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全球不同产品类型法兰垫片价格走势（2021-2032）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中国不同产品类型法兰垫片销量（2021-2032）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中国不同产品类型法兰垫片销量及市场份额（2021-2026）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中国不同产品类型法兰垫片销量预测（2027-2032）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中国不同产品类型法兰垫片收入（2021-2032）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中国不同产品类型法兰垫片收入及市场份额（2021-2026）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中国不同产品类型法兰垫片收入预测（2027-2032）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不同应用法兰垫片分析</w:t>
      </w:r>
      <w:r>
        <w:rPr>
          <w:rFonts w:hint="eastAsia"/>
        </w:rPr>
        <w:br/>
      </w:r>
      <w:r>
        <w:rPr>
          <w:rFonts w:hint="eastAsia"/>
        </w:rPr>
        <w:t>　　7.1 全球不同应用法兰垫片销量（2021-2032）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全球不同应用法兰垫片销量及市场份额（2021-2026）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全球不同应用法兰垫片销量预测（2027-2032）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全球不同应用法兰垫片收入（2021-2032）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全球不同应用法兰垫片收入及市场份额（2021-2026）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全球不同应用法兰垫片收入预测（2027-2032）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全球不同应用法兰垫片价格走势（2021-2032）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中国不同应用法兰垫片销量（2021-2032）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中国不同应用法兰垫片销量及市场份额（2021-2026）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中国不同应用法兰垫片销量预测（2027-2032）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中国不同应用法兰垫片收入（2021-2032）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中国不同应用法兰垫片收入及市场份额（2021-2026）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中国不同应用法兰垫片收入预测（2027-2032）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法兰垫片行业发展趋势</w:t>
      </w:r>
      <w:r>
        <w:rPr>
          <w:rFonts w:hint="eastAsia"/>
        </w:rPr>
        <w:br/>
      </w:r>
      <w:r>
        <w:rPr>
          <w:rFonts w:hint="eastAsia"/>
        </w:rPr>
        <w:t>　　8.2 法兰垫片行业主要驱动因素</w:t>
      </w:r>
      <w:r>
        <w:rPr>
          <w:rFonts w:hint="eastAsia"/>
        </w:rPr>
        <w:br/>
      </w:r>
      <w:r>
        <w:rPr>
          <w:rFonts w:hint="eastAsia"/>
        </w:rPr>
        <w:t>　　8.3 法兰垫片中国企业SWOT分析</w:t>
      </w:r>
      <w:r>
        <w:rPr>
          <w:rFonts w:hint="eastAsia"/>
        </w:rPr>
        <w:br/>
      </w:r>
      <w:r>
        <w:rPr>
          <w:rFonts w:hint="eastAsia"/>
        </w:rPr>
        <w:t>　　8.4 中国法兰垫片行业政策环境分析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法兰垫片行业产业链简介</w:t>
      </w:r>
      <w:r>
        <w:rPr>
          <w:rFonts w:hint="eastAsia"/>
        </w:rPr>
        <w:br/>
      </w:r>
      <w:r>
        <w:rPr>
          <w:rFonts w:hint="eastAsia"/>
        </w:rPr>
        <w:t>　　　　9.1.1 法兰垫片行业供应链分析</w:t>
      </w:r>
      <w:r>
        <w:rPr>
          <w:rFonts w:hint="eastAsia"/>
        </w:rPr>
        <w:br/>
      </w:r>
      <w:r>
        <w:rPr>
          <w:rFonts w:hint="eastAsia"/>
        </w:rPr>
        <w:t>　　　　9.1.2 法兰垫片主要原料及供应情况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法兰垫片行业采购模式</w:t>
      </w:r>
      <w:r>
        <w:rPr>
          <w:rFonts w:hint="eastAsia"/>
        </w:rPr>
        <w:br/>
      </w:r>
      <w:r>
        <w:rPr>
          <w:rFonts w:hint="eastAsia"/>
        </w:rPr>
        <w:t>　　9.3 法兰垫片行业生产模式</w:t>
      </w:r>
      <w:r>
        <w:rPr>
          <w:rFonts w:hint="eastAsia"/>
        </w:rPr>
        <w:br/>
      </w:r>
      <w:r>
        <w:rPr>
          <w:rFonts w:hint="eastAsia"/>
        </w:rPr>
        <w:t>　　9.4 法兰垫片行业销售模式及销售渠道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按产品类型细分，全球法兰垫片市场规模2021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按应用细分，全球法兰垫片市场规模（CAGR）2021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法兰垫片行业发展主要特点</w:t>
      </w:r>
      <w:r>
        <w:rPr>
          <w:rFonts w:hint="eastAsia"/>
        </w:rPr>
        <w:br/>
      </w:r>
      <w:r>
        <w:rPr>
          <w:rFonts w:hint="eastAsia"/>
        </w:rPr>
        <w:t>　　表 4： 法兰垫片行业发展有利因素分析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法兰垫片行业发展不利因素分析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进入法兰垫片行业壁垒</w:t>
      </w:r>
      <w:r>
        <w:rPr>
          <w:rFonts w:hint="eastAsia"/>
        </w:rPr>
        <w:br/>
      </w:r>
      <w:r>
        <w:rPr>
          <w:rFonts w:hint="eastAsia"/>
        </w:rPr>
        <w:t>　　表 7： 法兰垫片主要企业在国际市场占有率（按销量，2023-2026）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2025年法兰垫片主要企业在国际市场排名（按销量）&amp;（百万件）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全球市场主要企业法兰垫片销量（2023-2026）&amp;（百万件）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法兰垫片主要企业在国际市场占有率（按收入，2023-2026）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2025年法兰垫片主要企业在国际市场排名（按收入）&amp;（万元）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全球市场主要企业法兰垫片销售收入（2023-2026）&amp;（万元）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全球市场主要企业法兰垫片销售价格（2023-2026）&amp;（元/件）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法兰垫片主要企业在中国市场占有率（按销量，2023-2026）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2025年法兰垫片主要企业在中国市场排名（按销量）&amp;（百万件）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中国市场主要企业法兰垫片销量（2023-2026）&amp;（百万件）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法兰垫片主要企业在中国市场占有率（按收入，2023-2026）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2025年法兰垫片主要企业在中国市场排名（按收入）&amp;（万元）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中国市场主要企业法兰垫片销售收入（2023-2026）&amp;（万元）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全球主要厂商法兰垫片总部及产地分布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全球主要厂商成立时间及法兰垫片商业化日期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全球主要厂商法兰垫片产品类型及应用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2025年全球法兰垫片主要厂商市场地位（第一梯队、第二梯队和第三梯队）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全球法兰垫片市场投资、并购等现状分析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全球主要地区法兰垫片产量增速（CAGR）：（2021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全球主要地区法兰垫片产量（2021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全球主要地区法兰垫片产量（2021-2026）&amp;（百万件）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全球主要地区法兰垫片产量（2027-2032）&amp;（百万件）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全球主要地区法兰垫片产量市场份额（2021-2026）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全球主要地区法兰垫片产量市场份额（2027-2032）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中国市场法兰垫片产量、销量、进出口（2021-2026）&amp;（百万件）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中国市场法兰垫片产量、销量、进出口预测（2027-2032）&amp;（百万件）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全球主要地区法兰垫片销售收入增速：（2021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全球主要地区法兰垫片销售收入（2021-2026）&amp;（万元）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全球主要地区法兰垫片销售收入市场份额（2021-2026）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全球主要地区法兰垫片收入（2027-2032）&amp;（万元）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全球主要地区法兰垫片收入市场份额（2027-2032）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全球主要地区法兰垫片销量（百万件）：2021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全球主要地区法兰垫片销量（2021-2026）&amp;（百万件）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全球主要地区法兰垫片销量市场份额（2021-2026）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全球主要地区法兰垫片销量（2027-2032）&amp;（百万件）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全球主要地区法兰垫片销量份额（2027-2032）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法兰垫片生产基地、销售区域、竞争对手及市场地位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法兰垫片产品规格、参数及市场应用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法兰垫片销量（百万件）、收入（万元）、价格（元/件）及毛利率（2021-2026）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法兰垫片生产基地、销售区域、竞争对手及市场地位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法兰垫片产品规格、参数及市场应用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法兰垫片销量（百万件）、收入（万元）、价格（元/件）及毛利率（2021-2026）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法兰垫片生产基地、销售区域、竞争对手及市场地位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法兰垫片产品规格、参数及市场应用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法兰垫片销量（百万件）、收入（万元）、价格（元/件）及毛利率（2021-2026）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法兰垫片生产基地、销售区域、竞争对手及市场地位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法兰垫片产品规格、参数及市场应用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法兰垫片销量（百万件）、收入（万元）、价格（元/件）及毛利率（2021-2026）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法兰垫片生产基地、销售区域、竞争对手及市场地位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法兰垫片产品规格、参数及市场应用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法兰垫片销量（百万件）、收入（万元）、价格（元/件）及毛利率（2021-2026）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法兰垫片生产基地、销售区域、竞争对手及市场地位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法兰垫片产品规格、参数及市场应用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法兰垫片销量（百万件）、收入（万元）、价格（元/件）及毛利率（2021-2026）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法兰垫片生产基地、销售区域、竞争对手及市场地位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法兰垫片产品规格、参数及市场应用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法兰垫片销量（百万件）、收入（万元）、价格（元/件）及毛利率（2021-2026）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法兰垫片生产基地、销售区域、竞争对手及市场地位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法兰垫片产品规格、参数及市场应用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法兰垫片销量（百万件）、收入（万元）、价格（元/件）及毛利率（2021-2026）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法兰垫片生产基地、销售区域、竞争对手及市场地位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法兰垫片产品规格、参数及市场应用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法兰垫片销量（百万件）、收入（万元）、价格（元/件）及毛利率（2021-2026）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法兰垫片生产基地、销售区域、竞争对手及市场地位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法兰垫片产品规格、参数及市场应用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法兰垫片销量（百万件）、收入（万元）、价格（元/件）及毛利率（2021-2026）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法兰垫片生产基地、销售区域、竞争对手及市场地位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法兰垫片产品规格、参数及市场应用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法兰垫片销量（百万件）、收入（万元）、价格（元/件）及毛利率（2021-2026）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法兰垫片生产基地、销售区域、竞争对手及市场地位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法兰垫片产品规格、参数及市场应用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法兰垫片销量（百万件）、收入（万元）、价格（元/件）及毛利率（2021-2026）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法兰垫片生产基地、销售区域、竞争对手及市场地位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法兰垫片产品规格、参数及市场应用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法兰垫片销量（百万件）、收入（万元）、价格（元/件）及毛利率（2021-2026）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法兰垫片生产基地、销售区域、竞争对手及市场地位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法兰垫片产品规格、参数及市场应用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法兰垫片销量（百万件）、收入（万元）、价格（元/件）及毛利率（2021-2026）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法兰垫片生产基地、销售区域、竞争对手及市场地位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法兰垫片产品规格、参数及市场应用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法兰垫片销量（百万件）、收入（万元）、价格（元/件）及毛利率（2021-2026）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法兰垫片生产基地、销售区域、竞争对手及市场地位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法兰垫片产品规格、参数及市场应用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法兰垫片销量（百万件）、收入（万元）、价格（元/件）及毛利率（2021-2026）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法兰垫片生产基地、销售区域、竞争对手及市场地位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法兰垫片产品规格、参数及市场应用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法兰垫片销量（百万件）、收入（万元）、价格（元/件）及毛利率（2021-2026）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法兰垫片生产基地、销售区域、竞争对手及市场地位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法兰垫片产品规格、参数及市场应用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法兰垫片销量（百万件）、收入（万元）、价格（元/件）及毛利率（2021-2026）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法兰垫片生产基地、销售区域、竞争对手及市场地位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法兰垫片产品规格、参数及市场应用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法兰垫片销量（百万件）、收入（万元）、价格（元/件）及毛利率（2021-2026）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全球不同产品类型法兰垫片销量（2021-2026）&amp;（百万件）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139： 全球不同产品类型法兰垫片销量市场份额（2021-2026）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全球不同产品类型法兰垫片销量预测（2027-2032）&amp;（百万件）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全球市场不同产品类型法兰垫片销量市场份额预测（2027-2032）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全球不同产品类型法兰垫片收入（2021-2026）&amp;（万元）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全球不同产品类型法兰垫片收入市场份额（2021-2026）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全球不同产品类型法兰垫片收入预测（2027-2032）&amp;（万元）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全球不同产品类型法兰垫片收入市场份额预测（2027-2032）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中国不同产品类型法兰垫片销量（2021-2026）&amp;（百万件）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147： 中国不同产品类型法兰垫片销量市场份额（2021-2026）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中国不同产品类型法兰垫片销量预测（2027-2032）&amp;（百万件）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全球市场不同产品类型法兰垫片销量市场份额预测（2027-2032）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中国不同产品类型法兰垫片收入（2021-2026）&amp;（万元）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中国不同产品类型法兰垫片收入市场份额（2021-2026）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中国不同产品类型法兰垫片收入预测（2027-2032）&amp;（万元）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中国不同产品类型法兰垫片收入市场份额预测（2027-2032）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全球不同应用法兰垫片销量（2021-2026）&amp;（百万件）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155： 全球不同应用法兰垫片销量市场份额（2021-2026）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全球不同应用法兰垫片销量预测（2027-2032）&amp;（百万件）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157： 全球市场不同应用法兰垫片销量市场份额预测（2027-2032）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全球不同应用法兰垫片收入（2021-2026）&amp;（万元）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全球不同应用法兰垫片收入市场份额（2021-2026）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全球不同应用法兰垫片收入预测（2027-2032）&amp;（万元）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全球不同应用法兰垫片收入市场份额预测（2027-2032）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中国不同应用法兰垫片销量（2021-2026）&amp;（百万件）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163： 中国不同应用法兰垫片销量市场份额（2021-2026）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中国不同应用法兰垫片销量预测（2027-2032）&amp;（百万件）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165： 中国市场不同应用法兰垫片销量市场份额预测（2027-2032）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中国不同应用法兰垫片收入（2021-2026）&amp;（万元）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中国不同应用法兰垫片收入市场份额（2021-2026）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中国不同应用法兰垫片收入预测（2027-2032）&amp;（万元）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中国不同应用法兰垫片收入市场份额预测（2027-2032）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法兰垫片行业发展趋势</w:t>
      </w:r>
      <w:r>
        <w:rPr>
          <w:rFonts w:hint="eastAsia"/>
        </w:rPr>
        <w:br/>
      </w:r>
      <w:r>
        <w:rPr>
          <w:rFonts w:hint="eastAsia"/>
        </w:rPr>
        <w:t>　　表 171： 法兰垫片行业主要驱动因素</w:t>
      </w:r>
      <w:r>
        <w:rPr>
          <w:rFonts w:hint="eastAsia"/>
        </w:rPr>
        <w:br/>
      </w:r>
      <w:r>
        <w:rPr>
          <w:rFonts w:hint="eastAsia"/>
        </w:rPr>
        <w:t>　　表 172： 法兰垫片行业供应链分析</w:t>
      </w:r>
      <w:r>
        <w:rPr>
          <w:rFonts w:hint="eastAsia"/>
        </w:rPr>
        <w:br/>
      </w:r>
      <w:r>
        <w:rPr>
          <w:rFonts w:hint="eastAsia"/>
        </w:rPr>
        <w:t>　　表 173： 法兰垫片上游原料供应商</w:t>
      </w:r>
      <w:r>
        <w:rPr>
          <w:rFonts w:hint="eastAsia"/>
        </w:rPr>
        <w:br/>
      </w:r>
      <w:r>
        <w:rPr>
          <w:rFonts w:hint="eastAsia"/>
        </w:rPr>
        <w:t>　　表 174： 法兰垫片主要地区不同应用客户分析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法兰垫片典型经销商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法兰垫片产品图片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全球不同产品类型法兰垫片销售额2021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全球不同产品类型法兰垫片市场份额2025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金属垫片产品图片</w:t>
      </w:r>
      <w:r>
        <w:rPr>
          <w:rFonts w:hint="eastAsia"/>
        </w:rPr>
        <w:br/>
      </w:r>
      <w:r>
        <w:rPr>
          <w:rFonts w:hint="eastAsia"/>
        </w:rPr>
        <w:t>　　图 5： 半金属垫片产品图片</w:t>
      </w:r>
      <w:r>
        <w:rPr>
          <w:rFonts w:hint="eastAsia"/>
        </w:rPr>
        <w:br/>
      </w:r>
      <w:r>
        <w:rPr>
          <w:rFonts w:hint="eastAsia"/>
        </w:rPr>
        <w:t>　　图 6： 非金属垫片产品图片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全球不同应用法兰垫片市场份额2025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石油和天然气工业</w:t>
      </w:r>
      <w:r>
        <w:rPr>
          <w:rFonts w:hint="eastAsia"/>
        </w:rPr>
        <w:br/>
      </w:r>
      <w:r>
        <w:rPr>
          <w:rFonts w:hint="eastAsia"/>
        </w:rPr>
        <w:t>　　图 10： 化学工业</w:t>
      </w:r>
      <w:r>
        <w:rPr>
          <w:rFonts w:hint="eastAsia"/>
        </w:rPr>
        <w:br/>
      </w:r>
      <w:r>
        <w:rPr>
          <w:rFonts w:hint="eastAsia"/>
        </w:rPr>
        <w:t>　　图 11： 电力行业</w:t>
      </w:r>
      <w:r>
        <w:rPr>
          <w:rFonts w:hint="eastAsia"/>
        </w:rPr>
        <w:br/>
      </w:r>
      <w:r>
        <w:rPr>
          <w:rFonts w:hint="eastAsia"/>
        </w:rPr>
        <w:t>　　图 12： 市政基础设施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2025年全球前五大生产商法兰垫片市场份额</w:t>
      </w:r>
      <w:r>
        <w:rPr>
          <w:rFonts w:hint="eastAsia"/>
        </w:rPr>
        <w:br/>
      </w:r>
      <w:r>
        <w:rPr>
          <w:rFonts w:hint="eastAsia"/>
        </w:rPr>
        <w:t>　　图 15： 2025年全球法兰垫片第一梯队、第二梯队和第三梯队厂商及市场份额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全球法兰垫片产能、产量、产能利用率及发展趋势（2021-2032）&amp;（百万件）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全球法兰垫片产量、需求量及发展趋势（2021-2032）&amp;（百万件）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全球主要地区法兰垫片产量市场份额（2021-2032）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中国法兰垫片产能、产量、产能利用率及发展趋势（2021-2032）&amp;（百万件）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中国法兰垫片产量、市场需求量及发展趋势（2021-2032）&amp;（百万件）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全球法兰垫片市场销售额及增长率：（2021-2032）&amp;（万元）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全球市场法兰垫片市场规模：2021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全球市场法兰垫片销量及增长率（2021-2032）&amp;（百万件）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全球市场法兰垫片价格趋势（2021-2032）&amp;（元/件）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全球主要地区法兰垫片销售收入（2021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全球主要地区法兰垫片销售收入市场份额（2021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北美市场法兰垫片销量及增长率（2021-2032）&amp;（百万件）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北美市场法兰垫片收入及增长率（2021-2032）&amp;（万元）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欧洲市场法兰垫片销量及增长率（2021-2032）&amp;（百万件）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欧洲市场法兰垫片收入及增长率（2021-2032）&amp;（万元）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中国市场法兰垫片销量及增长率（2021-2032）&amp;（百万件）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中国市场法兰垫片收入及增长率（2021-2032）&amp;（万元）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日本市场法兰垫片销量及增长率（2021-2032）&amp;（百万件）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日本市场法兰垫片收入及增长率（2021-2032）&amp;（万元）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东南亚市场法兰垫片销量及增长率（2021-2032）&amp;（百万件）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东南亚市场法兰垫片收入及增长率（2021-2032）&amp;（万元）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印度市场法兰垫片销量及增长率（2021-2032）&amp;（百万件）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印度市场法兰垫片收入及增长率（2021-2032）&amp;（万元）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南美市场法兰垫片销量及增长率（2021-2032）&amp;（百万件）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南美市场法兰垫片收入及增长率（2021-2032）&amp;（万元）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中东市场法兰垫片销量及增长率（2021-2032）&amp;（百万件）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42： 中东市场法兰垫片收入及增长率（2021-2032）&amp;（万元）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全球不同产品类型法兰垫片价格走势（2021-2032）&amp;（元/件）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全球不同应用法兰垫片价格走势（2021-2032）&amp;（元/件）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法兰垫片中国企业SWOT分析</w:t>
      </w:r>
      <w:r>
        <w:rPr>
          <w:rFonts w:hint="eastAsia"/>
        </w:rPr>
        <w:br/>
      </w:r>
      <w:r>
        <w:rPr>
          <w:rFonts w:hint="eastAsia"/>
        </w:rPr>
        <w:t>　　图 46： 法兰垫片产业链</w:t>
      </w:r>
      <w:r>
        <w:rPr>
          <w:rFonts w:hint="eastAsia"/>
        </w:rPr>
        <w:br/>
      </w:r>
      <w:r>
        <w:rPr>
          <w:rFonts w:hint="eastAsia"/>
        </w:rPr>
        <w:t>　　图 47： 法兰垫片行业采购模式分析</w:t>
      </w:r>
      <w:r>
        <w:rPr>
          <w:rFonts w:hint="eastAsia"/>
        </w:rPr>
        <w:br/>
      </w:r>
      <w:r>
        <w:rPr>
          <w:rFonts w:hint="eastAsia"/>
        </w:rPr>
        <w:t>　　图 48： 法兰垫片行业生产模式</w:t>
      </w:r>
      <w:r>
        <w:rPr>
          <w:rFonts w:hint="eastAsia"/>
        </w:rPr>
        <w:br/>
      </w:r>
      <w:r>
        <w:rPr>
          <w:rFonts w:hint="eastAsia"/>
        </w:rPr>
        <w:t>　　图 49： 法兰垫片行业销售模式分析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2445f04644261" w:history="1">
        <w:r>
          <w:rPr>
            <w:rStyle w:val="Hyperlink"/>
          </w:rPr>
          <w:t>2026-2032年全球与中国法兰垫片行业发展调研及市场前景报告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2445f04644261" w:history="1">
        <w:r>
          <w:rPr>
            <w:rStyle w:val="Hyperlink"/>
          </w:rPr>
          <w:t>https://www.20087.com/5/89/FaLanDianPianDeQianJing.html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热点：法兰垫片型号的对照表、法兰垫片尺寸表、法兰和垫片有什么区别、法兰垫片种类及图片、法兰垫片的要求主要是、法兰垫片材质、金属法兰垫片、法兰垫片图片、法兰垫片图片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a4f47bc9d4b92" w:history="1">
      <w:r>
        <w:rPr>
          <w:rStyle w:val="Hyperlink"/>
        </w:rPr>
        <w:t>2026-2032年全球与中国法兰垫片行业发展调研及市场前景报告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FaLanDianPianDeQianJing.html" TargetMode="External" Id="R4732445f0464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FaLanDianPianDeQianJing.html" TargetMode="External" Id="Re00a4f47bc9d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2025-12-28T23:15:39Z</dcterms:created>
  <dcterms:modified xsi:type="dcterms:W3CDTF">2025-12-29T00:15:39Z</dcterms:modified>
  <dc:subject>2026-2032年全球与中国法兰垫片行业发展调研及市场前景报告</dc:subject>
  <dc:title>2026-2032年全球与中国法兰垫片行业发展调研及市场前景报告</dc:title>
  <cp:keywords>2026-2032年全球与中国法兰垫片行业发展调研及市场前景报告</cp:keywords>
  <dc:description>2026-2032年全球与中国法兰垫片行业发展调研及市场前景报告</dc:description>
</cp:coreProperties>
</file>