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b7f95f76d4976" w:history="1">
              <w:r>
                <w:rPr>
                  <w:rStyle w:val="Hyperlink"/>
                </w:rPr>
                <w:t>2025-2031年全球与中国火砖行业调研及行业前景分析报告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b7f95f76d4976" w:history="1">
              <w:r>
                <w:rPr>
                  <w:rStyle w:val="Hyperlink"/>
                </w:rPr>
                <w:t>2025-2031年全球与中国火砖行业调研及行业前景分析报告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b7f95f76d4976" w:history="1">
                <w:r>
                  <w:rPr>
                    <w:rStyle w:val="Hyperlink"/>
                  </w:rPr>
                  <w:t>https://www.20087.com/5/99/HuoZhuanDeXianZhuangYuQianJing.html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砖是一种用于高温窑炉和熔炼设备的耐火材料，近年来随着冶金、化工和陶瓷等行业的发展，市场需求持续增长。目前，火砖不仅在耐高温性和抗热震性方面实现了优化，还在设计上更加注重节能环保和长寿命。此外，随着新材料技术的应用，火砖的性能得到了进一步提升，如提高了抗侵蚀性和抗剥落性。</w:t>
      </w:r>
      <w:r>
        <w:rPr>
          <w:rFonts w:hint="eastAsia"/>
        </w:rPr>
        <w:br/>
      </w:r>
      <w:r>
        <w:rPr>
          <w:rFonts w:hint="eastAsia"/>
        </w:rPr>
        <w:t>　　未来，火砖市场将朝着更加高效和多功能化的方向发展。一方面，随着冶金、化工和陶瓷等行业的要求提高，火砖将更加注重提高耐高温性和抗热震性，以适应不同应用场景的需求。另一方面，为了提高节能环保和长寿命，火砖的生产将更加注重节能减排，采用更高效的制造工艺和环保材料。此外，随着新材料技术的进步，火砖将探索更多新型应用领域，如新型耐火材料、特种窑炉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b7f95f76d4976" w:history="1">
        <w:r>
          <w:rPr>
            <w:rStyle w:val="Hyperlink"/>
          </w:rPr>
          <w:t>2025-2031年全球与中国火砖行业调研及行业前景分析报告</w:t>
        </w:r>
      </w:hyperlink>
      <w:r>
        <w:rPr>
          <w:rFonts w:hint="eastAsia"/>
        </w:rPr>
        <w:t>》深入剖析了当前火砖行业的现状与市场需求，详细探讨了火砖市场规模及其价格动态。火砖报告从产业链角度出发，分析了上下游的影响因素，并进一步细分市场，对火砖各细分领域的具体情况进行探讨。火砖报告还根据现有数据，对火砖市场前景及发展趋势进行了科学预测，揭示了行业内重点企业的竞争格局，评估了品牌影响力和市场集中度，同时指出了火砖行业面临的风险与机遇。火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不定型（整体耐火材料）</w:t>
      </w:r>
      <w:r>
        <w:rPr>
          <w:rFonts w:hint="eastAsia"/>
        </w:rPr>
        <w:br/>
      </w:r>
      <w:r>
        <w:rPr>
          <w:rFonts w:hint="eastAsia"/>
        </w:rPr>
        <w:t>　　　　1.2.3 定型</w:t>
      </w:r>
      <w:r>
        <w:rPr>
          <w:rFonts w:hint="eastAsia"/>
        </w:rPr>
        <w:br/>
      </w:r>
      <w:r>
        <w:rPr>
          <w:rFonts w:hint="eastAsia"/>
        </w:rPr>
        <w:t>　　1.3 从不同应用，火砖主要包括如下几个方面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熔炉</w:t>
      </w:r>
      <w:r>
        <w:rPr>
          <w:rFonts w:hint="eastAsia"/>
        </w:rPr>
        <w:br/>
      </w:r>
      <w:r>
        <w:rPr>
          <w:rFonts w:hint="eastAsia"/>
        </w:rPr>
        <w:t>　　　　1.3.4 窑</w:t>
      </w:r>
      <w:r>
        <w:rPr>
          <w:rFonts w:hint="eastAsia"/>
        </w:rPr>
        <w:br/>
      </w:r>
      <w:r>
        <w:rPr>
          <w:rFonts w:hint="eastAsia"/>
        </w:rPr>
        <w:t>　　　　1.3.5 焚烧炉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火砖行业背景、发展历史、现状及趋势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火砖行业目前现状分析</w:t>
      </w:r>
      <w:r>
        <w:rPr>
          <w:rFonts w:hint="eastAsia"/>
        </w:rPr>
        <w:br/>
      </w:r>
      <w:r>
        <w:rPr>
          <w:rFonts w:hint="eastAsia"/>
        </w:rPr>
        <w:t>　　　　1.4.2 火砖发展趋势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全球火砖总体规模分析</w:t>
      </w:r>
      <w:r>
        <w:rPr>
          <w:rFonts w:hint="eastAsia"/>
        </w:rPr>
        <w:br/>
      </w:r>
      <w:r>
        <w:rPr>
          <w:rFonts w:hint="eastAsia"/>
        </w:rPr>
        <w:t>　　2.1 全球火砖供需现状及预测（2020-2031）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全球主要地区火砖产量市场份额（2020-2031）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全球主要地区火砖销售收入及市场份额（2020-2025年）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全球主要地区火砖销售收入预测（2026-2031年）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全球主要地区火砖销量分析：2020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全球主要地区火砖销量及市场份额（2020-2025年）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全球主要地区火砖销量及市场份额预测（2026-2031）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北美市场火砖销量、收入及增长率（2020-2031）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欧洲市场火砖销量、收入及增长率（2020-2031）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中国市场火砖销量、收入及增长率（2020-2031）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日本市场火砖销量、收入及增长率（2020-2031）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东南亚市场火砖销量、收入及增长率（2020-2031）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印度市场火砖销量、收入及增长率（2020-2031）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全球市场主要厂商火砖产能市场份额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全球市场主要厂商火砖销量（2020-2025）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全球市场主要厂商火砖销量（2020-2025）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全球市场主要厂商火砖销售收入（2020-2025）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全球市场主要厂商火砖销售价格（2020-2025）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2024年全球主要生产商火砖收入排名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中国市场主要厂商火砖销量（2020-2025）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中国市场主要厂商火砖销量（2020-2025）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中国市场主要厂商火砖销售收入（2020-2025）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2024年中国主要生产商火砖收入排名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中国市场主要厂商火砖销售价格（2020-2025）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全球主要厂商火砖总部及产地分布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全球主要厂商成立时间及火砖商业化日期</w:t>
      </w:r>
      <w:r>
        <w:rPr>
          <w:rFonts w:hint="eastAsia"/>
        </w:rPr>
        <w:br/>
      </w:r>
      <w:r>
        <w:rPr>
          <w:rFonts w:hint="eastAsia"/>
        </w:rPr>
        <w:t>　　4.6 全球主要厂商火砖产品类型及应用</w:t>
      </w:r>
      <w:r>
        <w:rPr>
          <w:rFonts w:hint="eastAsia"/>
        </w:rPr>
        <w:br/>
      </w:r>
      <w:r>
        <w:rPr>
          <w:rFonts w:hint="eastAsia"/>
        </w:rPr>
        <w:t>　　4.7 火砖行业集中度、竞争程度分析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火砖行业集中度分析：2024年全球Top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全球火砖第一梯队、第二梯队和第三梯队生产商（品牌）及市场份额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火砖销量、收入、价格及毛利率（2020-2025）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不同产品类型火砖分析</w:t>
      </w:r>
      <w:r>
        <w:rPr>
          <w:rFonts w:hint="eastAsia"/>
        </w:rPr>
        <w:br/>
      </w:r>
      <w:r>
        <w:rPr>
          <w:rFonts w:hint="eastAsia"/>
        </w:rPr>
        <w:t>　　6.1 全球不同产品类型火砖销量（2020-2031）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全球不同产品类型火砖收入（2020-2031）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全球不同产品类型火砖价格走势（2020-2031）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不同应用火砖分析</w:t>
      </w:r>
      <w:r>
        <w:rPr>
          <w:rFonts w:hint="eastAsia"/>
        </w:rPr>
        <w:br/>
      </w:r>
      <w:r>
        <w:rPr>
          <w:rFonts w:hint="eastAsia"/>
        </w:rPr>
        <w:t>　　7.1 全球不同应用火砖销量（2020-2031）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全球不同应用火砖收入（2020-2031）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全球不同应用火砖价格走势（2020-2031）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火砖产业链分析</w:t>
      </w:r>
      <w:r>
        <w:rPr>
          <w:rFonts w:hint="eastAsia"/>
        </w:rPr>
        <w:br/>
      </w:r>
      <w:r>
        <w:rPr>
          <w:rFonts w:hint="eastAsia"/>
        </w:rPr>
        <w:t>　　8.2 火砖工艺制造技术分析</w:t>
      </w:r>
      <w:r>
        <w:rPr>
          <w:rFonts w:hint="eastAsia"/>
        </w:rPr>
        <w:br/>
      </w:r>
      <w:r>
        <w:rPr>
          <w:rFonts w:hint="eastAsia"/>
        </w:rPr>
        <w:t>　　8.3 火砖产业上游供应分析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火砖下游客户分析</w:t>
      </w:r>
      <w:r>
        <w:rPr>
          <w:rFonts w:hint="eastAsia"/>
        </w:rPr>
        <w:br/>
      </w:r>
      <w:r>
        <w:rPr>
          <w:rFonts w:hint="eastAsia"/>
        </w:rPr>
        <w:t>　　8.5 火砖销售渠道分析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火砖行业发展面临的风险</w:t>
      </w:r>
      <w:r>
        <w:rPr>
          <w:rFonts w:hint="eastAsia"/>
        </w:rPr>
        <w:br/>
      </w:r>
      <w:r>
        <w:rPr>
          <w:rFonts w:hint="eastAsia"/>
        </w:rPr>
        <w:t>　　9.3 火砖行业政策分析</w:t>
      </w:r>
      <w:r>
        <w:rPr>
          <w:rFonts w:hint="eastAsia"/>
        </w:rPr>
        <w:br/>
      </w:r>
      <w:r>
        <w:rPr>
          <w:rFonts w:hint="eastAsia"/>
        </w:rPr>
        <w:t>　　9.4 火砖中国企业SWOT分析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全球不同产品类型火砖销售额增长（CAGR）趋势2020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火砖行业目前发展现状</w:t>
      </w:r>
      <w:r>
        <w:rPr>
          <w:rFonts w:hint="eastAsia"/>
        </w:rPr>
        <w:br/>
      </w:r>
      <w:r>
        <w:rPr>
          <w:rFonts w:hint="eastAsia"/>
        </w:rPr>
        <w:t>　　表 4： 火砖发展趋势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全球主要地区火砖产量增速（CAGR）：（2020 VS 2024 VS 2031）&amp;（千块）</w:t>
      </w:r>
      <w:r>
        <w:rPr>
          <w:rFonts w:hint="eastAsia"/>
        </w:rPr>
        <w:br/>
      </w:r>
      <w:r>
        <w:rPr>
          <w:rFonts w:hint="eastAsia"/>
        </w:rPr>
        <w:t>　　表 6： 全球主要地区火砖产量（2020-2025）&amp;（千块）</w:t>
      </w:r>
      <w:r>
        <w:rPr>
          <w:rFonts w:hint="eastAsia"/>
        </w:rPr>
        <w:br/>
      </w:r>
      <w:r>
        <w:rPr>
          <w:rFonts w:hint="eastAsia"/>
        </w:rPr>
        <w:t>　　表 7： 全球主要地区火砖产量（2026-2031）&amp;（千块）</w:t>
      </w:r>
      <w:r>
        <w:rPr>
          <w:rFonts w:hint="eastAsia"/>
        </w:rPr>
        <w:br/>
      </w:r>
      <w:r>
        <w:rPr>
          <w:rFonts w:hint="eastAsia"/>
        </w:rPr>
        <w:t>　　表 8： 全球主要地区火砖产量市场份额（2020-2025）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全球主要地区火砖产量（2026-2031）&amp;（千块）</w:t>
      </w:r>
      <w:r>
        <w:rPr>
          <w:rFonts w:hint="eastAsia"/>
        </w:rPr>
        <w:br/>
      </w:r>
      <w:r>
        <w:rPr>
          <w:rFonts w:hint="eastAsia"/>
        </w:rPr>
        <w:t>　　表 10： 全球主要地区火砖销售收入增速：（2020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全球主要地区火砖销售收入（2020-2025）&amp;（百万美元）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全球主要地区火砖销售收入市场份额（2020-2025）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全球主要地区火砖收入（2026-2031）&amp;（百万美元）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全球主要地区火砖收入市场份额（2026-2031）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全球主要地区火砖销量（千块）：2020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全球主要地区火砖销量（2020-2025）&amp;（千块）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17： 全球主要地区火砖销量市场份额（2020-2025）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全球主要地区火砖销量（2026-2031）&amp;（千块）</w:t>
      </w:r>
      <w:r>
        <w:rPr>
          <w:rFonts w:hint="eastAsia"/>
        </w:rPr>
        <w:br/>
      </w:r>
      <w:r>
        <w:rPr>
          <w:rFonts w:hint="eastAsia"/>
        </w:rPr>
        <w:t>　　表 19： 全球主要地区火砖销量份额（2026-2031）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全球市场主要厂商火砖产能（2024-2025）&amp;（千块）</w:t>
      </w:r>
      <w:r>
        <w:rPr>
          <w:rFonts w:hint="eastAsia"/>
        </w:rPr>
        <w:br/>
      </w:r>
      <w:r>
        <w:rPr>
          <w:rFonts w:hint="eastAsia"/>
        </w:rPr>
        <w:t>　　表 21： 全球市场主要厂商火砖销量（2020-2025）&amp;（千块）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22： 全球市场主要厂商火砖销量市场份额（2020-2025）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全球市场主要厂商火砖销售收入（2020-2025）&amp;（百万美元）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全球市场主要厂商火砖销售收入市场份额（2020-2025）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全球市场主要厂商火砖销售价格（2020-2025）&amp;（美元/块）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2024年全球主要生产商火砖收入排名（百万美元）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中国市场主要厂商火砖销量（2020-2025）&amp;（千块）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28： 中国市场主要厂商火砖销量市场份额（2020-2025）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中国市场主要厂商火砖销售收入（2020-2025）&amp;（百万美元）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中国市场主要厂商火砖销售收入市场份额（2020-2025）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2024年中国主要生产商火砖收入排名（百万美元）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中国市场主要厂商火砖销售价格（2020-2025）&amp;（美元/块）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33： 全球主要厂商火砖总部及产地分布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全球主要厂商成立时间及火砖商业化日期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全球主要厂商火砖产品类型及应用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2024年全球火砖主要厂商市场地位（第一梯队、第二梯队和第三梯队）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全球火砖市场投资、并购等现状分析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火砖销量（千块）、收入（百万美元）、价格（美元/块）及毛利率（2020-2025）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全球不同产品类型火砖销量（2020-2025年）&amp;（千块）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119： 全球不同产品类型火砖销量市场份额（2020-2025）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全球不同产品类型火砖销量预测（2026-2031）&amp;（千块）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全球市场不同产品类型火砖销量市场份额预测（2026-2031）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全球不同产品类型火砖收入（2020-2025年）&amp;（百万美元）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全球不同产品类型火砖收入市场份额（2020-2025）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全球不同产品类型火砖收入预测（2026-2031）&amp;（百万美元）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全球不同产品类型火砖收入市场份额预测（2026-2031）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全球不同应用火砖销量（2020-2025年）&amp;（千块）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127： 全球不同应用火砖销量市场份额（2020-2025）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全球不同应用火砖销量预测（2026-2031）&amp;（千块）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129： 全球市场不同应用火砖销量市场份额预测（2026-2031）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全球不同应用火砖收入（2020-2025年）&amp;（百万美元）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全球不同应用火砖收入市场份额（2020-2025）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全球不同应用火砖收入预测（2026-2031）&amp;（百万美元）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全球不同应用火砖收入市场份额预测（2026-2031）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火砖上游原料供应商及联系方式列表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火砖典型客户列表</w:t>
      </w:r>
      <w:r>
        <w:rPr>
          <w:rFonts w:hint="eastAsia"/>
        </w:rPr>
        <w:br/>
      </w:r>
      <w:r>
        <w:rPr>
          <w:rFonts w:hint="eastAsia"/>
        </w:rPr>
        <w:t>　　表 136： 火砖主要销售模式及销售渠道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火砖行业发展机遇及主要驱动因素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火砖行业发展面临的风险</w:t>
      </w:r>
      <w:r>
        <w:rPr>
          <w:rFonts w:hint="eastAsia"/>
        </w:rPr>
        <w:br/>
      </w:r>
      <w:r>
        <w:rPr>
          <w:rFonts w:hint="eastAsia"/>
        </w:rPr>
        <w:t>　　表 139： 火砖行业政策分析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全球不同产品类型火砖市场份额2024 &amp; 2031</w:t>
      </w:r>
      <w:r>
        <w:rPr>
          <w:rFonts w:hint="eastAsia"/>
        </w:rPr>
        <w:br/>
      </w:r>
      <w:r>
        <w:rPr>
          <w:rFonts w:hint="eastAsia"/>
        </w:rPr>
        <w:t>　　图 4： 不定型（整体耐火材料）产品图片</w:t>
      </w:r>
      <w:r>
        <w:rPr>
          <w:rFonts w:hint="eastAsia"/>
        </w:rPr>
        <w:br/>
      </w:r>
      <w:r>
        <w:rPr>
          <w:rFonts w:hint="eastAsia"/>
        </w:rPr>
        <w:t>　　图 5： 定型产品图片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全球不同应用火砖市场份额2024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熔炉</w:t>
      </w:r>
      <w:r>
        <w:rPr>
          <w:rFonts w:hint="eastAsia"/>
        </w:rPr>
        <w:br/>
      </w:r>
      <w:r>
        <w:rPr>
          <w:rFonts w:hint="eastAsia"/>
        </w:rPr>
        <w:t>　　图 10： 窑</w:t>
      </w:r>
      <w:r>
        <w:rPr>
          <w:rFonts w:hint="eastAsia"/>
        </w:rPr>
        <w:br/>
      </w:r>
      <w:r>
        <w:rPr>
          <w:rFonts w:hint="eastAsia"/>
        </w:rPr>
        <w:t>　　图 11： 焚烧炉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全球火砖产能、产量、产能利用率及发展趋势（2020-2031）&amp;（千块）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14： 全球火砖产量、需求量及发展趋势（2020-2031）&amp;（千块）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15： 全球主要地区火砖产量（2020 VS 2024 VS 2031）&amp;（千块）</w:t>
      </w:r>
      <w:r>
        <w:rPr>
          <w:rFonts w:hint="eastAsia"/>
        </w:rPr>
        <w:br/>
      </w:r>
      <w:r>
        <w:rPr>
          <w:rFonts w:hint="eastAsia"/>
        </w:rPr>
        <w:t>　　图 16： 全球主要地区火砖产量市场份额（2020-2031）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中国火砖产能、产量、产能利用率及发展趋势（2020-2031）&amp;（千块）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18： 中国火砖产量、市场需求量及发展趋势（2020-2031）&amp;（千块）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19： 全球火砖市场销售额及增长率：（2020-2031）&amp;（百万美元）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全球市场火砖市场规模：2020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全球市场火砖销量及增长率（2020-2031）&amp;（千块）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22： 全球市场火砖价格趋势（2020-2031）&amp;（美元/块）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23： 全球主要地区火砖销售收入（2020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全球主要地区火砖销售收入市场份额（2020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北美市场火砖销量及增长率（2020-2031）&amp;（千块）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26： 北美市场火砖收入及增长率（2020-2031）&amp;（百万美元）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欧洲市场火砖销量及增长率（2020-2031）&amp;（千块）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28： 欧洲市场火砖收入及增长率（2020-2031）&amp;（百万美元）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中国市场火砖销量及增长率（2020-2031）&amp;（千块）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30： 中国市场火砖收入及增长率（2020-2031）&amp;（百万美元）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日本市场火砖销量及增长率（2020-2031）&amp;（千块）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32： 日本市场火砖收入及增长率（2020-2031）&amp;（百万美元）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东南亚市场火砖销量及增长率（2020-2031）&amp;（千块）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34： 东南亚市场火砖收入及增长率（2020-2031）&amp;（百万美元）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印度市场火砖销量及增长率（2020-2031）&amp;（千块）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36： 印度市场火砖收入及增长率（2020-2031）&amp;（百万美元）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2024年全球市场主要厂商火砖销量市场份额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2024年全球市场主要厂商火砖收入市场份额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2024年中国市场主要厂商火砖销量市场份额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2024年中国市场主要厂商火砖收入市场份额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2024年全球前五大生产商火砖市场份额</w:t>
      </w:r>
      <w:r>
        <w:rPr>
          <w:rFonts w:hint="eastAsia"/>
        </w:rPr>
        <w:br/>
      </w:r>
      <w:r>
        <w:rPr>
          <w:rFonts w:hint="eastAsia"/>
        </w:rPr>
        <w:t>　　图 42： 2024年全球火砖第一梯队、第二梯队和第三梯队厂商及市场份额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全球不同产品类型火砖价格走势（2020-2031）&amp;（美元/块）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44： 全球不同应用火砖价格走势（2020-2031）&amp;（美元/块）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45： 火砖产业链</w:t>
      </w:r>
      <w:r>
        <w:rPr>
          <w:rFonts w:hint="eastAsia"/>
        </w:rPr>
        <w:br/>
      </w:r>
      <w:r>
        <w:rPr>
          <w:rFonts w:hint="eastAsia"/>
        </w:rPr>
        <w:t>　　图 46： 火砖中国企业SWOT分析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b7f95f76d4976" w:history="1">
        <w:r>
          <w:rPr>
            <w:rStyle w:val="Hyperlink"/>
          </w:rPr>
          <w:t>2025-2031年全球与中国火砖行业调研及行业前景分析报告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b7f95f76d4976" w:history="1">
        <w:r>
          <w:rPr>
            <w:rStyle w:val="Hyperlink"/>
          </w:rPr>
          <w:t>https://www.20087.com/5/99/HuoZhuanDeXianZhuangYuQianJing.html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14b6d04aa4964" w:history="1">
      <w:r>
        <w:rPr>
          <w:rStyle w:val="Hyperlink"/>
        </w:rPr>
        <w:t>2025-2031年全球与中国火砖行业调研及行业前景分析报告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oZhuanDeXianZhuangYuQianJing.html" TargetMode="External" Id="R4e8b7f95f76d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oZhuanDeXianZhuangYuQianJing.html" TargetMode="External" Id="R21314b6d04aa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2025-02-18T06:28:26Z</dcterms:created>
  <dcterms:modified xsi:type="dcterms:W3CDTF">2025-02-18T07:28:26Z</dcterms:modified>
  <dc:subject>2025-2031年全球与中国火砖行业调研及行业前景分析报告</dc:subject>
  <dc:title>2025-2031年全球与中国火砖行业调研及行业前景分析报告</dc:title>
  <cp:keywords>2025-2031年全球与中国火砖行业调研及行业前景分析报告</cp:keywords>
  <dc:description>2025-2031年全球与中国火砖行业调研及行业前景分析报告</dc:description>
</cp:coreProperties>
</file>