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8df7e0664fbf" w:history="1">
              <w:r>
                <w:rPr>
                  <w:rStyle w:val="Hyperlink"/>
                </w:rPr>
                <w:t>2025-2031年中国玛钢管件行业市场调研及发展前景分析报告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8df7e0664fbf" w:history="1">
              <w:r>
                <w:rPr>
                  <w:rStyle w:val="Hyperlink"/>
                </w:rPr>
                <w:t>2025-2031年中国玛钢管件行业市场调研及发展前景分析报告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88df7e0664fbf" w:history="1">
                <w:r>
                  <w:rPr>
                    <w:rStyle w:val="Hyperlink"/>
                  </w:rPr>
                  <w:t>https://www.20087.com/5/39/MaGangGuanJianHangYeXianZhuangJiQianJing.html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管件，即镀锌钢管配件，广泛应用于建筑给排水、消防、燃气等领域。目前市场上的玛钢管件注重材质的耐腐蚀性和连接的可靠性，以及安装的便捷性。随着建筑行业对管道系统要求的提高，高耐压、长寿命、低噪音的玛钢管件产品更受欢迎。</w:t>
      </w:r>
      <w:r>
        <w:rPr>
          <w:rFonts w:hint="eastAsia"/>
        </w:rPr>
        <w:br/>
      </w:r>
      <w:r>
        <w:rPr>
          <w:rFonts w:hint="eastAsia"/>
        </w:rPr>
        <w:t>　　玛钢管件行业未来的发展将聚焦于技术创新和标准化。采用新型防腐涂层和改进的连接技术，如无焊连接，以提高管件的密封性和降低安装成本。适应绿色建筑趋势，开发低锌含量或无锌替代品，减少环境影响。同时，随着BIM（建筑信息模型）技术的普及，管件的数字化、模块化设计将促进设计、施工一体化进程，提升整个管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8df7e0664fbf" w:history="1">
        <w:r>
          <w:rPr>
            <w:rStyle w:val="Hyperlink"/>
          </w:rPr>
          <w:t>2025-2031年中国玛钢管件行业市场调研及发展前景分析报告</w:t>
        </w:r>
      </w:hyperlink>
      <w:r>
        <w:rPr>
          <w:rFonts w:hint="eastAsia"/>
        </w:rPr>
        <w:t>》通过详实的数据分析，全面解析了玛钢管件行业的市场规模、需求动态及价格趋势，深入探讨了玛钢管件产业链上下游的协同关系与竞争格局变化。报告对玛钢管件细分市场进行精准划分，结合重点企业研究，揭示了品牌影响力与市场集中度的现状，为行业参与者提供了清晰的竞争态势洞察。同时，报告结合宏观经济环境、技术发展路径及消费者需求演变，科学预测了玛钢管件行业的未来发展方向，并针对潜在风险提出了切实可行的应对策略。报告为玛钢管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玛钢管件概述</w:t>
      </w:r>
      <w:r>
        <w:rPr>
          <w:rFonts w:hint="eastAsia"/>
        </w:rPr>
        <w:br/>
      </w:r>
      <w:r>
        <w:rPr>
          <w:rFonts w:hint="eastAsia"/>
        </w:rPr>
        <w:t>　　第一节 玛钢管件定义</w:t>
      </w:r>
      <w:r>
        <w:rPr>
          <w:rFonts w:hint="eastAsia"/>
        </w:rPr>
        <w:br/>
      </w:r>
      <w:r>
        <w:rPr>
          <w:rFonts w:hint="eastAsia"/>
        </w:rPr>
        <w:t>　　第二节 玛钢管件特点</w:t>
      </w:r>
      <w:r>
        <w:rPr>
          <w:rFonts w:hint="eastAsia"/>
        </w:rPr>
        <w:br/>
      </w:r>
      <w:r>
        <w:rPr>
          <w:rFonts w:hint="eastAsia"/>
        </w:rPr>
        <w:t>　　第三节 玛钢管件用途分析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中国玛钢管件行业发展环境分析</w:t>
      </w:r>
      <w:r>
        <w:rPr>
          <w:rFonts w:hint="eastAsia"/>
        </w:rPr>
        <w:br/>
      </w:r>
      <w:r>
        <w:rPr>
          <w:rFonts w:hint="eastAsia"/>
        </w:rPr>
        <w:t>　　第一节 玛钢管件行业经济环境分析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玛钢管件行业政策环境分析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一、玛钢管件行业相关政策</w:t>
      </w:r>
      <w:r>
        <w:rPr>
          <w:rFonts w:hint="eastAsia"/>
        </w:rPr>
        <w:br/>
      </w:r>
      <w:r>
        <w:rPr>
          <w:rFonts w:hint="eastAsia"/>
        </w:rPr>
        <w:t>　　　　二、玛钢管件行业相关标准</w:t>
      </w:r>
      <w:r>
        <w:rPr>
          <w:rFonts w:hint="eastAsia"/>
        </w:rPr>
        <w:br/>
      </w:r>
      <w:r>
        <w:rPr>
          <w:rFonts w:hint="eastAsia"/>
        </w:rPr>
        <w:t>　　第三节 玛钢管件行业技术环境分析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2020-2025年世界玛钢管件行业市场运行形势分析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2020-2025年全球玛钢管件行业发展概况</w:t>
      </w:r>
      <w:r>
        <w:rPr>
          <w:rFonts w:hint="eastAsia"/>
        </w:rPr>
        <w:br/>
      </w:r>
      <w:r>
        <w:rPr>
          <w:rFonts w:hint="eastAsia"/>
        </w:rPr>
        <w:t>　　第二节 世界玛钢管件行业发展走势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一、全球玛钢管件行业市场分布状况分析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二、全球玛钢管件行业发展趋势预测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中国玛钢管件行业供给与需求情况分析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2020-2025年中国玛钢管件行业总体规模</w:t>
      </w:r>
      <w:r>
        <w:rPr>
          <w:rFonts w:hint="eastAsia"/>
        </w:rPr>
        <w:br/>
      </w:r>
      <w:r>
        <w:rPr>
          <w:rFonts w:hint="eastAsia"/>
        </w:rPr>
        <w:t>　　第二节 中国玛钢管件行业盈利情况分析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中国玛钢管件行业供给情况分析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一、2020-2025年中国玛钢管件供给情况分析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二、2025年中国玛钢管件行业供给特点分析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三、2025-2031年中国玛钢管件行业供给预测分析</w:t>
      </w:r>
      <w:r>
        <w:rPr>
          <w:rFonts w:hint="eastAsia"/>
        </w:rPr>
        <w:br/>
      </w:r>
      <w:r>
        <w:rPr>
          <w:rFonts w:hint="eastAsia"/>
        </w:rPr>
        <w:t>　　第四节 中国玛钢管件行业需求概况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一、2020-2025年中国玛钢管件行业需求情况分析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二、2025年中国玛钢管件行业市场需求特点分析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三、2025-2031年中国玛钢管件市场需求预测分析</w:t>
      </w:r>
      <w:r>
        <w:rPr>
          <w:rFonts w:hint="eastAsia"/>
        </w:rPr>
        <w:br/>
      </w:r>
      <w:r>
        <w:rPr>
          <w:rFonts w:hint="eastAsia"/>
        </w:rPr>
        <w:t>　　第五节 玛钢管件产业供需平衡状况分析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中国玛钢管件所属行业进出口情况分析预测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一、2020-2025年中国玛钢管件所属行业进出口分析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二、2025年中国玛钢管件所属行业进出口特点分析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中国玛钢管件所属行业规模与效益分析预测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2020-2025年中国玛钢管件制造所属行业盈利能力分析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2020-2025年中国玛钢管件制造所属行业发展能力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2020-2025年玛钢管件制造所属行业偿债能力分析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2020-2025年玛钢管件制造企业数量分析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玛钢管件上下游行业发展现状与趋势预测分析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玛钢管件上游行业发展分析</w:t>
      </w:r>
      <w:r>
        <w:rPr>
          <w:rFonts w:hint="eastAsia"/>
        </w:rPr>
        <w:br/>
      </w:r>
      <w:r>
        <w:rPr>
          <w:rFonts w:hint="eastAsia"/>
        </w:rPr>
        <w:t>　　　　一、玛钢管件上游行业发展现状调研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二、玛钢管件上游行业发展趋势预测分析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玛钢管件下游行业发展分析</w:t>
      </w:r>
      <w:r>
        <w:rPr>
          <w:rFonts w:hint="eastAsia"/>
        </w:rPr>
        <w:br/>
      </w:r>
      <w:r>
        <w:rPr>
          <w:rFonts w:hint="eastAsia"/>
        </w:rPr>
        <w:t>　　　　一、玛钢管件下游行业发展现状调研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二、玛钢管件下游行业发展趋势预测分析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玛钢管件行业竞争格局分析</w:t>
      </w:r>
      <w:r>
        <w:rPr>
          <w:rFonts w:hint="eastAsia"/>
        </w:rPr>
        <w:br/>
      </w:r>
      <w:r>
        <w:rPr>
          <w:rFonts w:hint="eastAsia"/>
        </w:rPr>
        <w:t>　　第一节 玛钢管件行业集中度分析</w:t>
      </w:r>
      <w:r>
        <w:rPr>
          <w:rFonts w:hint="eastAsia"/>
        </w:rPr>
        <w:br/>
      </w:r>
      <w:r>
        <w:rPr>
          <w:rFonts w:hint="eastAsia"/>
        </w:rPr>
        <w:t>　　　　一、玛钢管件市场集中度分析</w:t>
      </w:r>
      <w:r>
        <w:rPr>
          <w:rFonts w:hint="eastAsia"/>
        </w:rPr>
        <w:br/>
      </w:r>
      <w:r>
        <w:rPr>
          <w:rFonts w:hint="eastAsia"/>
        </w:rPr>
        <w:t>　　　　二、玛钢管件企业集中度分析</w:t>
      </w:r>
      <w:r>
        <w:rPr>
          <w:rFonts w:hint="eastAsia"/>
        </w:rPr>
        <w:br/>
      </w:r>
      <w:r>
        <w:rPr>
          <w:rFonts w:hint="eastAsia"/>
        </w:rPr>
        <w:t>　　　　三、玛钢管件区域集中度分析</w:t>
      </w:r>
      <w:r>
        <w:rPr>
          <w:rFonts w:hint="eastAsia"/>
        </w:rPr>
        <w:br/>
      </w:r>
      <w:r>
        <w:rPr>
          <w:rFonts w:hint="eastAsia"/>
        </w:rPr>
        <w:t>　　第二节 玛钢管件行业竞争格局分析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中国玛钢管件行业重点企业竞争力分析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玫德集团有限公司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河北建支铸造集团有限公司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唐山道诚铸造有限公司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太谷县天和管业有限公司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江西赣玛实业有限公司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玛钢管件企业多样化经营策略分析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大型玛钢管件企业集团未来发展策略分析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对中小玛钢管件企业生产经营的建议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中国玛钢管件产业市场竞争策略建议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玛钢管件行业发展战略研究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中国玛钢管件产业竞争战略建议</w:t>
      </w:r>
      <w:r>
        <w:rPr>
          <w:rFonts w:hint="eastAsia"/>
        </w:rPr>
        <w:br/>
      </w:r>
      <w:r>
        <w:rPr>
          <w:rFonts w:hint="eastAsia"/>
        </w:rPr>
        <w:t>　　　　一、玛钢管件竞争战略选择建议</w:t>
      </w:r>
      <w:r>
        <w:rPr>
          <w:rFonts w:hint="eastAsia"/>
        </w:rPr>
        <w:br/>
      </w:r>
      <w:r>
        <w:rPr>
          <w:rFonts w:hint="eastAsia"/>
        </w:rPr>
        <w:t>　　　　二、玛钢管件产业升级策略建议</w:t>
      </w:r>
      <w:r>
        <w:rPr>
          <w:rFonts w:hint="eastAsia"/>
        </w:rPr>
        <w:br/>
      </w:r>
      <w:r>
        <w:rPr>
          <w:rFonts w:hint="eastAsia"/>
        </w:rPr>
        <w:t>　　　　三、玛钢管件产业转移策略建议</w:t>
      </w:r>
      <w:r>
        <w:rPr>
          <w:rFonts w:hint="eastAsia"/>
        </w:rPr>
        <w:br/>
      </w:r>
      <w:r>
        <w:rPr>
          <w:rFonts w:hint="eastAsia"/>
        </w:rPr>
        <w:t>　　　　四、玛钢管件价值链定位建议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中国玛钢管件行业未来发展预测及投资前景分析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未来玛钢管件行业发展趋势预测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一、未来玛钢管件行业发展分析</w:t>
      </w:r>
      <w:r>
        <w:rPr>
          <w:rFonts w:hint="eastAsia"/>
        </w:rPr>
        <w:br/>
      </w:r>
      <w:r>
        <w:rPr>
          <w:rFonts w:hint="eastAsia"/>
        </w:rPr>
        <w:t>　　　　二、未来玛钢管件行业技术开发方向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2025-2031年玛钢管件行业运行状况预测分析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一、2025-2031年玛钢管件行业产量预测分析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二、2025-2031年玛钢管件行业需求预测分析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中国玛钢管件行业投资的建议及观点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玛钢管件行业投资机遇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一、中国强劲的经济增长率对玛钢管件行业的支撑</w:t>
      </w:r>
      <w:r>
        <w:rPr>
          <w:rFonts w:hint="eastAsia"/>
        </w:rPr>
        <w:br/>
      </w:r>
      <w:r>
        <w:rPr>
          <w:rFonts w:hint="eastAsia"/>
        </w:rPr>
        <w:t>　　　　二、玛钢管件企业在危机中的竞争优势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玛钢管件行业投资风险</w:t>
      </w:r>
      <w:r>
        <w:rPr>
          <w:rFonts w:hint="eastAsia"/>
        </w:rPr>
        <w:br/>
      </w:r>
      <w:r>
        <w:rPr>
          <w:rFonts w:hint="eastAsia"/>
        </w:rPr>
        <w:t>　　第三节 玛钢管件行业应对策略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中^智林^玛钢管件市场的重点客户战略实施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玛钢管件行业历程</w:t>
      </w:r>
      <w:r>
        <w:rPr>
          <w:rFonts w:hint="eastAsia"/>
        </w:rPr>
        <w:br/>
      </w:r>
      <w:r>
        <w:rPr>
          <w:rFonts w:hint="eastAsia"/>
        </w:rPr>
        <w:t>　　图表 玛钢管件行业生命周期</w:t>
      </w:r>
      <w:r>
        <w:rPr>
          <w:rFonts w:hint="eastAsia"/>
        </w:rPr>
        <w:br/>
      </w:r>
      <w:r>
        <w:rPr>
          <w:rFonts w:hint="eastAsia"/>
        </w:rPr>
        <w:t>　　图表 玛钢管件行业产业链分析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2020-2025年玛钢管件行业市场容量分析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2020-2025年中国玛钢管件行业产量及增长趋势</w:t>
      </w:r>
      <w:r>
        <w:rPr>
          <w:rFonts w:hint="eastAsia"/>
        </w:rPr>
        <w:br/>
      </w:r>
      <w:r>
        <w:rPr>
          <w:rFonts w:hint="eastAsia"/>
        </w:rPr>
        <w:t>　　图表 玛钢管件行业动态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2020-2025年中国玛钢管件市场需求量及增速统计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2025年中国玛钢管件行业需求领域分布格局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2020-2025年中国玛钢管件进口数量分析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2020-2025年中国玛钢管件进口金额分析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2020-2025年中国玛钢管件出口数量分析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2020-2025年中国玛钢管件出口金额分析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2025年中国玛钢管件进口国家及地区分析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2025年中国玛钢管件出口国家及地区分析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玛钢管件重点企业（一）经营情况分析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玛钢管件重点企业（二）经营情况分析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玛钢管件重点企业（三）经营情况分析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8df7e0664fbf" w:history="1">
        <w:r>
          <w:rPr>
            <w:rStyle w:val="Hyperlink"/>
          </w:rPr>
          <w:t>2025-2031年中国玛钢管件行业市场调研及发展前景分析报告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88df7e0664fbf" w:history="1">
        <w:r>
          <w:rPr>
            <w:rStyle w:val="Hyperlink"/>
          </w:rPr>
          <w:t>https://www.20087.com/5/39/MaGangGuanJianHangYeXianZhuangJiQianJing.html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热点：华岐镀锌管生产厂家、玛钢管件生产厂家、不锈钢无缝钢管、玛钢管件图片、消防管件、建支玛钢管件、天津市兆利达钢管有限公司、钢管的规格及壁厚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df23979854401" w:history="1">
      <w:r>
        <w:rPr>
          <w:rStyle w:val="Hyperlink"/>
        </w:rPr>
        <w:t>2025-2031年中国玛钢管件行业市场调研及发展前景分析报告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aGangGuanJianHangYeXianZhuangJiQianJing.html" TargetMode="External" Id="R2e688df7e066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aGangGuanJianHangYeXianZhuangJiQianJing.html" TargetMode="External" Id="R7fbdf2397985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2025-01-02T08:52:00Z</dcterms:created>
  <dcterms:modified xsi:type="dcterms:W3CDTF">2025-01-02T09:52:00Z</dcterms:modified>
  <dc:subject>2025-2031年中国玛钢管件行业市场调研及发展前景分析报告</dc:subject>
  <dc:title>2025-2031年中国玛钢管件行业市场调研及发展前景分析报告</dc:title>
  <cp:keywords>2025-2031年中国玛钢管件行业市场调研及发展前景分析报告</cp:keywords>
  <dc:description>2025-2031年中国玛钢管件行业市场调研及发展前景分析报告</dc:description>
</cp:coreProperties>
</file>