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a980b96884ee6" w:history="1">
              <w:r>
                <w:rPr>
                  <w:rStyle w:val="Hyperlink"/>
                </w:rPr>
                <w:t>2026-2032年中国玻璃隔断墙行业发展研究与前景趋势分析报告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a980b96884ee6" w:history="1">
              <w:r>
                <w:rPr>
                  <w:rStyle w:val="Hyperlink"/>
                </w:rPr>
                <w:t>2026-2032年中国玻璃隔断墙行业发展研究与前景趋势分析报告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a980b96884ee6" w:history="1">
                <w:r>
                  <w:rPr>
                    <w:rStyle w:val="Hyperlink"/>
                  </w:rPr>
                  <w:t>https://www.20087.com/5/99/BoLiGeDuanQiangShiChangQianJingFenXi.html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隔断墙是一种现代办公空间和商业环境中的重要组成部分，因其透明度高、美观大方且能有效划分空间而受到广泛应用。随着设计理念的不断革新，玻璃隔断墙不仅在材料选择上更加多样化，从单层钢化玻璃到双层中空玻璃，还集成了多种功能，如隔音、防火等，提升了使用体验。此外，为了满足不同客户的需求，玻璃隔断墙的设计也越来越个性化，包括可移动式隔断和智能调光玻璃等创新形式。然而，尽管其优点显著，但较高的成本和技术门槛限制了部分中小企业的应用。</w:t>
      </w:r>
      <w:r>
        <w:rPr>
          <w:rFonts w:hint="eastAsia"/>
        </w:rPr>
        <w:br/>
      </w:r>
      <w:r>
        <w:rPr>
          <w:rFonts w:hint="eastAsia"/>
        </w:rPr>
        <w:t>　　随着智能家居概念的普及，玻璃隔断墙可能会集成更多智能化元素，例如通过内置传感器实现自动调节透明度或温度控制，提供更加舒适的办公环境。市场调研网指出，此外，随着环保意识的增强，采用可持续材料制造的玻璃隔断墙将成为主流，减少对环境的影响。长远来看，玻璃隔断墙企业需紧跟市场需求变化，加大研发投入力度，探索新技术和新材料的应用，同时也要注重品牌形象建设和市场营销策略，巩固市场地位。此外，加强与建筑设计公司的合作，共同开发符合未来趋势的产品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a980b96884ee6" w:history="1">
        <w:r>
          <w:rPr>
            <w:rStyle w:val="Hyperlink"/>
          </w:rPr>
          <w:t>2026-2032年中国玻璃隔断墙行业发展研究与前景趋势分析报告</w:t>
        </w:r>
      </w:hyperlink>
      <w:r>
        <w:rPr>
          <w:rFonts w:hint="eastAsia"/>
        </w:rPr>
        <w:t>》，2025年玻璃隔断墙行业市场规模达 亿元，预计2032年市场规模将达 亿元，期间年均复合增长率（CAGR）达 %。报告依托权威机构及行业协会数据，结合玻璃隔断墙行业的宏观环境与微观实践，从玻璃隔断墙市场规模、市场需求、技术现状及产业链结构等多维度进行了系统调研与分析。报告通过严谨的研究方法与翔实的数据支持，辅以直观图表，全面剖析了玻璃隔断墙行业发展趋势、重点企业表现及市场竞争格局，并通过SWOT分析揭示了行业机遇与潜在风险，为玻璃隔断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玻璃隔断墙市场概述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按照不同产品类型，玻璃隔断墙主要可以分为如下几个类别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中国不同产品类型玻璃隔断墙增长趋势2021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单层玻璃隔断墙</w:t>
      </w:r>
      <w:r>
        <w:rPr>
          <w:rFonts w:hint="eastAsia"/>
        </w:rPr>
        <w:br/>
      </w:r>
      <w:r>
        <w:rPr>
          <w:rFonts w:hint="eastAsia"/>
        </w:rPr>
        <w:t>　　　　1.2.3 双层玻璃隔断墙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按照不同安装与使用方式，玻璃隔断墙主要可以分为如下几个类别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中国不同安装与使用方式玻璃隔断墙增长趋势2021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固定式玻璃隔断系统</w:t>
      </w:r>
      <w:r>
        <w:rPr>
          <w:rFonts w:hint="eastAsia"/>
        </w:rPr>
        <w:br/>
      </w:r>
      <w:r>
        <w:rPr>
          <w:rFonts w:hint="eastAsia"/>
        </w:rPr>
        <w:t>　　　　1.3.3 可拆装可复用玻璃隔断系统</w:t>
      </w:r>
      <w:r>
        <w:rPr>
          <w:rFonts w:hint="eastAsia"/>
        </w:rPr>
        <w:br/>
      </w:r>
      <w:r>
        <w:rPr>
          <w:rFonts w:hint="eastAsia"/>
        </w:rPr>
        <w:t>　　1.4 按照不同技术/功能，玻璃隔断墙主要可以分为如下几个类别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中国不同技术/功能玻璃隔断墙增长趋势2021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声学玻璃隔断</w:t>
      </w:r>
      <w:r>
        <w:rPr>
          <w:rFonts w:hint="eastAsia"/>
        </w:rPr>
        <w:br/>
      </w:r>
      <w:r>
        <w:rPr>
          <w:rFonts w:hint="eastAsia"/>
        </w:rPr>
        <w:t>　　　　1.4.3 标准玻璃隔断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按照不同玻璃厚度，玻璃隔断墙主要可以分为如下几个类别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中国不同玻璃厚度玻璃隔断墙增长趋势2021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8-12毫米玻璃隔断</w:t>
      </w:r>
      <w:r>
        <w:rPr>
          <w:rFonts w:hint="eastAsia"/>
        </w:rPr>
        <w:br/>
      </w:r>
      <w:r>
        <w:rPr>
          <w:rFonts w:hint="eastAsia"/>
        </w:rPr>
        <w:t>　　　　1.5.3 8毫米以下玻璃隔断</w:t>
      </w:r>
      <w:r>
        <w:rPr>
          <w:rFonts w:hint="eastAsia"/>
        </w:rPr>
        <w:br/>
      </w:r>
      <w:r>
        <w:rPr>
          <w:rFonts w:hint="eastAsia"/>
        </w:rPr>
        <w:t>　　　　1.5.4 12毫米以上玻璃隔断</w:t>
      </w:r>
      <w:r>
        <w:rPr>
          <w:rFonts w:hint="eastAsia"/>
        </w:rPr>
        <w:br/>
      </w:r>
      <w:r>
        <w:rPr>
          <w:rFonts w:hint="eastAsia"/>
        </w:rPr>
        <w:t>　　1.6 从不同应用，玻璃隔断墙主要包括如下几个方面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中国不同应用玻璃隔断墙增长趋势2021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企业办公室</w:t>
      </w:r>
      <w:r>
        <w:rPr>
          <w:rFonts w:hint="eastAsia"/>
        </w:rPr>
        <w:br/>
      </w:r>
      <w:r>
        <w:rPr>
          <w:rFonts w:hint="eastAsia"/>
        </w:rPr>
        <w:t>　　　　1.6.3 医疗设施</w:t>
      </w:r>
      <w:r>
        <w:rPr>
          <w:rFonts w:hint="eastAsia"/>
        </w:rPr>
        <w:br/>
      </w:r>
      <w:r>
        <w:rPr>
          <w:rFonts w:hint="eastAsia"/>
        </w:rPr>
        <w:t>　　　　1.6.4 教育机构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中国玻璃隔断墙发展现状及未来趋势（2021-2032）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中国市场玻璃隔断墙收入及增长率（2021-2032）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中国市场玻璃隔断墙销量及增长率（2021-2032）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中国市场主要玻璃隔断墙厂商分析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中国市场主要厂商玻璃隔断墙销量及市场占有率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中国市场主要厂商玻璃隔断墙销量（2021-2026）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中国市场主要厂商玻璃隔断墙销量市场份额（2021-2026）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中国市场主要厂商玻璃隔断墙收入及市场占有率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中国市场主要厂商玻璃隔断墙收入（2021-2026）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中国市场主要厂商玻璃隔断墙收入市场份额（2021-2026）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2025年中国市场主要厂商玻璃隔断墙收入排名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中国市场主要厂商玻璃隔断墙价格（2021-2026）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中国市场主要厂商玻璃隔断墙总部及产地分布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中国市场主要厂商成立时间及玻璃隔断墙商业化日期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中国市场主要厂商玻璃隔断墙产品类型及应用</w:t>
      </w:r>
      <w:r>
        <w:rPr>
          <w:rFonts w:hint="eastAsia"/>
        </w:rPr>
        <w:br/>
      </w:r>
      <w:r>
        <w:rPr>
          <w:rFonts w:hint="eastAsia"/>
        </w:rPr>
        <w:t>　　2.7 玻璃隔断墙行业集中度、竞争程度分析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玻璃隔断墙行业集中度分析：2025年中国Top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中国市场玻璃隔断墙第一梯队、第二梯队和第三梯队厂商（品牌）及2025年市场份额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不同产品类型玻璃隔断墙分析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中国市场不同产品类型玻璃隔断墙销量（2021-2032）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中国市场不同产品类型玻璃隔断墙销量及市场份额（2021-2026）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中国市场不同产品类型玻璃隔断墙销量预测（2027-2032）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中国市场不同产品类型玻璃隔断墙规模（2021-2032）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中国市场不同产品类型玻璃隔断墙规模及市场份额（2021-2026）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中国市场不同产品类型玻璃隔断墙规模预测（2027-2032）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中国市场不同产品类型玻璃隔断墙价格走势（2021-2032）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不同应用玻璃隔断墙分析</w:t>
      </w:r>
      <w:r>
        <w:rPr>
          <w:rFonts w:hint="eastAsia"/>
        </w:rPr>
        <w:br/>
      </w:r>
      <w:r>
        <w:rPr>
          <w:rFonts w:hint="eastAsia"/>
        </w:rPr>
        <w:t>　　5.1 中国市场不同应用玻璃隔断墙销量（2021-2032）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中国市场不同应用玻璃隔断墙销量及市场份额（2021-2026）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中国市场不同应用玻璃隔断墙销量预测（2027-2032）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中国市场不同应用玻璃隔断墙规模（2021-2032）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中国市场不同应用玻璃隔断墙规模及市场份额（2021-2026）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中国市场不同应用玻璃隔断墙规模预测（2027-2032）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中国市场不同应用玻璃隔断墙价格走势（2021-2032）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玻璃隔断墙行业发展分析---发展趋势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玻璃隔断墙行业发展分析---厂商壁垒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玻璃隔断墙行业发展分析---驱动因素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玻璃隔断墙行业发展分析---制约因素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玻璃隔断墙中国企业SWOT分析</w:t>
      </w:r>
      <w:r>
        <w:rPr>
          <w:rFonts w:hint="eastAsia"/>
        </w:rPr>
        <w:br/>
      </w:r>
      <w:r>
        <w:rPr>
          <w:rFonts w:hint="eastAsia"/>
        </w:rPr>
        <w:t>　　6.6 玻璃隔断墙行业发展分析---行业政策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玻璃隔断墙行业产业链简介</w:t>
      </w:r>
      <w:r>
        <w:rPr>
          <w:rFonts w:hint="eastAsia"/>
        </w:rPr>
        <w:br/>
      </w:r>
      <w:r>
        <w:rPr>
          <w:rFonts w:hint="eastAsia"/>
        </w:rPr>
        <w:t>　　7.2 玻璃隔断墙产业链分析-上游</w:t>
      </w:r>
      <w:r>
        <w:rPr>
          <w:rFonts w:hint="eastAsia"/>
        </w:rPr>
        <w:br/>
      </w:r>
      <w:r>
        <w:rPr>
          <w:rFonts w:hint="eastAsia"/>
        </w:rPr>
        <w:t>　　7.3 玻璃隔断墙产业链分析-中游</w:t>
      </w:r>
      <w:r>
        <w:rPr>
          <w:rFonts w:hint="eastAsia"/>
        </w:rPr>
        <w:br/>
      </w:r>
      <w:r>
        <w:rPr>
          <w:rFonts w:hint="eastAsia"/>
        </w:rPr>
        <w:t>　　7.4 玻璃隔断墙产业链分析-下游</w:t>
      </w:r>
      <w:r>
        <w:rPr>
          <w:rFonts w:hint="eastAsia"/>
        </w:rPr>
        <w:br/>
      </w:r>
      <w:r>
        <w:rPr>
          <w:rFonts w:hint="eastAsia"/>
        </w:rPr>
        <w:t>　　7.5 玻璃隔断墙行业采购模式</w:t>
      </w:r>
      <w:r>
        <w:rPr>
          <w:rFonts w:hint="eastAsia"/>
        </w:rPr>
        <w:br/>
      </w:r>
      <w:r>
        <w:rPr>
          <w:rFonts w:hint="eastAsia"/>
        </w:rPr>
        <w:t>　　7.6 玻璃隔断墙行业生产模式</w:t>
      </w:r>
      <w:r>
        <w:rPr>
          <w:rFonts w:hint="eastAsia"/>
        </w:rPr>
        <w:br/>
      </w:r>
      <w:r>
        <w:rPr>
          <w:rFonts w:hint="eastAsia"/>
        </w:rPr>
        <w:t>　　7.7 玻璃隔断墙行业销售模式及销售渠道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中国本土玻璃隔断墙产能、产量分析</w:t>
      </w:r>
      <w:r>
        <w:rPr>
          <w:rFonts w:hint="eastAsia"/>
        </w:rPr>
        <w:br/>
      </w:r>
      <w:r>
        <w:rPr>
          <w:rFonts w:hint="eastAsia"/>
        </w:rPr>
        <w:t>　　8.1 中国玻璃隔断墙供需现状及预测（2021-2032）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中国玻璃隔断墙产能、产量、产能利用率及发展趋势（2021-2032）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中国玻璃隔断墙产量、市场需求量及发展趋势（2021-2032）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中国玻璃隔断墙进出口分析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中国市场玻璃隔断墙主要进口来源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中国市场玻璃隔断墙主要出口目的地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不同产品类型玻璃隔断墙市场规模2021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不同安装与使用方式玻璃隔断墙市场规模2021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不同技术/功能玻璃隔断墙市场规模2021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不同玻璃厚度玻璃隔断墙市场规模2021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不同应用玻璃隔断墙市场规模2021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中国市场主要厂商玻璃隔断墙销量（2021-2026）&amp;（千平方米）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中国市场主要厂商玻璃隔断墙销量市场份额（2021-2026）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中国市场主要厂商玻璃隔断墙收入（2021-2026）&amp;（万元）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中国市场主要厂商玻璃隔断墙收入份额（2021-2026）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2025年中国主要生产商玻璃隔断墙收入排名（万元）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中国市场主要厂商玻璃隔断墙价格（2021-2026）&amp;（元/平方米）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12： 中国市场主要厂商玻璃隔断墙总部及产地分布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中国市场主要厂商成立时间及玻璃隔断墙商业化日期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中国市场主要厂商玻璃隔断墙产品类型及应用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2025年中国市场玻璃隔断墙主要厂商市场地位（第一梯队、第二梯队和第三梯队）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玻璃隔断墙市场投资、并购等现状分析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玻璃隔断墙生产基地、总部、竞争对手及市场地位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中国市场不同产品类型玻璃隔断墙销量（2021-2026）&amp;（千平方米）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中国市场不同产品类型玻璃隔断墙销量市场份额（2021-2026）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中国市场不同产品类型玻璃隔断墙销量预测（2027-2032）&amp;（千平方米）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中国市场不同产品类型玻璃隔断墙销量市场份额预测（2027-2032）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中国市场不同产品类型玻璃隔断墙规模（2021-2026）&amp;（万元）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中国市场不同产品类型玻璃隔断墙规模市场份额（2021-2026）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中国市场不同产品类型玻璃隔断墙规模预测（2027-2032）&amp;（万元）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中国市场不同产品类型玻璃隔断墙规模市场份额预测（2027-2032）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中国市场不同应用玻璃隔断墙销量（2021-2026）&amp;（千平方米）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141： 中国市场不同应用玻璃隔断墙销量市场份额（2021-2026）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中国市场不同应用玻璃隔断墙销量预测（2027-2032）&amp;（千平方米）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中国市场不同应用玻璃隔断墙销量市场份额预测（2027-2032）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中国市场不同应用玻璃隔断墙规模（2021-2026）&amp;（万元）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中国市场不同应用玻璃隔断墙规模市场份额（2021-2026）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中国市场不同应用玻璃隔断墙规模预测（2027-2032）&amp;（万元）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中国市场不同应用玻璃隔断墙规模市场份额预测（2027-2032）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玻璃隔断墙行业发展分析---发展趋势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玻璃隔断墙行业发展分析---厂商壁垒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玻璃隔断墙行业发展分析---驱动因素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玻璃隔断墙行业发展分析---制约因素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玻璃隔断墙行业相关重点政策一览</w:t>
      </w:r>
      <w:r>
        <w:rPr>
          <w:rFonts w:hint="eastAsia"/>
        </w:rPr>
        <w:br/>
      </w:r>
      <w:r>
        <w:rPr>
          <w:rFonts w:hint="eastAsia"/>
        </w:rPr>
        <w:t>　　表 153： 玻璃隔断墙行业供应链分析</w:t>
      </w:r>
      <w:r>
        <w:rPr>
          <w:rFonts w:hint="eastAsia"/>
        </w:rPr>
        <w:br/>
      </w:r>
      <w:r>
        <w:rPr>
          <w:rFonts w:hint="eastAsia"/>
        </w:rPr>
        <w:t>　　表 154： 玻璃隔断墙上游原料供应商</w:t>
      </w:r>
      <w:r>
        <w:rPr>
          <w:rFonts w:hint="eastAsia"/>
        </w:rPr>
        <w:br/>
      </w:r>
      <w:r>
        <w:rPr>
          <w:rFonts w:hint="eastAsia"/>
        </w:rPr>
        <w:t>　　表 155： 玻璃隔断墙行业主要下游客户</w:t>
      </w:r>
      <w:r>
        <w:rPr>
          <w:rFonts w:hint="eastAsia"/>
        </w:rPr>
        <w:br/>
      </w:r>
      <w:r>
        <w:rPr>
          <w:rFonts w:hint="eastAsia"/>
        </w:rPr>
        <w:t>　　表 156： 玻璃隔断墙典型经销商</w:t>
      </w:r>
      <w:r>
        <w:rPr>
          <w:rFonts w:hint="eastAsia"/>
        </w:rPr>
        <w:br/>
      </w:r>
      <w:r>
        <w:rPr>
          <w:rFonts w:hint="eastAsia"/>
        </w:rPr>
        <w:t>　　表 157： 中国玻璃隔断墙产量、销量、进口量及出口量（2021-2026）&amp;（千平方米）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中国玻璃隔断墙产量、销量、进口量及出口量预测（2027-2032）&amp;（千平方米）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159： 中国市场玻璃隔断墙主要进口来源</w:t>
      </w:r>
      <w:r>
        <w:rPr>
          <w:rFonts w:hint="eastAsia"/>
        </w:rPr>
        <w:br/>
      </w:r>
      <w:r>
        <w:rPr>
          <w:rFonts w:hint="eastAsia"/>
        </w:rPr>
        <w:t>　　表 160： 中国市场玻璃隔断墙主要出口目的地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玻璃隔断墙产品图片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中国不同产品类型玻璃隔断墙市场规模市场份额2025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单层玻璃隔断墙产品图片</w:t>
      </w:r>
      <w:r>
        <w:rPr>
          <w:rFonts w:hint="eastAsia"/>
        </w:rPr>
        <w:br/>
      </w:r>
      <w:r>
        <w:rPr>
          <w:rFonts w:hint="eastAsia"/>
        </w:rPr>
        <w:t>　　图 4： 双层玻璃隔断墙产品图片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中国不同安装与使用方式玻璃隔断墙市场规模市场份额2025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固定式玻璃隔断系统产品图片</w:t>
      </w:r>
      <w:r>
        <w:rPr>
          <w:rFonts w:hint="eastAsia"/>
        </w:rPr>
        <w:br/>
      </w:r>
      <w:r>
        <w:rPr>
          <w:rFonts w:hint="eastAsia"/>
        </w:rPr>
        <w:t>　　图 8： 可拆装可复用玻璃隔断系统产品图片</w:t>
      </w:r>
      <w:r>
        <w:rPr>
          <w:rFonts w:hint="eastAsia"/>
        </w:rPr>
        <w:br/>
      </w:r>
      <w:r>
        <w:rPr>
          <w:rFonts w:hint="eastAsia"/>
        </w:rPr>
        <w:t>　　图 9： 中国不同技术/功能玻璃隔断墙市场规模市场份额2025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声学玻璃隔断产品图片</w:t>
      </w:r>
      <w:r>
        <w:rPr>
          <w:rFonts w:hint="eastAsia"/>
        </w:rPr>
        <w:br/>
      </w:r>
      <w:r>
        <w:rPr>
          <w:rFonts w:hint="eastAsia"/>
        </w:rPr>
        <w:t>　　图 11： 标准玻璃隔断产品图片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中国不同玻璃厚度玻璃隔断墙市场规模市场份额2025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8-12毫米玻璃隔断产品图片</w:t>
      </w:r>
      <w:r>
        <w:rPr>
          <w:rFonts w:hint="eastAsia"/>
        </w:rPr>
        <w:br/>
      </w:r>
      <w:r>
        <w:rPr>
          <w:rFonts w:hint="eastAsia"/>
        </w:rPr>
        <w:t>　　图 15： 8毫米以下玻璃隔断产品图片</w:t>
      </w:r>
      <w:r>
        <w:rPr>
          <w:rFonts w:hint="eastAsia"/>
        </w:rPr>
        <w:br/>
      </w:r>
      <w:r>
        <w:rPr>
          <w:rFonts w:hint="eastAsia"/>
        </w:rPr>
        <w:t>　　图 16： 12毫米以上玻璃隔断产品图片</w:t>
      </w:r>
      <w:r>
        <w:rPr>
          <w:rFonts w:hint="eastAsia"/>
        </w:rPr>
        <w:br/>
      </w:r>
      <w:r>
        <w:rPr>
          <w:rFonts w:hint="eastAsia"/>
        </w:rPr>
        <w:t>　　图 17： 中国不同应用玻璃隔断墙市场份额2025 &amp; 2032</w:t>
      </w:r>
      <w:r>
        <w:rPr>
          <w:rFonts w:hint="eastAsia"/>
        </w:rPr>
        <w:br/>
      </w:r>
      <w:r>
        <w:rPr>
          <w:rFonts w:hint="eastAsia"/>
        </w:rPr>
        <w:t>　　图 18： 企业办公室</w:t>
      </w:r>
      <w:r>
        <w:rPr>
          <w:rFonts w:hint="eastAsia"/>
        </w:rPr>
        <w:br/>
      </w:r>
      <w:r>
        <w:rPr>
          <w:rFonts w:hint="eastAsia"/>
        </w:rPr>
        <w:t>　　图 19： 医疗设施</w:t>
      </w:r>
      <w:r>
        <w:rPr>
          <w:rFonts w:hint="eastAsia"/>
        </w:rPr>
        <w:br/>
      </w:r>
      <w:r>
        <w:rPr>
          <w:rFonts w:hint="eastAsia"/>
        </w:rPr>
        <w:t>　　图 20： 教育机构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中国市场玻璃隔断墙市场规模，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中国市场玻璃隔断墙收入及增长率（2021-2032）&amp;（万元）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中国市场玻璃隔断墙销量及增长率（2021-2032）&amp;（千平方米）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2025年中国市场主要厂商玻璃隔断墙销量市场份额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2025年中国市场主要厂商玻璃隔断墙收入市场份额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2025年中国市场前五大厂商玻璃隔断墙市场份额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2025年中国市场玻璃隔断墙第一梯队、第二梯队和第三梯队厂商（品牌）及市场份额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中国市场不同产品类型玻璃隔断墙价格走势（2021-2032）&amp;（元/平方米）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中国市场不同应用玻璃隔断墙价格走势（2021-2032）&amp;（元/平方米）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玻璃隔断墙中国企业SWOT分析</w:t>
      </w:r>
      <w:r>
        <w:rPr>
          <w:rFonts w:hint="eastAsia"/>
        </w:rPr>
        <w:br/>
      </w:r>
      <w:r>
        <w:rPr>
          <w:rFonts w:hint="eastAsia"/>
        </w:rPr>
        <w:t>　　图 32： 玻璃隔断墙产业链</w:t>
      </w:r>
      <w:r>
        <w:rPr>
          <w:rFonts w:hint="eastAsia"/>
        </w:rPr>
        <w:br/>
      </w:r>
      <w:r>
        <w:rPr>
          <w:rFonts w:hint="eastAsia"/>
        </w:rPr>
        <w:t>　　图 33： 玻璃隔断墙行业采购模式分析</w:t>
      </w:r>
      <w:r>
        <w:rPr>
          <w:rFonts w:hint="eastAsia"/>
        </w:rPr>
        <w:br/>
      </w:r>
      <w:r>
        <w:rPr>
          <w:rFonts w:hint="eastAsia"/>
        </w:rPr>
        <w:t>　　图 34： 玻璃隔断墙行业生产模式分析</w:t>
      </w:r>
      <w:r>
        <w:rPr>
          <w:rFonts w:hint="eastAsia"/>
        </w:rPr>
        <w:br/>
      </w:r>
      <w:r>
        <w:rPr>
          <w:rFonts w:hint="eastAsia"/>
        </w:rPr>
        <w:t>　　图 35： 玻璃隔断墙行业销售模式分析</w:t>
      </w:r>
      <w:r>
        <w:rPr>
          <w:rFonts w:hint="eastAsia"/>
        </w:rPr>
        <w:br/>
      </w:r>
      <w:r>
        <w:rPr>
          <w:rFonts w:hint="eastAsia"/>
        </w:rPr>
        <w:t>　　图 36： 中国玻璃隔断墙产能、产量、产能利用率及发展趋势（2021-2032）&amp;（千平方米）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中国玻璃隔断墙产量、市场需求量及发展趋势（2021-2032）&amp;（千平方米）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a980b96884ee6" w:history="1">
        <w:r>
          <w:rPr>
            <w:rStyle w:val="Hyperlink"/>
          </w:rPr>
          <w:t>2026-2032年中国玻璃隔断墙行业发展研究与前景趋势分析报告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a980b96884ee6" w:history="1">
        <w:r>
          <w:rPr>
            <w:rStyle w:val="Hyperlink"/>
          </w:rPr>
          <w:t>https://www.20087.com/5/99/BoLiGeDuanQiangShiChangQianJingFenXi.html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热点：墙面维修上门服务、玻璃隔断墙装修效果图、卫生间局部改造、玻璃隔断墙安装、实验室隔断墙、室内玻璃隔断墙、铝合金玻璃隔断、酒店玻璃隔断墙、防火玻璃隔断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85828780d41b2" w:history="1">
      <w:r>
        <w:rPr>
          <w:rStyle w:val="Hyperlink"/>
        </w:rPr>
        <w:t>2026-2032年中国玻璃隔断墙行业发展研究与前景趋势分析报告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oLiGeDuanQiangShiChangQianJingFenXi.html" TargetMode="External" Id="R67fa980b9688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oLiGeDuanQiangShiChangQianJingFenXi.html" TargetMode="External" Id="Ra4285828780d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2026-03-08T08:25:35Z</dcterms:created>
  <dcterms:modified xsi:type="dcterms:W3CDTF">2026-03-08T09:25:35Z</dcterms:modified>
  <dc:subject>2026-2032年中国玻璃隔断墙行业发展研究与前景趋势分析报告</dc:subject>
  <dc:title>2026-2032年中国玻璃隔断墙行业发展研究与前景趋势分析报告</dc:title>
  <cp:keywords>2026-2032年中国玻璃隔断墙行业发展研究与前景趋势分析报告</cp:keywords>
  <dc:description>2026-2032年中国玻璃隔断墙行业发展研究与前景趋势分析报告</dc:description>
</cp:coreProperties>
</file>