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f40aeb734487" w:history="1">
              <w:r>
                <w:rPr>
                  <w:rStyle w:val="Hyperlink"/>
                </w:rPr>
                <w:t>2025-2031年中国石膏灰泥行业市场调研与发展前景预测报告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f40aeb734487" w:history="1">
              <w:r>
                <w:rPr>
                  <w:rStyle w:val="Hyperlink"/>
                </w:rPr>
                <w:t>2025-2031年中国石膏灰泥行业市场调研与发展前景预测报告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3f40aeb734487" w:history="1">
                <w:r>
                  <w:rPr>
                    <w:rStyle w:val="Hyperlink"/>
                  </w:rPr>
                  <w:t>https://www.20087.com/5/59/ShiGaoHuiNiHangYeFaZhanQianJing.html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灰泥是一种用于建筑内墙抹灰和装饰的建筑材料，广泛应用于住宅、商业建筑和公共设施。其主要特点是具有良好的粘结性、易施工性和优异的防火性能，在多种应用场景中表现出色。近年来，随着建筑材料科学和生产技术的进步，石膏灰泥的质量和功能性显著提升。例如，采用先进的添加剂配方和混合技术提高了产品的抗裂性和耐久性；同时，模块化设计和定制化选项增强了产品的灵活性和适应性。</w:t>
      </w:r>
      <w:r>
        <w:rPr>
          <w:rFonts w:hint="eastAsia"/>
        </w:rPr>
        <w:br/>
      </w:r>
      <w:r>
        <w:rPr>
          <w:rFonts w:hint="eastAsia"/>
        </w:rPr>
        <w:t>　　未来，石膏灰泥行业将继续朝着高性能和绿色化方向发展。一方面，随着新型环保型生产工艺的研发，生产过程将更加高效和环保，减少有害副产物的生成；例如，采用无毒添加剂和低VOC排放技术可以降低环境污染并提高产品的安全性。另一方面，新材料和新技术的发展将赋予石膏灰泥更多功能特性，如增强的防霉性能和更好的温度适应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石膏灰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3f40aeb734487" w:history="1">
        <w:r>
          <w:rPr>
            <w:rStyle w:val="Hyperlink"/>
          </w:rPr>
          <w:t>2025-2031年中国石膏灰泥行业市场调研与发展前景预测报告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石膏灰泥行业的市场规模、竞争格局及技术发展现状。报告详细梳理了石膏灰泥产业链结构、区域分布特征及石膏灰泥市场需求变化，重点评估了石膏灰泥重点企业的市场表现与战略布局。通过对政策环境、技术创新方向及消费趋势的分析，科学预测了石膏灰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石膏灰泥行业概述</w:t>
      </w:r>
      <w:r>
        <w:rPr>
          <w:rFonts w:hint="eastAsia"/>
        </w:rPr>
        <w:br/>
      </w:r>
      <w:r>
        <w:rPr>
          <w:rFonts w:hint="eastAsia"/>
        </w:rPr>
        <w:t>　　第一节 石膏灰泥定义与分类</w:t>
      </w:r>
      <w:r>
        <w:rPr>
          <w:rFonts w:hint="eastAsia"/>
        </w:rPr>
        <w:br/>
      </w:r>
      <w:r>
        <w:rPr>
          <w:rFonts w:hint="eastAsia"/>
        </w:rPr>
        <w:t>　　第二节 石膏灰泥应用领域</w:t>
      </w:r>
      <w:r>
        <w:rPr>
          <w:rFonts w:hint="eastAsia"/>
        </w:rPr>
        <w:br/>
      </w:r>
      <w:r>
        <w:rPr>
          <w:rFonts w:hint="eastAsia"/>
        </w:rPr>
        <w:t>　　第三节 石膏灰泥行业经济指标分析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一、石膏灰泥行业赢利性评估</w:t>
      </w:r>
      <w:r>
        <w:rPr>
          <w:rFonts w:hint="eastAsia"/>
        </w:rPr>
        <w:br/>
      </w:r>
      <w:r>
        <w:rPr>
          <w:rFonts w:hint="eastAsia"/>
        </w:rPr>
        <w:t>　　　　二、石膏灰泥行业成长速度分析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三、石膏灰泥附加值提升空间探讨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四、石膏灰泥行业进入壁垒分析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五、石膏灰泥行业风险性评估</w:t>
      </w:r>
      <w:r>
        <w:rPr>
          <w:rFonts w:hint="eastAsia"/>
        </w:rPr>
        <w:br/>
      </w:r>
      <w:r>
        <w:rPr>
          <w:rFonts w:hint="eastAsia"/>
        </w:rPr>
        <w:t>　　　　六、石膏灰泥行业周期性分析</w:t>
      </w:r>
      <w:r>
        <w:rPr>
          <w:rFonts w:hint="eastAsia"/>
        </w:rPr>
        <w:br/>
      </w:r>
      <w:r>
        <w:rPr>
          <w:rFonts w:hint="eastAsia"/>
        </w:rPr>
        <w:t>　　　　七、石膏灰泥行业竞争程度指标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八、石膏灰泥行业成熟度综合分析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石膏灰泥产业链及经营模式分析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三、石膏灰泥销售模式与渠道策略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全球石膏灰泥市场发展分析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2024-2025年全球石膏灰泥行业发展分析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一、全球石膏灰泥行业市场规模与趋势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二、全球石膏灰泥行业发展特点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三、全球石膏灰泥行业竞争格局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主要国家与地区石膏灰泥市场分析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2025-2031年全球石膏灰泥行业发展趋势与前景预测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一、石膏灰泥行业发展趋势</w:t>
      </w:r>
      <w:r>
        <w:rPr>
          <w:rFonts w:hint="eastAsia"/>
        </w:rPr>
        <w:br/>
      </w:r>
      <w:r>
        <w:rPr>
          <w:rFonts w:hint="eastAsia"/>
        </w:rPr>
        <w:t>　　　　二、石膏灰泥行业发展潜力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中国石膏灰泥行业市场分析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2024-2025年石膏灰泥产能与投资动态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一、国内石膏灰泥产能现状与利用效率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二、石膏灰泥产能扩张与投资动态分析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石膏灰泥行业产量情况分析与趋势预测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一、2019-2024年石膏灰泥行业产量与增长趋势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1、2019-2024年石膏灰泥产量及增长趋势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2、2019-2024年石膏灰泥细分产品产量及份额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二、石膏灰泥产量影响因素分析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三、2025-2031年石膏灰泥产量预测</w:t>
      </w:r>
      <w:r>
        <w:rPr>
          <w:rFonts w:hint="eastAsia"/>
        </w:rPr>
        <w:br/>
      </w:r>
      <w:r>
        <w:rPr>
          <w:rFonts w:hint="eastAsia"/>
        </w:rPr>
        <w:t>　　第三节 2025-2031年石膏灰泥市场需求与销售分析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一、2024-2025年石膏灰泥行业需求现状</w:t>
      </w:r>
      <w:r>
        <w:rPr>
          <w:rFonts w:hint="eastAsia"/>
        </w:rPr>
        <w:br/>
      </w:r>
      <w:r>
        <w:rPr>
          <w:rFonts w:hint="eastAsia"/>
        </w:rPr>
        <w:t>　　　　二、石膏灰泥客户群体与需求特点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三、2019-2024年石膏灰泥行业销售规模分析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四、2025-2031年石膏灰泥市场增长潜力与规模预测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中国石膏灰泥细分市场分析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一、2024-2025年石膏灰泥主要细分产品市场现状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2024-2025年石膏灰泥行业技术发展现状及趋势分析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石膏灰泥行业技术发展现状分析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国内外石膏灰泥行业技术差异与原因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石膏灰泥行业技术发展方向、趋势预测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提升石膏灰泥行业技术能力策略建议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石膏灰泥价格机制与竞争策略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一、2019-2024年石膏灰泥市场价格走势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石膏灰泥定价策略与方法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2025-2031年石膏灰泥价格竞争态势与趋势预测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中国石膏灰泥行业重点区域市场研究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2024-2025年重点区域石膏灰泥市场发展概况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三、2025-2031年石膏灰泥行业发展潜力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三、2025-2031年石膏灰泥行业发展潜力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三、2025-2031年石膏灰泥行业发展潜力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三、2025-2031年石膏灰泥行业发展潜力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二、2019-2024年石膏灰泥市场需求规模情况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三、2025-2031年石膏灰泥行业发展潜力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2019-2024年中国石膏灰泥行业进出口情况分析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石膏灰泥行业进口规模与来源分析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一、2019-2024年石膏灰泥进口规模分析</w:t>
      </w:r>
      <w:r>
        <w:rPr>
          <w:rFonts w:hint="eastAsia"/>
        </w:rPr>
        <w:br/>
      </w:r>
      <w:r>
        <w:rPr>
          <w:rFonts w:hint="eastAsia"/>
        </w:rPr>
        <w:t>　　　　二、石膏灰泥主要进口来源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石膏灰泥行业出口规模与目的地分析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一、2019-2024年石膏灰泥出口规模分析</w:t>
      </w:r>
      <w:r>
        <w:rPr>
          <w:rFonts w:hint="eastAsia"/>
        </w:rPr>
        <w:br/>
      </w:r>
      <w:r>
        <w:rPr>
          <w:rFonts w:hint="eastAsia"/>
        </w:rPr>
        <w:t>　　　　二、石膏灰泥主要出口目的地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2019-2024年中国石膏灰泥总体规模与财务指标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中国石膏灰泥行业总体规模分析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一、石膏灰泥企业数量与结构</w:t>
      </w:r>
      <w:r>
        <w:rPr>
          <w:rFonts w:hint="eastAsia"/>
        </w:rPr>
        <w:br/>
      </w:r>
      <w:r>
        <w:rPr>
          <w:rFonts w:hint="eastAsia"/>
        </w:rPr>
        <w:t>　　　　二、石膏灰泥从业人员规模</w:t>
      </w:r>
      <w:r>
        <w:rPr>
          <w:rFonts w:hint="eastAsia"/>
        </w:rPr>
        <w:br/>
      </w:r>
      <w:r>
        <w:rPr>
          <w:rFonts w:hint="eastAsia"/>
        </w:rPr>
        <w:t>　　　　三、石膏灰泥行业资产状况</w:t>
      </w:r>
      <w:r>
        <w:rPr>
          <w:rFonts w:hint="eastAsia"/>
        </w:rPr>
        <w:br/>
      </w:r>
      <w:r>
        <w:rPr>
          <w:rFonts w:hint="eastAsia"/>
        </w:rPr>
        <w:t>　　第二节 中国石膏灰泥行业财务指标总体分析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石膏灰泥行业重点企业经营状况分析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石膏灰泥重点企业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石膏灰泥领先企业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石膏灰泥标杆企业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石膏灰泥代表企业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石膏灰泥龙头企业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石膏灰泥重点企业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中国石膏灰泥行业竞争格局分析</w:t>
      </w:r>
      <w:r>
        <w:rPr>
          <w:rFonts w:hint="eastAsia"/>
        </w:rPr>
        <w:br/>
      </w:r>
      <w:r>
        <w:rPr>
          <w:rFonts w:hint="eastAsia"/>
        </w:rPr>
        <w:t>　　第一节 石膏灰泥行业竞争格局总览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2024-2025年石膏灰泥行业竞争力分析</w:t>
      </w:r>
      <w:r>
        <w:rPr>
          <w:rFonts w:hint="eastAsia"/>
        </w:rPr>
        <w:br/>
      </w:r>
      <w:r>
        <w:rPr>
          <w:rFonts w:hint="eastAsia"/>
        </w:rPr>
        <w:t>　　　　一、石膏灰泥供应商议价能力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四、石膏灰泥替代品威胁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2019-2024年石膏灰泥行业企业并购活动分析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2024-2025年石膏灰泥行业会展与招投标活动分析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一、石膏灰泥行业会展活动及其市场影响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2025年中国石膏灰泥企业发展策略分析</w:t>
      </w:r>
      <w:r>
        <w:rPr>
          <w:rFonts w:hint="eastAsia"/>
        </w:rPr>
        <w:br/>
      </w:r>
      <w:r>
        <w:rPr>
          <w:rFonts w:hint="eastAsia"/>
        </w:rPr>
        <w:t>　　第一节 石膏灰泥市场策略分析</w:t>
      </w:r>
      <w:r>
        <w:rPr>
          <w:rFonts w:hint="eastAsia"/>
        </w:rPr>
        <w:br/>
      </w:r>
      <w:r>
        <w:rPr>
          <w:rFonts w:hint="eastAsia"/>
        </w:rPr>
        <w:t>　　　　一、石膏灰泥市场定位与拓展策略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二、石膏灰泥市场细分与目标客户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石膏灰泥销售策略分析</w:t>
      </w:r>
      <w:r>
        <w:rPr>
          <w:rFonts w:hint="eastAsia"/>
        </w:rPr>
        <w:br/>
      </w:r>
      <w:r>
        <w:rPr>
          <w:rFonts w:hint="eastAsia"/>
        </w:rPr>
        <w:t>　　　　一、石膏灰泥销售渠道与网络建设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提高石膏灰泥企业竞争力建议</w:t>
      </w:r>
      <w:r>
        <w:rPr>
          <w:rFonts w:hint="eastAsia"/>
        </w:rPr>
        <w:br/>
      </w:r>
      <w:r>
        <w:rPr>
          <w:rFonts w:hint="eastAsia"/>
        </w:rPr>
        <w:t>　　　　一、石膏灰泥技术创新与管理优化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石膏灰泥品牌战略思考</w:t>
      </w:r>
      <w:r>
        <w:rPr>
          <w:rFonts w:hint="eastAsia"/>
        </w:rPr>
        <w:br/>
      </w:r>
      <w:r>
        <w:rPr>
          <w:rFonts w:hint="eastAsia"/>
        </w:rPr>
        <w:t>　　　　一、石膏灰泥品牌建设与维护</w:t>
      </w:r>
      <w:r>
        <w:rPr>
          <w:rFonts w:hint="eastAsia"/>
        </w:rPr>
        <w:br/>
      </w:r>
      <w:r>
        <w:rPr>
          <w:rFonts w:hint="eastAsia"/>
        </w:rPr>
        <w:t>　　　　二、石膏灰泥品牌影响力与市场竞争力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中国石膏灰泥行业风险与对策</w:t>
      </w:r>
      <w:r>
        <w:rPr>
          <w:rFonts w:hint="eastAsia"/>
        </w:rPr>
        <w:br/>
      </w:r>
      <w:r>
        <w:rPr>
          <w:rFonts w:hint="eastAsia"/>
        </w:rPr>
        <w:t>　　第一节 石膏灰泥行业SWOT分析</w:t>
      </w:r>
      <w:r>
        <w:rPr>
          <w:rFonts w:hint="eastAsia"/>
        </w:rPr>
        <w:br/>
      </w:r>
      <w:r>
        <w:rPr>
          <w:rFonts w:hint="eastAsia"/>
        </w:rPr>
        <w:t>　　　　一、石膏灰泥行业优势分析</w:t>
      </w:r>
      <w:r>
        <w:rPr>
          <w:rFonts w:hint="eastAsia"/>
        </w:rPr>
        <w:br/>
      </w:r>
      <w:r>
        <w:rPr>
          <w:rFonts w:hint="eastAsia"/>
        </w:rPr>
        <w:t>　　　　二、石膏灰泥行业劣势分析</w:t>
      </w:r>
      <w:r>
        <w:rPr>
          <w:rFonts w:hint="eastAsia"/>
        </w:rPr>
        <w:br/>
      </w:r>
      <w:r>
        <w:rPr>
          <w:rFonts w:hint="eastAsia"/>
        </w:rPr>
        <w:t>　　　　三、石膏灰泥市场机会探索</w:t>
      </w:r>
      <w:r>
        <w:rPr>
          <w:rFonts w:hint="eastAsia"/>
        </w:rPr>
        <w:br/>
      </w:r>
      <w:r>
        <w:rPr>
          <w:rFonts w:hint="eastAsia"/>
        </w:rPr>
        <w:t>　　　　四、石膏灰泥市场威胁评估</w:t>
      </w:r>
      <w:r>
        <w:rPr>
          <w:rFonts w:hint="eastAsia"/>
        </w:rPr>
        <w:br/>
      </w:r>
      <w:r>
        <w:rPr>
          <w:rFonts w:hint="eastAsia"/>
        </w:rPr>
        <w:t>　　第二节 石膏灰泥行业风险及对策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2025-2031年中国石膏灰泥行业前景与发展趋势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石膏灰泥行业发展环境分析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2025-2031年石膏灰泥行业发展趋势与方向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一、石膏灰泥行业发展方向预测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二、石膏灰泥发展趋势分析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2025-2031年石膏灰泥行业发展潜力与机遇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一、石膏灰泥市场发展潜力评估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二、石膏灰泥新兴市场与机遇探索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石膏灰泥行业研究结论与建议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中:智林:石膏灰泥行业发展建议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2019-2024年中国石膏灰泥市场规模及增长情况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2019-2024年中国石膏灰泥行业产量及增长趋势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2025-2031年中国石膏灰泥行业产量预测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2019-2024年中国石膏灰泥行业市场需求及增长情况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2025-2031年中国石膏灰泥行业市场需求预测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2019-2024年中国石膏灰泥行业利润及增长情况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**地区石膏灰泥市场规模及增长情况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**地区石膏灰泥行业市场需求情况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**地区石膏灰泥市场规模及增长情况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**地区石膏灰泥行业市场需求情况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2019-2024年中国石膏灰泥行业出口情况分析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2019-2024年中国石膏灰泥行业产品市场价格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2025-2031年中国石膏灰泥行业产品市场价格走势预测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石膏灰泥重点企业经营情况分析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石膏灰泥重点企业经营情况分析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2025-2031年中国石膏灰泥市场规模预测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2025-2031年中国石膏灰泥行业利润预测</w:t>
      </w:r>
      <w:r>
        <w:rPr>
          <w:rFonts w:hint="eastAsia"/>
        </w:rPr>
        <w:br/>
      </w:r>
      <w:r>
        <w:rPr>
          <w:rFonts w:hint="eastAsia"/>
        </w:rPr>
        <w:t>　　图表 2025年石膏灰泥行业壁垒</w:t>
      </w:r>
      <w:r>
        <w:rPr>
          <w:rFonts w:hint="eastAsia"/>
        </w:rPr>
        <w:br/>
      </w:r>
      <w:r>
        <w:rPr>
          <w:rFonts w:hint="eastAsia"/>
        </w:rPr>
        <w:t>　　图表 2025年石膏灰泥市场前景分析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2025-2031年中国石膏灰泥市场需求预测</w:t>
      </w:r>
      <w:r>
        <w:rPr>
          <w:rFonts w:hint="eastAsia"/>
        </w:rPr>
        <w:br/>
      </w:r>
      <w:r>
        <w:rPr>
          <w:rFonts w:hint="eastAsia"/>
        </w:rPr>
        <w:t>　　图表 2025年石膏灰泥发展趋势预测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f40aeb734487" w:history="1">
        <w:r>
          <w:rPr>
            <w:rStyle w:val="Hyperlink"/>
          </w:rPr>
          <w:t>2025-2031年中国石膏灰泥行业市场调研与发展前景预测报告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3f40aeb734487" w:history="1">
        <w:r>
          <w:rPr>
            <w:rStyle w:val="Hyperlink"/>
          </w:rPr>
          <w:t>https://www.20087.com/5/59/ShiGaoHuiNiHangYeFaZhanQianJing.html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热点：白水泥和石灰膏混合用、石膏灰泥图片、泥石膏的做法、石膏灰泥可以沾木头吗、石膏水泥、石膏灰泥是什么样子的、石灰 石膏、石膏灰怎么用、石膏石灰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f7c220224c0e" w:history="1">
      <w:r>
        <w:rPr>
          <w:rStyle w:val="Hyperlink"/>
        </w:rPr>
        <w:t>2025-2031年中国石膏灰泥行业市场调研与发展前景预测报告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GaoHuiNiHangYeFaZhanQianJing.html" TargetMode="External" Id="R6d03f40aeb73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GaoHuiNiHangYeFaZhanQianJing.html" TargetMode="External" Id="Rf59ef7c22022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2025-03-02T02:05:15Z</dcterms:created>
  <dcterms:modified xsi:type="dcterms:W3CDTF">2025-03-02T03:05:15Z</dcterms:modified>
  <dc:subject>2025-2031年中国石膏灰泥行业市场调研与发展前景预测报告</dc:subject>
  <dc:title>2025-2031年中国石膏灰泥行业市场调研与发展前景预测报告</dc:title>
  <cp:keywords>2025-2031年中国石膏灰泥行业市场调研与发展前景预测报告</cp:keywords>
  <dc:description>2025-2031年中国石膏灰泥行业市场调研与发展前景预测报告</dc:description>
</cp:coreProperties>
</file>