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8f262457e4721" w:history="1">
              <w:r>
                <w:rPr>
                  <w:rStyle w:val="Hyperlink"/>
                </w:rPr>
                <w:t>2025-2031年全球与中国空心预制混凝土板行业研究分析及发展趋势报告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8f262457e4721" w:history="1">
              <w:r>
                <w:rPr>
                  <w:rStyle w:val="Hyperlink"/>
                </w:rPr>
                <w:t>2025-2031年全球与中国空心预制混凝土板行业研究分析及发展趋势报告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8f262457e4721" w:history="1">
                <w:r>
                  <w:rPr>
                    <w:rStyle w:val="Hyperlink"/>
                  </w:rPr>
                  <w:t>https://www.20087.com/5/69/KongXinYuZhiHunNingTuBanFaZhanQuShiFenXi.html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预制混凝土板是通过模具成型、蒸汽养护等工业化工艺预先制造的带纵向孔洞的混凝土楼板或墙板，具备自重轻、隔音好、热工性能优与施工速度快等优势，广泛应用于住宅、办公楼、工业厂房的楼盖与隔墙系统。空心预制混凝土板采用高强混凝土与预应力技术，通过控制孔洞尺寸、分布与板厚，实现不同跨度、荷载与防火等级的定制化生产。在装配式建筑中，空心板实现快速吊装与干法连接，缩短工期；在大跨度空间中，减少支撑柱数量，提升空间利用率。用户对板体的抗弯强度、耐火极限与吊装安全性提出持续优化需求，推动配筋设计与质量检测技术不断进步。空心预制混凝土板企业注重尺寸精度与预埋件定位，确保现场安装的匹配性。</w:t>
      </w:r>
      <w:r>
        <w:rPr>
          <w:rFonts w:hint="eastAsia"/>
        </w:rPr>
        <w:br/>
      </w:r>
      <w:r>
        <w:rPr>
          <w:rFonts w:hint="eastAsia"/>
        </w:rPr>
        <w:t>　　未来，空心预制混凝土板将向高性能复合与多功能集成协同方向发展。轻质骨料填充板将普及，采用陶粒、膨胀页岩或发泡混凝土降低自重，减轻基础荷载。在功能层面，集成管线空心板将深化，利用内部孔洞预埋电气、暖通或智能化线缆，实现建筑设备一体化。保温结构一体化板将发展，结合真空绝热板或气凝胶层，提升整体热阻值。在可持续方向，再生骨料来源将探索，利用建筑废弃物制备混凝土，推动循环利用。碳纤维增强板将完善，替代部分钢筋提升抗裂性与耐久性。同时，数字化生产平台将建立，支持BIM模型直接驱动模具配置与生产排程。整体空心预制混凝土板将从结构构件向智能建筑集成平台转型，支撑装配式建筑、低碳城市与基础设施的高效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8f262457e4721" w:history="1">
        <w:r>
          <w:rPr>
            <w:rStyle w:val="Hyperlink"/>
          </w:rPr>
          <w:t>2025-2031年全球与中国空心预制混凝土板行业研究分析及发展趋势报告</w:t>
        </w:r>
      </w:hyperlink>
      <w:r>
        <w:rPr>
          <w:rFonts w:hint="eastAsia"/>
        </w:rPr>
        <w:t>》全面梳理了空心预制混凝土板产业链，结合市场需求和市场规模等数据，深入剖析空心预制混凝土板行业现状。报告详细探讨了空心预制混凝土板市场竞争格局，重点关注重点企业及其品牌影响力，并分析了空心预制混凝土板价格机制和细分市场特征。通过对空心预制混凝土板技术现状及未来方向的评估，报告展望了空心预制混凝土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空心预制混凝土板市场概述</w:t>
      </w:r>
      <w:r>
        <w:rPr>
          <w:rFonts w:hint="eastAsia"/>
        </w:rPr>
        <w:br/>
      </w:r>
      <w:r>
        <w:rPr>
          <w:rFonts w:hint="eastAsia"/>
        </w:rPr>
        <w:t>　　1.1 空心预制混凝土板行业概述及统计范围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按照不同产品类型，空心预制混凝土板主要可以分为如下几个类别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全球不同产品类型空心预制混凝土板规模增长趋势2020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1.2.2 150mm深单元</w:t>
      </w:r>
      <w:r>
        <w:rPr>
          <w:rFonts w:hint="eastAsia"/>
        </w:rPr>
        <w:br/>
      </w:r>
      <w:r>
        <w:rPr>
          <w:rFonts w:hint="eastAsia"/>
        </w:rPr>
        <w:t>　　　　1.2.3 200mm深单位</w:t>
      </w:r>
      <w:r>
        <w:rPr>
          <w:rFonts w:hint="eastAsia"/>
        </w:rPr>
        <w:br/>
      </w:r>
      <w:r>
        <w:rPr>
          <w:rFonts w:hint="eastAsia"/>
        </w:rPr>
        <w:t>　　　　1.2.4 250mm深单元</w:t>
      </w:r>
      <w:r>
        <w:rPr>
          <w:rFonts w:hint="eastAsia"/>
        </w:rPr>
        <w:br/>
      </w:r>
      <w:r>
        <w:rPr>
          <w:rFonts w:hint="eastAsia"/>
        </w:rPr>
        <w:t>　　1.3 从不同应用，空心预制混凝土板主要包括如下几个方面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全球不同应用空心预制混凝土板规模增长趋势2020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基础设施建设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空心预制混凝土板行业发展总体概况</w:t>
      </w:r>
      <w:r>
        <w:rPr>
          <w:rFonts w:hint="eastAsia"/>
        </w:rPr>
        <w:br/>
      </w:r>
      <w:r>
        <w:rPr>
          <w:rFonts w:hint="eastAsia"/>
        </w:rPr>
        <w:t>　　　　1.4.2 空心预制混凝土板行业发展主要特点</w:t>
      </w:r>
      <w:r>
        <w:rPr>
          <w:rFonts w:hint="eastAsia"/>
        </w:rPr>
        <w:br/>
      </w:r>
      <w:r>
        <w:rPr>
          <w:rFonts w:hint="eastAsia"/>
        </w:rPr>
        <w:t>　　　　1.4.3 空心预制混凝土板行业发展影响因素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空心预制混凝土板有利因素</w:t>
      </w:r>
      <w:r>
        <w:rPr>
          <w:rFonts w:hint="eastAsia"/>
        </w:rPr>
        <w:br/>
      </w:r>
      <w:r>
        <w:rPr>
          <w:rFonts w:hint="eastAsia"/>
        </w:rPr>
        <w:t>　　　　1.4.3 .2 空心预制混凝土板不利因素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全球空心预制混凝土板供需现状及预测（2020-2031）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全球空心预制混凝土板产能、产量、产能利用率及发展趋势（2020-2031）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全球空心预制混凝土板产量、需求量及发展趋势（2020-2031）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全球主要地区空心预制混凝土板产量及发展趋势（2020-2031）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中国空心预制混凝土板供需现状及预测（2020-2031）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中国空心预制混凝土板产能、产量、产能利用率及发展趋势（2020-2031）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中国空心预制混凝土板产量、市场需求量及发展趋势（2020-2031）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中国空心预制混凝土板产能和产量占全球的比重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全球空心预制混凝土板销量及收入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全球市场空心预制混凝土板收入（2020-2031）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全球市场空心预制混凝土板销量（2020-2031）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全球市场空心预制混凝土板价格趋势（2020-2031）</w:t>
      </w:r>
      <w:r>
        <w:rPr>
          <w:rFonts w:hint="eastAsia"/>
        </w:rPr>
        <w:br/>
      </w:r>
      <w:r>
        <w:rPr>
          <w:rFonts w:hint="eastAsia"/>
        </w:rPr>
        <w:t>　　2.4 中国空心预制混凝土板销量及收入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中国市场空心预制混凝土板收入（2020-2031）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中国市场空心预制混凝土板销量（2020-2031）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中国市场空心预制混凝土板销量和收入占全球的比重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全球空心预制混凝土板主要地区分析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全球主要地区空心预制混凝土板市场规模分析：2020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全球主要地区空心预制混凝土板销售收入及市场份额（2020-2025年）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全球主要地区空心预制混凝土板销售收入预测（2026-2031）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全球主要地区空心预制混凝土板销量分析：2020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全球主要地区空心预制混凝土板销量及市场份额（2020-2025年）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全球主要地区空心预制混凝土板销量及市场份额预测（2026-2031）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北美（美国和加拿大）空心预制混凝土板销量（2020-2031）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北美（美国和加拿大）空心预制混凝土板收入（2020-2031）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欧洲（德国、英国、法国和意大利等国家）空心预制混凝土板销量（2020-2031）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欧洲（德国、英国、法国和意大利等国家）空心预制混凝土板收入（2020-2031）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亚太（中国、日本、韩国、中国台湾、印度和东南亚等）空心预制混凝土板销量（2020-2031）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亚太（中国、日本、韩国、中国台湾、印度和东南亚等）空心预制混凝土板收入（2020-2031）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拉美地区（墨西哥、巴西等国家）空心预制混凝土板销量（2020-2031）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拉美地区（墨西哥、巴西等国家）空心预制混凝土板收入（2020-2031）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中东及非洲（土耳其、沙特等国家）空心预制混凝土板销量（2020-2031）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中东及非洲（土耳其、沙特等国家）空心预制混凝土板收入（2020-2031）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全球市场主要厂商空心预制混凝土板产能市场份额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全球市场主要厂商空心预制混凝土板销量（2020-2025）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全球市场主要厂商空心预制混凝土板销售收入（2020-2025）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全球市场主要厂商空心预制混凝土板销售价格（2020-2025）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2024年全球主要生产商空心预制混凝土板收入排名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中国市场主要厂商空心预制混凝土板销量（2020-2025）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中国市场主要厂商空心预制混凝土板销售收入（2020-2025）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中国市场主要厂商空心预制混凝土板销售价格（2020-2025）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2024年中国主要生产商空心预制混凝土板收入排名</w:t>
      </w:r>
      <w:r>
        <w:rPr>
          <w:rFonts w:hint="eastAsia"/>
        </w:rPr>
        <w:br/>
      </w:r>
      <w:r>
        <w:rPr>
          <w:rFonts w:hint="eastAsia"/>
        </w:rPr>
        <w:t>　　4.3 全球主要厂商空心预制混凝土板总部及产地分布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全球主要厂商空心预制混凝土板商业化日期</w:t>
      </w:r>
      <w:r>
        <w:rPr>
          <w:rFonts w:hint="eastAsia"/>
        </w:rPr>
        <w:br/>
      </w:r>
      <w:r>
        <w:rPr>
          <w:rFonts w:hint="eastAsia"/>
        </w:rPr>
        <w:t>　　4.5 全球主要厂商空心预制混凝土板产品类型及应用</w:t>
      </w:r>
      <w:r>
        <w:rPr>
          <w:rFonts w:hint="eastAsia"/>
        </w:rPr>
        <w:br/>
      </w:r>
      <w:r>
        <w:rPr>
          <w:rFonts w:hint="eastAsia"/>
        </w:rPr>
        <w:t>　　4.6 空心预制混凝土板行业集中度、竞争程度分析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空心预制混凝土板行业集中度分析：全球头部厂商份额（Top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全球空心预制混凝土板第一梯队、第二梯队和第三梯队生产商（品牌）及市场份额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不同产品类型空心预制混凝土板分析</w:t>
      </w:r>
      <w:r>
        <w:rPr>
          <w:rFonts w:hint="eastAsia"/>
        </w:rPr>
        <w:br/>
      </w:r>
      <w:r>
        <w:rPr>
          <w:rFonts w:hint="eastAsia"/>
        </w:rPr>
        <w:t>　　5.1 全球不同产品类型空心预制混凝土板销量（2020-2031）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全球不同产品类型空心预制混凝土板销量及市场份额（2020-2025）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全球不同产品类型空心预制混凝土板销量预测（2026-2031）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全球不同产品类型空心预制混凝土板收入（2020-2031）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全球不同产品类型空心预制混凝土板收入及市场份额（2020-2025）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全球不同产品类型空心预制混凝土板收入预测（2026-2031）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全球不同产品类型空心预制混凝土板价格走势（2020-2031）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中国不同产品类型空心预制混凝土板销量（2020-2031）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中国不同产品类型空心预制混凝土板销量及市场份额（2020-2025）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中国不同产品类型空心预制混凝土板销量预测（2026-2031）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中国不同产品类型空心预制混凝土板收入（2020-2031）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中国不同产品类型空心预制混凝土板收入及市场份额（2020-2025）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中国不同产品类型空心预制混凝土板收入预测（2026-2031）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不同应用空心预制混凝土板分析</w:t>
      </w:r>
      <w:r>
        <w:rPr>
          <w:rFonts w:hint="eastAsia"/>
        </w:rPr>
        <w:br/>
      </w:r>
      <w:r>
        <w:rPr>
          <w:rFonts w:hint="eastAsia"/>
        </w:rPr>
        <w:t>　　6.1 全球不同应用空心预制混凝土板销量（2020-2031）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全球不同应用空心预制混凝土板销量及市场份额（2020-2025）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全球不同应用空心预制混凝土板销量预测（2026-2031）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全球不同应用空心预制混凝土板收入（2020-2031）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全球不同应用空心预制混凝土板收入及市场份额（2020-2025）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全球不同应用空心预制混凝土板收入预测（2026-2031）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全球不同应用空心预制混凝土板价格走势（2020-2031）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中国不同应用空心预制混凝土板销量（2020-2031）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中国不同应用空心预制混凝土板销量及市场份额（2020-2025）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中国不同应用空心预制混凝土板销量预测（2026-2031）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中国不同应用空心预制混凝土板收入（2020-2031）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中国不同应用空心预制混凝土板收入及市场份额（2020-2025）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中国不同应用空心预制混凝土板收入预测（2026-2031）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空心预制混凝土板行业发展趋势</w:t>
      </w:r>
      <w:r>
        <w:rPr>
          <w:rFonts w:hint="eastAsia"/>
        </w:rPr>
        <w:br/>
      </w:r>
      <w:r>
        <w:rPr>
          <w:rFonts w:hint="eastAsia"/>
        </w:rPr>
        <w:t>　　7.2 空心预制混凝土板行业主要驱动因素</w:t>
      </w:r>
      <w:r>
        <w:rPr>
          <w:rFonts w:hint="eastAsia"/>
        </w:rPr>
        <w:br/>
      </w:r>
      <w:r>
        <w:rPr>
          <w:rFonts w:hint="eastAsia"/>
        </w:rPr>
        <w:t>　　7.3 空心预制混凝土板中国企业SWOT分析</w:t>
      </w:r>
      <w:r>
        <w:rPr>
          <w:rFonts w:hint="eastAsia"/>
        </w:rPr>
        <w:br/>
      </w:r>
      <w:r>
        <w:rPr>
          <w:rFonts w:hint="eastAsia"/>
        </w:rPr>
        <w:t>　　7.4 中国空心预制混凝土板行业政策环境分析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空心预制混凝土板行业产业链简介</w:t>
      </w:r>
      <w:r>
        <w:rPr>
          <w:rFonts w:hint="eastAsia"/>
        </w:rPr>
        <w:br/>
      </w:r>
      <w:r>
        <w:rPr>
          <w:rFonts w:hint="eastAsia"/>
        </w:rPr>
        <w:t>　　　　8.1.1 空心预制混凝土板行业供应链分析</w:t>
      </w:r>
      <w:r>
        <w:rPr>
          <w:rFonts w:hint="eastAsia"/>
        </w:rPr>
        <w:br/>
      </w:r>
      <w:r>
        <w:rPr>
          <w:rFonts w:hint="eastAsia"/>
        </w:rPr>
        <w:t>　　　　8.1.2 空心预制混凝土板主要原料及供应情况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空心预制混凝土板行业主要下游客户</w:t>
      </w:r>
      <w:r>
        <w:rPr>
          <w:rFonts w:hint="eastAsia"/>
        </w:rPr>
        <w:br/>
      </w:r>
      <w:r>
        <w:rPr>
          <w:rFonts w:hint="eastAsia"/>
        </w:rPr>
        <w:t>　　8.2 空心预制混凝土板行业采购模式</w:t>
      </w:r>
      <w:r>
        <w:rPr>
          <w:rFonts w:hint="eastAsia"/>
        </w:rPr>
        <w:br/>
      </w:r>
      <w:r>
        <w:rPr>
          <w:rFonts w:hint="eastAsia"/>
        </w:rPr>
        <w:t>　　8.3 空心预制混凝土板行业生产模式</w:t>
      </w:r>
      <w:r>
        <w:rPr>
          <w:rFonts w:hint="eastAsia"/>
        </w:rPr>
        <w:br/>
      </w:r>
      <w:r>
        <w:rPr>
          <w:rFonts w:hint="eastAsia"/>
        </w:rPr>
        <w:t>　　8.4 空心预制混凝土板行业销售模式及销售渠道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全球市场主要空心预制混凝土板厂商简介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空心预制混凝土板销量、收入、价格及毛利率（2020-2025）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空心预制混凝土板销量、收入、价格及毛利率（2020-2025）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空心预制混凝土板销量、收入、价格及毛利率（2020-2025）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空心预制混凝土板销量、收入、价格及毛利率（2020-2025）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空心预制混凝土板销量、收入、价格及毛利率（2020-2025）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空心预制混凝土板销量、收入、价格及毛利率（2020-2025）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空心预制混凝土板销量、收入、价格及毛利率（2020-2025）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空心预制混凝土板销量、收入、价格及毛利率（2020-2025）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空心预制混凝土板销量、收入、价格及毛利率（2020-2025）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空心预制混凝土板销量、收入、价格及毛利率（2020-2025）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空心预制混凝土板销量、收入、价格及毛利率（2020-2025）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空心预制混凝土板销量、收入、价格及毛利率（2020-2025）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空心预制混凝土板销量、收入、价格及毛利率（2020-2025）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空心预制混凝土板销量、收入、价格及毛利率（2020-2025）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空心预制混凝土板销量、收入、价格及毛利率（2020-2025）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空心预制混凝土板销量、收入、价格及毛利率（2020-2025）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空心预制混凝土板销量、收入、价格及毛利率（2020-2025）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空心预制混凝土板销量、收入、价格及毛利率（2020-2025）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空心预制混凝土板销量、收入、价格及毛利率（2020-2025）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中国市场空心预制混凝土板产量、销量、进出口分析及未来趋势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中国市场空心预制混凝土板产量、销量、进出口分析及未来趋势（2020-2031）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中国市场空心预制混凝土板进出口贸易趋势</w:t>
      </w:r>
      <w:r>
        <w:rPr>
          <w:rFonts w:hint="eastAsia"/>
        </w:rPr>
        <w:br/>
      </w:r>
      <w:r>
        <w:rPr>
          <w:rFonts w:hint="eastAsia"/>
        </w:rPr>
        <w:t>　　10.3 中国市场空心预制混凝土板主要进口来源</w:t>
      </w:r>
      <w:r>
        <w:rPr>
          <w:rFonts w:hint="eastAsia"/>
        </w:rPr>
        <w:br/>
      </w:r>
      <w:r>
        <w:rPr>
          <w:rFonts w:hint="eastAsia"/>
        </w:rPr>
        <w:t>　　10.4 中国市场空心预制混凝土板主要出口目的地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中国市场空心预制混凝土板主要地区分布</w:t>
      </w:r>
      <w:r>
        <w:rPr>
          <w:rFonts w:hint="eastAsia"/>
        </w:rPr>
        <w:br/>
      </w:r>
      <w:r>
        <w:rPr>
          <w:rFonts w:hint="eastAsia"/>
        </w:rPr>
        <w:t>　　11.1 中国空心预制混凝土板生产地区分布</w:t>
      </w:r>
      <w:r>
        <w:rPr>
          <w:rFonts w:hint="eastAsia"/>
        </w:rPr>
        <w:br/>
      </w:r>
      <w:r>
        <w:rPr>
          <w:rFonts w:hint="eastAsia"/>
        </w:rPr>
        <w:t>　　11.2 中国空心预制混凝土板消费地区分布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全球不同产品类型空心预制混凝土板规模规模增长趋势2020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空心预制混凝土板行业发展主要特点</w:t>
      </w:r>
      <w:r>
        <w:rPr>
          <w:rFonts w:hint="eastAsia"/>
        </w:rPr>
        <w:br/>
      </w:r>
      <w:r>
        <w:rPr>
          <w:rFonts w:hint="eastAsia"/>
        </w:rPr>
        <w:t>　　表 4： 空心预制混凝土板行业发展有利因素分析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空心预制混凝土板行业发展不利因素分析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进入空心预制混凝土板行业壁垒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全球主要地区空心预制混凝土板产量（吨）：2020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全球主要地区空心预制混凝土板产量（2020-2025）&amp;（吨）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全球主要地区空心预制混凝土板产量（2026-2031）&amp;（吨）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全球主要地区空心预制混凝土板销售收入（百万美元）：2020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全球主要地区空心预制混凝土板销售收入（2020-2025）&amp;（百万美元）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全球主要地区空心预制混凝土板销售收入市场份额（2020-2025）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全球主要地区空心预制混凝土板收入（2026-2031）&amp;（百万美元）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全球主要地区空心预制混凝土板收入市场份额（2026-2031）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全球主要地区空心预制混凝土板销量（吨）：2020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全球主要地区空心预制混凝土板销量（2020-2025）&amp;（吨）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全球主要地区空心预制混凝土板销量市场份额（2020-2025）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全球主要地区空心预制混凝土板销量（2026-2031）&amp;（吨）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全球主要地区空心预制混凝土板销量份额（2026-2031）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北美空心预制混凝土板基本情况分析</w:t>
      </w:r>
      <w:r>
        <w:rPr>
          <w:rFonts w:hint="eastAsia"/>
        </w:rPr>
        <w:br/>
      </w:r>
      <w:r>
        <w:rPr>
          <w:rFonts w:hint="eastAsia"/>
        </w:rPr>
        <w:t>　　表 21： 欧洲空心预制混凝土板基本情况分析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亚太地区空心预制混凝土板基本情况分析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拉美地区空心预制混凝土板基本情况分析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中东及非洲空心预制混凝土板基本情况分析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全球市场主要厂商空心预制混凝土板产能（2024-2025）&amp;（吨）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全球市场主要厂商空心预制混凝土板销量（2020-2025）&amp;（吨）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全球市场主要厂商空心预制混凝土板销量市场份额（2020-2025）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全球市场主要厂商空心预制混凝土板销售收入（2020-2025）&amp;（百万美元）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全球市场主要厂商空心预制混凝土板销售收入市场份额（2020-2025）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全球市场主要厂商空心预制混凝土板销售价格（2020-2025）&amp;（美元/吨）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2024年全球主要生产商空心预制混凝土板收入排名（百万美元）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中国市场主要厂商空心预制混凝土板销量（2020-2025）&amp;（吨）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中国市场主要厂商空心预制混凝土板销量市场份额（2020-2025）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中国市场主要厂商空心预制混凝土板销售收入（2020-2025）&amp;（百万美元）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中国市场主要厂商空心预制混凝土板销售收入市场份额（2020-2025）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中国市场主要厂商空心预制混凝土板销售价格（2020-2025）&amp;（美元/吨）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2024年中国主要生产商空心预制混凝土板收入排名（百万美元）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全球主要厂商空心预制混凝土板总部及产地分布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全球主要厂商空心预制混凝土板商业化日期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全球主要厂商空心预制混凝土板产品类型及应用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2024年全球空心预制混凝土板主要厂商市场地位（第一梯队、第二梯队和第三梯队）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全球不同产品类型空心预制混凝土板销量（2020-2025年）&amp;（吨）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全球不同产品类型空心预制混凝土板销量市场份额（2020-2025）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全球不同产品类型空心预制混凝土板销量预测（2026-2031）&amp;（吨）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全球市场不同产品类型空心预制混凝土板销量市场份额预测（2026-2031）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全球不同产品类型空心预制混凝土板收入（2020-2025年）&amp;（百万美元）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全球不同产品类型空心预制混凝土板收入市场份额（2020-2025）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全球不同产品类型空心预制混凝土板收入预测（2026-2031）&amp;（百万美元）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全球不同产品类型空心预制混凝土板收入市场份额预测（2026-2031）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中国不同产品类型空心预制混凝土板销量（2020-2025年）&amp;（吨）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中国不同产品类型空心预制混凝土板销量市场份额（2020-2025）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中国不同产品类型空心预制混凝土板销量预测（2026-2031）&amp;（吨）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中国不同产品类型空心预制混凝土板销量市场份额预测（2026-2031）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中国不同产品类型空心预制混凝土板收入（2020-2025年）&amp;（百万美元）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中国不同产品类型空心预制混凝土板收入市场份额（2020-2025）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中国不同产品类型空心预制混凝土板收入预测（2026-2031）&amp;（百万美元）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中国不同产品类型空心预制混凝土板收入市场份额预测（2026-2031）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全球不同应用空心预制混凝土板销量（2020-2025年）&amp;（吨）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全球不同应用空心预制混凝土板销量市场份额（2020-2025）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全球不同应用空心预制混凝土板销量预测（2026-2031）&amp;（吨）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全球市场不同应用空心预制混凝土板销量市场份额预测（2026-2031）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全球不同应用空心预制混凝土板收入（2020-2025年）&amp;（百万美元）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全球不同应用空心预制混凝土板收入市场份额（2020-2025）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全球不同应用空心预制混凝土板收入预测（2026-2031）&amp;（百万美元）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全球不同应用空心预制混凝土板收入市场份额预测（2026-2031）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中国不同应用空心预制混凝土板销量（2020-2025年）&amp;（吨）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中国不同应用空心预制混凝土板销量市场份额（2020-2025）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中国不同应用空心预制混凝土板销量预测（2026-2031）&amp;（吨）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中国不同应用空心预制混凝土板销量市场份额预测（2026-2031）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中国不同应用空心预制混凝土板收入（2020-2025年）&amp;（百万美元）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中国不同应用空心预制混凝土板收入市场份额（2020-2025）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中国不同应用空心预制混凝土板收入预测（2026-2031）&amp;（百万美元）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中国不同应用空心预制混凝土板收入市场份额预测（2026-2031）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空心预制混凝土板行业发展趋势</w:t>
      </w:r>
      <w:r>
        <w:rPr>
          <w:rFonts w:hint="eastAsia"/>
        </w:rPr>
        <w:br/>
      </w:r>
      <w:r>
        <w:rPr>
          <w:rFonts w:hint="eastAsia"/>
        </w:rPr>
        <w:t>　　表 75： 空心预制混凝土板行业主要驱动因素</w:t>
      </w:r>
      <w:r>
        <w:rPr>
          <w:rFonts w:hint="eastAsia"/>
        </w:rPr>
        <w:br/>
      </w:r>
      <w:r>
        <w:rPr>
          <w:rFonts w:hint="eastAsia"/>
        </w:rPr>
        <w:t>　　表 76： 空心预制混凝土板行业供应链分析</w:t>
      </w:r>
      <w:r>
        <w:rPr>
          <w:rFonts w:hint="eastAsia"/>
        </w:rPr>
        <w:br/>
      </w:r>
      <w:r>
        <w:rPr>
          <w:rFonts w:hint="eastAsia"/>
        </w:rPr>
        <w:t>　　表 77： 空心预制混凝土板上游原料供应商</w:t>
      </w:r>
      <w:r>
        <w:rPr>
          <w:rFonts w:hint="eastAsia"/>
        </w:rPr>
        <w:br/>
      </w:r>
      <w:r>
        <w:rPr>
          <w:rFonts w:hint="eastAsia"/>
        </w:rPr>
        <w:t>　　表 78： 空心预制混凝土板行业主要下游客户</w:t>
      </w:r>
      <w:r>
        <w:rPr>
          <w:rFonts w:hint="eastAsia"/>
        </w:rPr>
        <w:br/>
      </w:r>
      <w:r>
        <w:rPr>
          <w:rFonts w:hint="eastAsia"/>
        </w:rPr>
        <w:t>　　表 79： 空心预制混凝土板典型经销商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空心预制混凝土板销量（吨）、收入（百万美元）、价格（美元/吨）及毛利率（2020-2025）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空心预制混凝土板销量（吨）、收入（百万美元）、价格（美元/吨）及毛利率（2020-2025）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空心预制混凝土板销量（吨）、收入（百万美元）、价格（美元/吨）及毛利率（2020-2025）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空心预制混凝土板销量（吨）、收入（百万美元）、价格（美元/吨）及毛利率（2020-2025）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空心预制混凝土板销量（吨）、收入（百万美元）、价格（美元/吨）及毛利率（2020-2025）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空心预制混凝土板销量（吨）、收入（百万美元）、价格（美元/吨）及毛利率（2020-2025）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空心预制混凝土板销量（吨）、收入（百万美元）、价格（美元/吨）及毛利率（2020-2025）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空心预制混凝土板销量（吨）、收入（百万美元）、价格（美元/吨）及毛利率（2020-2025）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空心预制混凝土板销量（吨）、收入（百万美元）、价格（美元/吨）及毛利率（2020-2025）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空心预制混凝土板销量（吨）、收入（百万美元）、价格（美元/吨）及毛利率（2020-2025）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空心预制混凝土板销量（吨）、收入（百万美元）、价格（美元/吨）及毛利率（2020-2025）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空心预制混凝土板销量（吨）、收入（百万美元）、价格（美元/吨）及毛利率（2020-2025）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空心预制混凝土板销量（吨）、收入（百万美元）、价格（美元/吨）及毛利率（2020-2025）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空心预制混凝土板销量（吨）、收入（百万美元）、价格（美元/吨）及毛利率（2020-2025）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空心预制混凝土板销量（吨）、收入（百万美元）、价格（美元/吨）及毛利率（2020-2025）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空心预制混凝土板销量（吨）、收入（百万美元）、价格（美元/吨）及毛利率（2020-2025）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空心预制混凝土板销量（吨）、收入（百万美元）、价格（美元/吨）及毛利率（2020-2025）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空心预制混凝土板销量（吨）、收入（百万美元）、价格（美元/吨）及毛利率（2020-2025）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空心预制混凝土板生产基地、销售区域、竞争对手及市场地位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空心预制混凝土板产品规格、参数及市场应用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空心预制混凝土板销量（吨）、收入（百万美元）、价格（美元/吨）及毛利率（2020-2025）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中国市场空心预制混凝土板产量、销量、进出口（2020-2025年）&amp;（吨）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176： 中国市场空心预制混凝土板产量、销量、进出口预测（2026-2031）&amp;（吨）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177： 中国市场空心预制混凝土板进出口贸易趋势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中国市场空心预制混凝土板主要进口来源</w:t>
      </w:r>
      <w:r>
        <w:rPr>
          <w:rFonts w:hint="eastAsia"/>
        </w:rPr>
        <w:br/>
      </w:r>
      <w:r>
        <w:rPr>
          <w:rFonts w:hint="eastAsia"/>
        </w:rPr>
        <w:t>　　表 179： 中国市场空心预制混凝土板主要出口目的地</w:t>
      </w:r>
      <w:r>
        <w:rPr>
          <w:rFonts w:hint="eastAsia"/>
        </w:rPr>
        <w:br/>
      </w:r>
      <w:r>
        <w:rPr>
          <w:rFonts w:hint="eastAsia"/>
        </w:rPr>
        <w:t>　　表 180： 中国空心预制混凝土板生产地区分布</w:t>
      </w:r>
      <w:r>
        <w:rPr>
          <w:rFonts w:hint="eastAsia"/>
        </w:rPr>
        <w:br/>
      </w:r>
      <w:r>
        <w:rPr>
          <w:rFonts w:hint="eastAsia"/>
        </w:rPr>
        <w:t>　　表 181： 中国空心预制混凝土板消费地区分布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空心预制混凝土板产品图片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全球不同产品类型空心预制混凝土板规模2020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全球不同产品类型空心预制混凝土板市场份额2024 &amp; 2031</w:t>
      </w:r>
      <w:r>
        <w:rPr>
          <w:rFonts w:hint="eastAsia"/>
        </w:rPr>
        <w:br/>
      </w:r>
      <w:r>
        <w:rPr>
          <w:rFonts w:hint="eastAsia"/>
        </w:rPr>
        <w:t>　　图 4： 150mm深单元产品图片</w:t>
      </w:r>
      <w:r>
        <w:rPr>
          <w:rFonts w:hint="eastAsia"/>
        </w:rPr>
        <w:br/>
      </w:r>
      <w:r>
        <w:rPr>
          <w:rFonts w:hint="eastAsia"/>
        </w:rPr>
        <w:t>　　图 5： 200mm深单位产品图片</w:t>
      </w:r>
      <w:r>
        <w:rPr>
          <w:rFonts w:hint="eastAsia"/>
        </w:rPr>
        <w:br/>
      </w:r>
      <w:r>
        <w:rPr>
          <w:rFonts w:hint="eastAsia"/>
        </w:rPr>
        <w:t>　　图 6： 250mm深单元产品图片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全球不同应用空心预制混凝土板市场份额2024 VS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基础设施建设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全球空心预制混凝土板产能、产量、产能利用率及发展趋势（2020-2031）&amp;（吨）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全球空心预制混凝土板产量、需求量及发展趋势（2020-2031）&amp;（吨）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全球主要地区空心预制混凝土板产量规模：2020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全球主要地区空心预制混凝土板产量市场份额（2020-2031）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中国空心预制混凝土板产能、产量、产能利用率及发展趋势（2020-2031）&amp;（吨）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中国空心预制混凝土板产量、市场需求量及发展趋势（2020-2031）&amp;（吨）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中国空心预制混凝土板总产能占全球比重（2020-2031）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中国空心预制混凝土板总产量占全球比重（2020-2031）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全球空心预制混凝土板市场收入及增长率：（2020-2031）&amp;（百万美元）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全球市场空心预制混凝土板市场规模：2020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全球市场空心预制混凝土板销量及增长率（2020-2031）&amp;（吨）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全球市场空心预制混凝土板价格趋势（2020-2031）&amp;（美元/吨）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中国空心预制混凝土板市场收入及增长率：（2020-2031）&amp;（百万美元）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中国市场空心预制混凝土板市场规模：2020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中国市场空心预制混凝土板销量及增长率（2020-2031）&amp;（吨）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中国市场空心预制混凝土板销量占全球比重（2020-2031）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中国空心预制混凝土板收入占全球比重（2020-2031）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全球主要地区空心预制混凝土板销售收入规模：2020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全球主要地区空心预制混凝土板销售收入市场份额（2020-2025）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全球主要地区空心预制混凝土板销售收入市场份额（2020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全球主要地区空心预制混凝土板收入市场份额（2026-2031）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北美（美国和加拿大）空心预制混凝土板销量（2020-2031）&amp;（吨）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北美（美国和加拿大）空心预制混凝土板销量份额（2020-2031）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北美（美国和加拿大）空心预制混凝土板收入（2020-2031）&amp;（百万美元）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北美（美国和加拿大）空心预制混凝土板收入份额（2020-2031）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欧洲（德国、英国、法国和意大利等国家）空心预制混凝土板销量（2020-2031）&amp;（吨）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欧洲（德国、英国、法国和意大利等国家）空心预制混凝土板销量份额（2020-2031）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欧洲（德国、英国、法国和意大利等国家）空心预制混凝土板收入（2020-2031）&amp;（百万美元）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欧洲（德国、英国、法国和意大利等国家）空心预制混凝土板收入份额（2020-2031）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亚太（中国、日本、韩国、中国台湾、印度和东南亚等）空心预制混凝土板销量（2020-2031）&amp;（吨）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亚太（中国、日本、韩国、中国台湾、印度和东南亚等）空心预制混凝土板销量份额（2020-2031）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亚太（中国、日本、韩国、中国台湾、印度和东南亚等）空心预制混凝土板收入（2020-2031）&amp;（百万美元）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亚太（中国、日本、韩国、中国台湾、印度和东南亚等）空心预制混凝土板收入份额（2020-2031）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拉美地区（墨西哥、巴西等国家）空心预制混凝土板销量（2020-2031）&amp;（吨）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拉美地区（墨西哥、巴西等国家）空心预制混凝土板销量份额（2020-2031）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拉美地区（墨西哥、巴西等国家）空心预制混凝土板收入（2020-2031）&amp;（百万美元）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拉美地区（墨西哥、巴西等国家）空心预制混凝土板收入份额（2020-2031）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中东及非洲（土耳其、沙特等国家）空心预制混凝土板销量（2020-2031）&amp;（吨）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中东及非洲（土耳其、沙特等国家）空心预制混凝土板销量份额（2020-2031）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中东及非洲（土耳其、沙特等国家）空心预制混凝土板收入（2020-2031）&amp;（百万美元）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中东及非洲（土耳其、沙特等国家）空心预制混凝土板收入份额（2020-2031）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2023年全球市场主要厂商空心预制混凝土板销量市场份额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2023年全球市场主要厂商空心预制混凝土板收入市场份额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2024年中国市场主要厂商空心预制混凝土板销量市场份额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2024年中国市场主要厂商空心预制混凝土板收入市场份额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2024年全球前五大生产商空心预制混凝土板市场份额</w:t>
      </w:r>
      <w:r>
        <w:rPr>
          <w:rFonts w:hint="eastAsia"/>
        </w:rPr>
        <w:br/>
      </w:r>
      <w:r>
        <w:rPr>
          <w:rFonts w:hint="eastAsia"/>
        </w:rPr>
        <w:t>　　图 60： 全球空心预制混凝土板第一梯队、第二梯队和第三梯队生产商（品牌）及市场份额（2024）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全球不同产品类型空心预制混凝土板价格走势（2020-2031）&amp;（美元/吨）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全球不同应用空心预制混凝土板价格走势（2020-2031）&amp;（美元/吨）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空心预制混凝土板中国企业SWOT分析</w:t>
      </w:r>
      <w:r>
        <w:rPr>
          <w:rFonts w:hint="eastAsia"/>
        </w:rPr>
        <w:br/>
      </w:r>
      <w:r>
        <w:rPr>
          <w:rFonts w:hint="eastAsia"/>
        </w:rPr>
        <w:t>　　图 64： 空心预制混凝土板产业链</w:t>
      </w:r>
      <w:r>
        <w:rPr>
          <w:rFonts w:hint="eastAsia"/>
        </w:rPr>
        <w:br/>
      </w:r>
      <w:r>
        <w:rPr>
          <w:rFonts w:hint="eastAsia"/>
        </w:rPr>
        <w:t>　　图 65： 空心预制混凝土板行业采购模式分析</w:t>
      </w:r>
      <w:r>
        <w:rPr>
          <w:rFonts w:hint="eastAsia"/>
        </w:rPr>
        <w:br/>
      </w:r>
      <w:r>
        <w:rPr>
          <w:rFonts w:hint="eastAsia"/>
        </w:rPr>
        <w:t>　　图 66： 空心预制混凝土板行业生产模式</w:t>
      </w:r>
      <w:r>
        <w:rPr>
          <w:rFonts w:hint="eastAsia"/>
        </w:rPr>
        <w:br/>
      </w:r>
      <w:r>
        <w:rPr>
          <w:rFonts w:hint="eastAsia"/>
        </w:rPr>
        <w:t>　　图 67： 空心预制混凝土板行业销售模式分析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8f262457e4721" w:history="1">
        <w:r>
          <w:rPr>
            <w:rStyle w:val="Hyperlink"/>
          </w:rPr>
          <w:t>2025-2031年全球与中国空心预制混凝土板行业研究分析及发展趋势报告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8f262457e4721" w:history="1">
        <w:r>
          <w:rPr>
            <w:rStyle w:val="Hyperlink"/>
          </w:rPr>
          <w:t>https://www.20087.com/5/69/KongXinYuZhiHunNingTuBanFaZhanQuShiFenXi.html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1a367d3a84798" w:history="1">
      <w:r>
        <w:rPr>
          <w:rStyle w:val="Hyperlink"/>
        </w:rPr>
        <w:t>2025-2031年全球与中国空心预制混凝土板行业研究分析及发展趋势报告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KongXinYuZhiHunNingTuBanFaZhanQuShiFenXi.html" TargetMode="External" Id="Rb858f262457e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KongXinYuZhiHunNingTuBanFaZhanQuShiFenXi.html" TargetMode="External" Id="R5ce1a367d3a8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2025-09-27T00:37:24Z</dcterms:created>
  <dcterms:modified xsi:type="dcterms:W3CDTF">2025-09-27T01:37:24Z</dcterms:modified>
  <dc:subject>2025-2031年全球与中国空心预制混凝土板行业研究分析及发展趋势报告</dc:subject>
  <dc:title>2025-2031年全球与中国空心预制混凝土板行业研究分析及发展趋势报告</dc:title>
  <cp:keywords>2025-2031年全球与中国空心预制混凝土板行业研究分析及发展趋势报告</cp:keywords>
  <dc:description>2025-2031年全球与中国空心预制混凝土板行业研究分析及发展趋势报告</dc:description>
</cp:coreProperties>
</file>