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400f03d344193" w:history="1">
              <w:r>
                <w:rPr>
                  <w:rStyle w:val="Hyperlink"/>
                </w:rPr>
                <w:t>2025-2031年中国节能水龙头市场全面调研与发展趋势报告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400f03d344193" w:history="1">
              <w:r>
                <w:rPr>
                  <w:rStyle w:val="Hyperlink"/>
                </w:rPr>
                <w:t>2025-2031年中国节能水龙头市场全面调研与发展趋势报告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400f03d344193" w:history="1">
                <w:r>
                  <w:rPr>
                    <w:rStyle w:val="Hyperlink"/>
                  </w:rPr>
                  <w:t>https://www.20087.com/5/19/JieNengShuiLongTouXianZhuangYuFa.html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水龙头是一种旨在减少水资源浪费的水龙头，近年来随着消费者对节水意识的提高和技术的进步，节能水龙头的设计和技术得到了显著提升。目前，节能水龙头不仅具备良好的节水性能和稳定性，还通过采用先进的流量控制技术和优化设计，提高了产品的使用便捷性和耐用性。此外，随着对产品多样性和功能性的需求增加，一些节能水龙头还具备了特殊功能，如感应控制、恒温调节等。</w:t>
      </w:r>
      <w:r>
        <w:rPr>
          <w:rFonts w:hint="eastAsia"/>
        </w:rPr>
        <w:br/>
      </w:r>
      <w:r>
        <w:rPr>
          <w:rFonts w:hint="eastAsia"/>
        </w:rPr>
        <w:t>　　未来，节能水龙头的发展将更加注重智能化和个性化。一方面，通过引入物联网技术和智能控制算法，节能水龙头将实现远程监控和智能管理，通过数据分析提高系统的安全性和效率；另一方面，随着消费者对个性化需求的增长，节能水龙头将提供更多定制化选项，如根据具体使用场景调整水流模式和温度设定。此外，为了提高产品的使用便捷性和耐用性，节能水龙头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400f03d344193" w:history="1">
        <w:r>
          <w:rPr>
            <w:rStyle w:val="Hyperlink"/>
          </w:rPr>
          <w:t>2025-2031年中国节能水龙头市场全面调研与发展趋势报告</w:t>
        </w:r>
      </w:hyperlink>
      <w:r>
        <w:rPr>
          <w:rFonts w:hint="eastAsia"/>
        </w:rPr>
        <w:t>》基于国家统计局及相关协会的权威数据，系统研究了节能水龙头行业的市场需求、市场规模及产业链现状，分析了节能水龙头价格波动、细分市场动态及重点企业的经营表现，科学预测了节能水龙头市场前景与发展趋势，揭示了潜在需求与投资机会，同时指出了节能水龙头行业可能面临的风险。通过对节能水龙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节能水龙头行业概述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一、节能水龙头的定义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节能水龙头行业地位分析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节能水龙头行业国内外市场分析</w:t>
      </w:r>
      <w:r>
        <w:rPr>
          <w:rFonts w:hint="eastAsia"/>
        </w:rPr>
        <w:br/>
      </w:r>
      <w:r>
        <w:rPr>
          <w:rFonts w:hint="eastAsia"/>
        </w:rPr>
        <w:t>　　第一节 节能水龙头行业国际市场分析</w:t>
      </w:r>
      <w:r>
        <w:rPr>
          <w:rFonts w:hint="eastAsia"/>
        </w:rPr>
        <w:br/>
      </w:r>
      <w:r>
        <w:rPr>
          <w:rFonts w:hint="eastAsia"/>
        </w:rPr>
        <w:t>　　　　一、节能水龙头国际市场发展历程回顾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二、世界节能水龙头产业市场规模</w:t>
      </w:r>
      <w:r>
        <w:rPr>
          <w:rFonts w:hint="eastAsia"/>
        </w:rPr>
        <w:br/>
      </w:r>
      <w:r>
        <w:rPr>
          <w:rFonts w:hint="eastAsia"/>
        </w:rPr>
        <w:t>　　　　三、节能水龙头竞争格局分析</w:t>
      </w:r>
      <w:r>
        <w:rPr>
          <w:rFonts w:hint="eastAsia"/>
        </w:rPr>
        <w:br/>
      </w:r>
      <w:r>
        <w:rPr>
          <w:rFonts w:hint="eastAsia"/>
        </w:rPr>
        <w:t>　　　　四、节能水龙头国际主要国家发展情况分析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五、节能水龙头国际市场发展趋势</w:t>
      </w:r>
      <w:r>
        <w:rPr>
          <w:rFonts w:hint="eastAsia"/>
        </w:rPr>
        <w:br/>
      </w:r>
      <w:r>
        <w:rPr>
          <w:rFonts w:hint="eastAsia"/>
        </w:rPr>
        <w:t>　　第二节 节能水龙头行业国内市场分析</w:t>
      </w:r>
      <w:r>
        <w:rPr>
          <w:rFonts w:hint="eastAsia"/>
        </w:rPr>
        <w:br/>
      </w:r>
      <w:r>
        <w:rPr>
          <w:rFonts w:hint="eastAsia"/>
        </w:rPr>
        <w:t>　　　　一、节能水龙头国内市场发展历程</w:t>
      </w:r>
      <w:r>
        <w:rPr>
          <w:rFonts w:hint="eastAsia"/>
        </w:rPr>
        <w:br/>
      </w:r>
      <w:r>
        <w:rPr>
          <w:rFonts w:hint="eastAsia"/>
        </w:rPr>
        <w:t>　　　　二、节能水龙头产品及技术动态</w:t>
      </w:r>
      <w:r>
        <w:rPr>
          <w:rFonts w:hint="eastAsia"/>
        </w:rPr>
        <w:br/>
      </w:r>
      <w:r>
        <w:rPr>
          <w:rFonts w:hint="eastAsia"/>
        </w:rPr>
        <w:t>　　　　三、节能水龙头竞争格局分析</w:t>
      </w:r>
      <w:r>
        <w:rPr>
          <w:rFonts w:hint="eastAsia"/>
        </w:rPr>
        <w:br/>
      </w:r>
      <w:r>
        <w:rPr>
          <w:rFonts w:hint="eastAsia"/>
        </w:rPr>
        <w:t>　　　　四、节能水龙头国内主要地区发展情况分析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五、节能水龙头国内市场发展趋势</w:t>
      </w:r>
      <w:r>
        <w:rPr>
          <w:rFonts w:hint="eastAsia"/>
        </w:rPr>
        <w:br/>
      </w:r>
      <w:r>
        <w:rPr>
          <w:rFonts w:hint="eastAsia"/>
        </w:rPr>
        <w:t>　　第三节 节能水龙头行业国内外市场对比分析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中国节能水龙头行业政策环境分析</w:t>
      </w:r>
      <w:r>
        <w:rPr>
          <w:rFonts w:hint="eastAsia"/>
        </w:rPr>
        <w:br/>
      </w:r>
      <w:r>
        <w:rPr>
          <w:rFonts w:hint="eastAsia"/>
        </w:rPr>
        <w:t>　　第一节 节能水龙头行业政策法规环境分析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1、节能水龙头产业准入政策分析</w:t>
      </w:r>
      <w:r>
        <w:rPr>
          <w:rFonts w:hint="eastAsia"/>
        </w:rPr>
        <w:br/>
      </w:r>
      <w:r>
        <w:rPr>
          <w:rFonts w:hint="eastAsia"/>
        </w:rPr>
        <w:t>　　　　　　2、节能水龙头行业法制政策取向分析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3、节能水龙头行业人才政策取向分析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4、节能水龙头行业布局政策取向分析</w:t>
      </w:r>
      <w:r>
        <w:rPr>
          <w:rFonts w:hint="eastAsia"/>
        </w:rPr>
        <w:br/>
      </w:r>
      <w:r>
        <w:rPr>
          <w:rFonts w:hint="eastAsia"/>
        </w:rPr>
        <w:t>　　第二节 节能水龙头行业技术环境分析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2020-2025年中国节能水龙头行业总体发展状况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中国节能水龙头行业规模情况分析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中国节能水龙头行业产销情况分析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中国节能水龙头行业财务能力分析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2020-2025年中国节能水龙头行业市场发展分析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2020-2025年中国节能水龙头市场分析</w:t>
      </w:r>
      <w:r>
        <w:rPr>
          <w:rFonts w:hint="eastAsia"/>
        </w:rPr>
        <w:br/>
      </w:r>
      <w:r>
        <w:rPr>
          <w:rFonts w:hint="eastAsia"/>
        </w:rPr>
        <w:t>　　　　一、2025年节能水龙头市场形势回顾</w:t>
      </w:r>
      <w:r>
        <w:rPr>
          <w:rFonts w:hint="eastAsia"/>
        </w:rPr>
        <w:br/>
      </w:r>
      <w:r>
        <w:rPr>
          <w:rFonts w:hint="eastAsia"/>
        </w:rPr>
        <w:t>　　　　二、2025年节能水龙头市场形势预测</w:t>
      </w:r>
      <w:r>
        <w:rPr>
          <w:rFonts w:hint="eastAsia"/>
        </w:rPr>
        <w:br/>
      </w:r>
      <w:r>
        <w:rPr>
          <w:rFonts w:hint="eastAsia"/>
        </w:rPr>
        <w:t>　　第二节 中国节能水龙头行业市场发展的主要策略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一、发展国内节能水龙头业的相关建议与对策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二、中国节能水龙头产业的发展建议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节能水龙头行业竞争结构分析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节能水龙头企业国际竞争力比较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节能水龙头行业竞争格局分析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一、节能水龙头行业集中度分析</w:t>
      </w:r>
      <w:r>
        <w:rPr>
          <w:rFonts w:hint="eastAsia"/>
        </w:rPr>
        <w:br/>
      </w:r>
      <w:r>
        <w:rPr>
          <w:rFonts w:hint="eastAsia"/>
        </w:rPr>
        <w:t>　　　　二、节能水龙头行业竞争程度分析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2025-2031年节能水龙头行业竞争策略分析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二、2025-2031年节能水龙头行业竞争格局展望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三、2025-2031年节能水龙头行业竞争策略分析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2020-2025年中国节能水龙头行业重点企业发展分析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广州世洋仪器有限公司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温州欧月卫浴有限公司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温州泛洋卫浴有限公司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深圳市万弘科技有限公司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深圳市日王实业有限公司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深圳市和力成科技有限公司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2025-2031年中国节能水龙头行业发展前景预测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2025-2031年中国节能水龙头行业市场发展趋势预测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三、2025-2031年中国节能水龙头行业市场价格走势预测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2025-2031年中国节能水龙头技术发展趋势预测</w:t>
      </w:r>
      <w:r>
        <w:rPr>
          <w:rFonts w:hint="eastAsia"/>
        </w:rPr>
        <w:br/>
      </w:r>
      <w:r>
        <w:rPr>
          <w:rFonts w:hint="eastAsia"/>
        </w:rPr>
        <w:t>　　　　一、节能水龙头发展新动态</w:t>
      </w:r>
      <w:r>
        <w:rPr>
          <w:rFonts w:hint="eastAsia"/>
        </w:rPr>
        <w:br/>
      </w:r>
      <w:r>
        <w:rPr>
          <w:rFonts w:hint="eastAsia"/>
        </w:rPr>
        <w:t>　　　　二、节能水龙头技术新动态</w:t>
      </w:r>
      <w:r>
        <w:rPr>
          <w:rFonts w:hint="eastAsia"/>
        </w:rPr>
        <w:br/>
      </w:r>
      <w:r>
        <w:rPr>
          <w:rFonts w:hint="eastAsia"/>
        </w:rPr>
        <w:t>　　　　三、节能水龙头技术发展趋势预测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2025-2031年中国节能水龙头行业投资分析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1、节能水龙头企业的国内营销模式建议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2、节能水龙头企业海外营销模式建议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中国节能水龙头产业研究总结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中^智^林 中国节能水龙头产业发展趋势分析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一、中国节能水龙头市场趋势</w:t>
      </w:r>
      <w:r>
        <w:rPr>
          <w:rFonts w:hint="eastAsia"/>
        </w:rPr>
        <w:br/>
      </w:r>
      <w:r>
        <w:rPr>
          <w:rFonts w:hint="eastAsia"/>
        </w:rPr>
        <w:t>　　　　二、节能水龙头发展展望</w:t>
      </w:r>
      <w:r>
        <w:rPr>
          <w:rFonts w:hint="eastAsia"/>
        </w:rPr>
        <w:br/>
      </w:r>
      <w:r>
        <w:rPr>
          <w:rFonts w:hint="eastAsia"/>
        </w:rPr>
        <w:t>　　　　三、节能水龙头企业竞争趋向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2025-2031年中国节能水龙头供给量变化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2025-2031年中国节能水龙头市场供需分析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2025-2031年节能水龙头各地区销售比例变化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2025年中国节能水龙头市场不同因素的价格影响力对比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2025-2031年中国节能水龙头市场赢利净值规模预测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2025-2031年中国节能水龙头区域需求结构变化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400f03d344193" w:history="1">
        <w:r>
          <w:rPr>
            <w:rStyle w:val="Hyperlink"/>
          </w:rPr>
          <w:t>2025-2031年中国节能水龙头市场全面调研与发展趋势报告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400f03d344193" w:history="1">
        <w:r>
          <w:rPr>
            <w:rStyle w:val="Hyperlink"/>
          </w:rPr>
          <w:t>https://www.20087.com/5/19/JieNengShuiLongTouXianZhuangYuFa.html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判断一个水龙头的节能性好坏、节能水龙头与普通水龙头区别、厨房水龙头、节能水龙头有哪些、新型节能水龙头、节能水龙头的制作方法、节水型水龙头、节能水龙头有哪些品牌、判断一个水龙头的节能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52317555e4bdc" w:history="1">
      <w:r>
        <w:rPr>
          <w:rStyle w:val="Hyperlink"/>
        </w:rPr>
        <w:t>2025-2031年中国节能水龙头市场全面调研与发展趋势报告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eNengShuiLongTouXianZhuangYuFa.html" TargetMode="External" Id="R88d400f03d34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eNengShuiLongTouXianZhuangYuFa.html" TargetMode="External" Id="R53952317555e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2025-03-20T03:54:00Z</dcterms:created>
  <dcterms:modified xsi:type="dcterms:W3CDTF">2025-03-20T04:54:00Z</dcterms:modified>
  <dc:subject>2025-2031年中国节能水龙头市场全面调研与发展趋势报告</dc:subject>
  <dc:title>2025-2031年中国节能水龙头市场全面调研与发展趋势报告</dc:title>
  <cp:keywords>2025-2031年中国节能水龙头市场全面调研与发展趋势报告</cp:keywords>
  <dc:description>2025-2031年中国节能水龙头市场全面调研与发展趋势报告</dc:description>
</cp:coreProperties>
</file>