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488cccee5419f" w:history="1">
              <w:r>
                <w:rPr>
                  <w:rStyle w:val="Hyperlink"/>
                </w:rPr>
                <w:t>中国螺旋焊管市场研究分析与发展趋势预测报告（2025年版）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488cccee5419f" w:history="1">
              <w:r>
                <w:rPr>
                  <w:rStyle w:val="Hyperlink"/>
                </w:rPr>
                <w:t>中国螺旋焊管市场研究分析与发展趋势预测报告（2025年版）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488cccee5419f" w:history="1">
                <w:r>
                  <w:rPr>
                    <w:rStyle w:val="Hyperlink"/>
                  </w:rPr>
                  <w:t>https://www.20087.com/5/89/LuoXuanHanGuanShiChangDiaoChaBaoGao.html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是油气输送、水利工程、城市建设等领域的关键材料，近年来受益于全球基础设施建设的加速，需求持续增长。随着制造技术的不断进步，螺旋焊管的直径和长度可以做到更大，壁厚更均匀，焊接质量更高，能够承受更高的压力和恶劣的工作环境。目前，螺旋焊管制造商正致力于提高生产效率和产品质量，通过采用先进的焊接技术、无损检测设备以及自动化生产线，确保每根管道都达到行业标准。</w:t>
      </w:r>
      <w:r>
        <w:rPr>
          <w:rFonts w:hint="eastAsia"/>
        </w:rPr>
        <w:br/>
      </w:r>
      <w:r>
        <w:rPr>
          <w:rFonts w:hint="eastAsia"/>
        </w:rPr>
        <w:t>　　未来，螺旋焊管行业将更加注重材料创新和可持续性。一方面，通过研发新型合金材料，提高螺旋焊管的耐腐蚀性和机械强度，延长使用寿命，降低维护成本。另一方面，随着环保法规的趋严，螺旋焊管的生产将更加注重节能减排，采用绿色制造工艺，如回收利用生产过程中的废料，减少能源消耗和碳排放。此外，智能管道技术的应用，如内置传感器监测管道健康状况，将提升螺旋焊管在智能管网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488cccee5419f" w:history="1">
        <w:r>
          <w:rPr>
            <w:rStyle w:val="Hyperlink"/>
          </w:rPr>
          <w:t>中国螺旋焊管市场研究分析与发展趋势预测报告（2025年版）</w:t>
        </w:r>
      </w:hyperlink>
      <w:r>
        <w:rPr>
          <w:rFonts w:hint="eastAsia"/>
        </w:rPr>
        <w:t>》基于国家统计局及相关协会的权威数据，系统研究了螺旋焊管行业的市场需求、市场规模及产业链现状，分析了螺旋焊管价格波动、细分市场动态及重点企业的经营表现，科学预测了螺旋焊管市场前景与发展趋势，揭示了潜在需求与投资机会，同时指出了螺旋焊管行业可能面临的风险。通过对螺旋焊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螺旋焊管行业概述</w:t>
      </w:r>
      <w:r>
        <w:rPr>
          <w:rFonts w:hint="eastAsia"/>
        </w:rPr>
        <w:br/>
      </w:r>
      <w:r>
        <w:rPr>
          <w:rFonts w:hint="eastAsia"/>
        </w:rPr>
        <w:t>　　第一节 螺旋焊管行业界定</w:t>
      </w:r>
      <w:r>
        <w:rPr>
          <w:rFonts w:hint="eastAsia"/>
        </w:rPr>
        <w:br/>
      </w:r>
      <w:r>
        <w:rPr>
          <w:rFonts w:hint="eastAsia"/>
        </w:rPr>
        <w:t>　　第二节 螺旋焊管行业发展历程</w:t>
      </w:r>
      <w:r>
        <w:rPr>
          <w:rFonts w:hint="eastAsia"/>
        </w:rPr>
        <w:br/>
      </w:r>
      <w:r>
        <w:rPr>
          <w:rFonts w:hint="eastAsia"/>
        </w:rPr>
        <w:t>　　第三节 螺旋焊管产业链分析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2024-2025年螺旋焊管行业发展环境分析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中国螺旋焊管行业政策环境分析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全球螺旋焊管行业运行状况分析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2024-2025年全球螺旋焊管行业发展概况</w:t>
      </w:r>
      <w:r>
        <w:rPr>
          <w:rFonts w:hint="eastAsia"/>
        </w:rPr>
        <w:br/>
      </w:r>
      <w:r>
        <w:rPr>
          <w:rFonts w:hint="eastAsia"/>
        </w:rPr>
        <w:t>　　第二节 全球螺旋焊管行业发展现状及趋势分析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二、全球螺旋焊管行业市场分布情况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三、全球螺旋焊管行业发展趋势分析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全球螺旋焊管行业重点区域发展分析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中国螺旋焊管行业运行状况分析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2024-2025年螺旋焊管行业最新动态分析</w:t>
      </w:r>
      <w:r>
        <w:rPr>
          <w:rFonts w:hint="eastAsia"/>
        </w:rPr>
        <w:br/>
      </w:r>
      <w:r>
        <w:rPr>
          <w:rFonts w:hint="eastAsia"/>
        </w:rPr>
        <w:t>　　　　一、螺旋焊管行业相关动态概述</w:t>
      </w:r>
      <w:r>
        <w:rPr>
          <w:rFonts w:hint="eastAsia"/>
        </w:rPr>
        <w:br/>
      </w:r>
      <w:r>
        <w:rPr>
          <w:rFonts w:hint="eastAsia"/>
        </w:rPr>
        <w:t>　　　　二、螺旋焊管行业发展热点聚焦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中国螺旋焊管行业规模分析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一、2019-2024年螺旋焊管行业产量情况分析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二、2019-2024年螺旋焊管市场需求情况分析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三、2019-2024年螺旋焊管行业市场规模分析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2025年中国螺旋焊管行业集中度分析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一、螺旋焊管行业市场区域分布情况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二、螺旋焊管行业市场集中度情况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三、螺旋焊管行业企业集中度分析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二、**地区螺旋焊管行业调研分析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三、**地区螺旋焊管行业调研分析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四、**地区螺旋焊管行业调研分析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五、**地区螺旋焊管行业调研分析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六、**地区螺旋焊管行业调研分析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螺旋焊管行业产品市场价格分析与预测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2019-2024年螺旋焊管市场价格回顾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2024-2025年螺旋焊管市场价格现状分析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影响螺旋焊管市场价格因素分析</w:t>
      </w:r>
      <w:r>
        <w:rPr>
          <w:rFonts w:hint="eastAsia"/>
        </w:rPr>
        <w:br/>
      </w:r>
      <w:r>
        <w:rPr>
          <w:rFonts w:hint="eastAsia"/>
        </w:rPr>
        <w:t>　　第四节 螺旋焊管市场价格走势预测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螺旋焊管企业（二）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螺旋焊管企业（三）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螺旋焊管企业（四）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螺旋焊管企业（五）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螺旋焊管企业（六）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螺旋焊管企业发展策略分析</w:t>
      </w:r>
      <w:r>
        <w:rPr>
          <w:rFonts w:hint="eastAsia"/>
        </w:rPr>
        <w:br/>
      </w:r>
      <w:r>
        <w:rPr>
          <w:rFonts w:hint="eastAsia"/>
        </w:rPr>
        <w:t>　　第一节 螺旋焊管市场策略分析</w:t>
      </w:r>
      <w:r>
        <w:rPr>
          <w:rFonts w:hint="eastAsia"/>
        </w:rPr>
        <w:br/>
      </w:r>
      <w:r>
        <w:rPr>
          <w:rFonts w:hint="eastAsia"/>
        </w:rPr>
        <w:t>　　　　一、螺旋焊管价格策略分析</w:t>
      </w:r>
      <w:r>
        <w:rPr>
          <w:rFonts w:hint="eastAsia"/>
        </w:rPr>
        <w:br/>
      </w:r>
      <w:r>
        <w:rPr>
          <w:rFonts w:hint="eastAsia"/>
        </w:rPr>
        <w:t>　　　　二、螺旋焊管渠道策略分析</w:t>
      </w:r>
      <w:r>
        <w:rPr>
          <w:rFonts w:hint="eastAsia"/>
        </w:rPr>
        <w:br/>
      </w:r>
      <w:r>
        <w:rPr>
          <w:rFonts w:hint="eastAsia"/>
        </w:rPr>
        <w:t>　　第二节 螺旋焊管销售策略分析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四、提高螺旋焊管企业竞争力的策略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对我国螺旋焊管品牌的战略思考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三、我国螺旋焊管企业的品牌战略</w:t>
      </w:r>
      <w:r>
        <w:rPr>
          <w:rFonts w:hint="eastAsia"/>
        </w:rPr>
        <w:br/>
      </w:r>
      <w:r>
        <w:rPr>
          <w:rFonts w:hint="eastAsia"/>
        </w:rPr>
        <w:t>　　　　四、螺旋焊管品牌战略管理的策略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2025-2031年螺旋焊管行业发展趋势及投资风险分析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2025-2031年螺旋焊管行业发展趋势预测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一、中国螺旋焊管行业发展方向分析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四、2025-2031年中国螺旋焊管行业需求情况预测分析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当前螺旋焊管行业存在的问题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2025-2031年中国螺旋焊管行业投资风险分析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一、螺旋焊管市场竞争风险</w:t>
      </w:r>
      <w:r>
        <w:rPr>
          <w:rFonts w:hint="eastAsia"/>
        </w:rPr>
        <w:br/>
      </w:r>
      <w:r>
        <w:rPr>
          <w:rFonts w:hint="eastAsia"/>
        </w:rPr>
        <w:t>　　　　二、螺旋焊管行业原材料压力风险分析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三、螺旋焊管技术风险分析</w:t>
      </w:r>
      <w:r>
        <w:rPr>
          <w:rFonts w:hint="eastAsia"/>
        </w:rPr>
        <w:br/>
      </w:r>
      <w:r>
        <w:rPr>
          <w:rFonts w:hint="eastAsia"/>
        </w:rPr>
        <w:t>　　　　四、螺旋焊管行业政策和体制风险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五、螺旋焊管行业外资进入现状及对未来市场的威胁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2025-2031年螺旋焊管行业盈利模式与投资策略探讨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国外螺旋焊管行业投资现状及经营模式分析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一、境外螺旋焊管行业成长情况调查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我国螺旋焊管行业商业模式探讨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我国螺旋焊管行业投资国际化发展战略分析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我国螺旋焊管行业投资策略分析</w:t>
      </w:r>
      <w:r>
        <w:rPr>
          <w:rFonts w:hint="eastAsia"/>
        </w:rPr>
        <w:br/>
      </w:r>
      <w:r>
        <w:rPr>
          <w:rFonts w:hint="eastAsia"/>
        </w:rPr>
        <w:t>　　第五节 螺旋焊管行业最优投资路径设计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螺旋焊管投资机会分析</w:t>
      </w:r>
      <w:r>
        <w:rPr>
          <w:rFonts w:hint="eastAsia"/>
        </w:rPr>
        <w:br/>
      </w:r>
      <w:r>
        <w:rPr>
          <w:rFonts w:hint="eastAsia"/>
        </w:rPr>
        <w:t>　　第二节 螺旋焊管投资趋势分析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一、螺旋焊管行业投资环境考察</w:t>
      </w:r>
      <w:r>
        <w:rPr>
          <w:rFonts w:hint="eastAsia"/>
        </w:rPr>
        <w:br/>
      </w:r>
      <w:r>
        <w:rPr>
          <w:rFonts w:hint="eastAsia"/>
        </w:rPr>
        <w:t>　　　　二、螺旋焊管投资风险及控制策略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三、螺旋焊管产品投资方向建议</w:t>
      </w:r>
      <w:r>
        <w:rPr>
          <w:rFonts w:hint="eastAsia"/>
        </w:rPr>
        <w:br/>
      </w:r>
      <w:r>
        <w:rPr>
          <w:rFonts w:hint="eastAsia"/>
        </w:rPr>
        <w:t>　　　　四、螺旋焊管项目投资建议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螺旋焊管行业类别</w:t>
      </w:r>
      <w:r>
        <w:rPr>
          <w:rFonts w:hint="eastAsia"/>
        </w:rPr>
        <w:br/>
      </w:r>
      <w:r>
        <w:rPr>
          <w:rFonts w:hint="eastAsia"/>
        </w:rPr>
        <w:t>　　图表 螺旋焊管行业产业链调研</w:t>
      </w:r>
      <w:r>
        <w:rPr>
          <w:rFonts w:hint="eastAsia"/>
        </w:rPr>
        <w:br/>
      </w:r>
      <w:r>
        <w:rPr>
          <w:rFonts w:hint="eastAsia"/>
        </w:rPr>
        <w:t>　　图表 螺旋焊管行业现状</w:t>
      </w:r>
      <w:r>
        <w:rPr>
          <w:rFonts w:hint="eastAsia"/>
        </w:rPr>
        <w:br/>
      </w:r>
      <w:r>
        <w:rPr>
          <w:rFonts w:hint="eastAsia"/>
        </w:rPr>
        <w:t>　　图表 螺旋焊管行业标准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2019-2024年中国螺旋焊管行业产量统计</w:t>
      </w:r>
      <w:r>
        <w:rPr>
          <w:rFonts w:hint="eastAsia"/>
        </w:rPr>
        <w:br/>
      </w:r>
      <w:r>
        <w:rPr>
          <w:rFonts w:hint="eastAsia"/>
        </w:rPr>
        <w:t>　　图表 螺旋焊管行业动态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2019-2024年中国螺旋焊管市场需求量</w:t>
      </w:r>
      <w:r>
        <w:rPr>
          <w:rFonts w:hint="eastAsia"/>
        </w:rPr>
        <w:br/>
      </w:r>
      <w:r>
        <w:rPr>
          <w:rFonts w:hint="eastAsia"/>
        </w:rPr>
        <w:t>　　图表 2025年中国螺旋焊管行业需求区域调研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2019-2024年中国螺旋焊管行情</w:t>
      </w:r>
      <w:r>
        <w:rPr>
          <w:rFonts w:hint="eastAsia"/>
        </w:rPr>
        <w:br/>
      </w:r>
      <w:r>
        <w:rPr>
          <w:rFonts w:hint="eastAsia"/>
        </w:rPr>
        <w:t>　　图表 2019-2024年中国螺旋焊管价格走势图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**地区螺旋焊管市场规模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**地区螺旋焊管市场调研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**地区螺旋焊管市场规模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**地区螺旋焊管市场调研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螺旋焊管行业竞争对手分析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2025-2031年中国螺旋焊管行业市场规模预测</w:t>
      </w:r>
      <w:r>
        <w:rPr>
          <w:rFonts w:hint="eastAsia"/>
        </w:rPr>
        <w:br/>
      </w:r>
      <w:r>
        <w:rPr>
          <w:rFonts w:hint="eastAsia"/>
        </w:rPr>
        <w:t>　　图表 螺旋焊管行业准入条件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2025年中国螺旋焊管市场前景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488cccee5419f" w:history="1">
        <w:r>
          <w:rPr>
            <w:rStyle w:val="Hyperlink"/>
          </w:rPr>
          <w:t>中国螺旋焊管市场研究分析与发展趋势预测报告（2025年版）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488cccee5419f" w:history="1">
        <w:r>
          <w:rPr>
            <w:rStyle w:val="Hyperlink"/>
          </w:rPr>
          <w:t>https://www.20087.com/5/89/LuoXuanHanGuanShiChangDiaoChaBaoGao.html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热点：涂塑复合钢管厂家、螺旋焊管厂家价格报价、螺旋焊管厂家价格报价、螺旋焊管设备、直缝焊管、螺旋焊管尺寸规格表大全图片、螺旋焊管规格尺寸表、螺旋焊管报价、螺旋焊接钢管壁厚一览表400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b0177ae3f434f" w:history="1">
      <w:r>
        <w:rPr>
          <w:rStyle w:val="Hyperlink"/>
        </w:rPr>
        <w:t>中国螺旋焊管市场研究分析与发展趋势预测报告（2025年版）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uoXuanHanGuanShiChangDiaoChaBaoGao.html" TargetMode="External" Id="R6e0488cccee5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uoXuanHanGuanShiChangDiaoChaBaoGao.html" TargetMode="External" Id="R6ddb0177ae3f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2024-11-04T23:27:00Z</dcterms:created>
  <dcterms:modified xsi:type="dcterms:W3CDTF">2024-11-05T00:27:00Z</dcterms:modified>
  <dc:subject>中国螺旋焊管市场研究分析与发展趋势预测报告（2025年版）</dc:subject>
  <dc:title>中国螺旋焊管市场研究分析与发展趋势预测报告（2025年版）</dc:title>
  <cp:keywords>中国螺旋焊管市场研究分析与发展趋势预测报告（2025年版）</cp:keywords>
  <dc:description>中国螺旋焊管市场研究分析与发展趋势预测报告（2025年版）</dc:description>
</cp:coreProperties>
</file>