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fbaf7e1544e9" w:history="1">
              <w:r>
                <w:rPr>
                  <w:rStyle w:val="Hyperlink"/>
                </w:rPr>
                <w:t>2025-2031年中国郑州房地产市场现状调研分析及发展前景报告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fbaf7e1544e9" w:history="1">
              <w:r>
                <w:rPr>
                  <w:rStyle w:val="Hyperlink"/>
                </w:rPr>
                <w:t>2025-2031年中国郑州房地产市场现状调研分析及发展前景报告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fbaf7e1544e9" w:history="1">
                <w:r>
                  <w:rPr>
                    <w:rStyle w:val="Hyperlink"/>
                  </w:rPr>
                  <w:t>https://www.20087.com/5/69/ZhengZhouFangDiChanHangYeXianZhu.html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房地产市场作为中原地区的重要城市，近年来受益于城市化进程加快和政策利好，房地产行业呈现稳步增长态势。郑州作为交通枢纽和经济中心，吸引了大量人口和资本流入，推动了住宅和商业地产的发展。然而，市场也面临着调控政策的不确定性、土地资源紧张和供需平衡的挑战。</w:t>
      </w:r>
      <w:r>
        <w:rPr>
          <w:rFonts w:hint="eastAsia"/>
        </w:rPr>
        <w:br/>
      </w:r>
      <w:r>
        <w:rPr>
          <w:rFonts w:hint="eastAsia"/>
        </w:rPr>
        <w:t>　　未来，郑州房地产市场的发展趋势将更加注重区域协调发展、产品结构调整和市场规范化。区域协调发展意味着推动城市周边区域的开发，缓解中心城区压力。产品结构调整将根据市场需求，增加租赁住房、养老地产等多元化产品供给。市场规范化则通过完善房地产市场法律法规，维护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fbaf7e1544e9" w:history="1">
        <w:r>
          <w:rPr>
            <w:rStyle w:val="Hyperlink"/>
          </w:rPr>
          <w:t>2025-2031年中国郑州房地产市场现状调研分析及发展前景报告</w:t>
        </w:r>
      </w:hyperlink>
      <w:r>
        <w:rPr>
          <w:rFonts w:hint="eastAsia"/>
        </w:rPr>
        <w:t>》基于科学的市场调研与数据分析，全面解析了郑州房地产行业的市场规模、市场需求及发展现状。报告深入探讨了郑州房地产产业链结构、细分市场特点及技术发展方向，并结合宏观经济环境与消费者需求变化，对郑州房地产行业前景与未来趋势进行了科学预测，揭示了潜在增长空间。通过对郑州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郑州房地产市场发展现状与前景分析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一、2025年全球房地产市场评估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三、2025年美国房地产市场评估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郑州房地产行业发展分析</w:t>
      </w:r>
      <w:r>
        <w:rPr>
          <w:rFonts w:hint="eastAsia"/>
        </w:rPr>
        <w:br/>
      </w:r>
      <w:r>
        <w:rPr>
          <w:rFonts w:hint="eastAsia"/>
        </w:rPr>
        <w:t>　　第一节 郑州房地产政策分析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二、2025年郑州房地产政策分析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四、2025年郑州房地产政策分析</w:t>
      </w:r>
      <w:r>
        <w:rPr>
          <w:rFonts w:hint="eastAsia"/>
        </w:rPr>
        <w:br/>
      </w:r>
      <w:r>
        <w:rPr>
          <w:rFonts w:hint="eastAsia"/>
        </w:rPr>
        <w:t>　　　　五、对郑州房地产市场的影响</w:t>
      </w:r>
      <w:r>
        <w:rPr>
          <w:rFonts w:hint="eastAsia"/>
        </w:rPr>
        <w:br/>
      </w:r>
      <w:r>
        <w:rPr>
          <w:rFonts w:hint="eastAsia"/>
        </w:rPr>
        <w:t>　　第二节 郑州土地市场调研</w:t>
      </w:r>
      <w:r>
        <w:rPr>
          <w:rFonts w:hint="eastAsia"/>
        </w:rPr>
        <w:br/>
      </w:r>
      <w:r>
        <w:rPr>
          <w:rFonts w:hint="eastAsia"/>
        </w:rPr>
        <w:t>　　　　一、2025年郑州土地市场状况</w:t>
      </w:r>
      <w:r>
        <w:rPr>
          <w:rFonts w:hint="eastAsia"/>
        </w:rPr>
        <w:br/>
      </w:r>
      <w:r>
        <w:rPr>
          <w:rFonts w:hint="eastAsia"/>
        </w:rPr>
        <w:t>　　　　四、2025年份郑州土地市场状况</w:t>
      </w:r>
      <w:r>
        <w:rPr>
          <w:rFonts w:hint="eastAsia"/>
        </w:rPr>
        <w:br/>
      </w:r>
      <w:r>
        <w:rPr>
          <w:rFonts w:hint="eastAsia"/>
        </w:rPr>
        <w:t>　　第三节 2020-2025年郑州房地产市场调研</w:t>
      </w:r>
      <w:r>
        <w:rPr>
          <w:rFonts w:hint="eastAsia"/>
        </w:rPr>
        <w:br/>
      </w:r>
      <w:r>
        <w:rPr>
          <w:rFonts w:hint="eastAsia"/>
        </w:rPr>
        <w:t>　　　　一、2025年郑州房地产市场调研</w:t>
      </w:r>
      <w:r>
        <w:rPr>
          <w:rFonts w:hint="eastAsia"/>
        </w:rPr>
        <w:br/>
      </w:r>
      <w:r>
        <w:rPr>
          <w:rFonts w:hint="eastAsia"/>
        </w:rPr>
        <w:t>　　　　五、2025年份郑州房地产市场调研</w:t>
      </w:r>
      <w:r>
        <w:rPr>
          <w:rFonts w:hint="eastAsia"/>
        </w:rPr>
        <w:br/>
      </w:r>
      <w:r>
        <w:rPr>
          <w:rFonts w:hint="eastAsia"/>
        </w:rPr>
        <w:t>　　第四节 2020-2025年郑州房地产市场供需分析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二、2025-2031年郑州房地产市场供给结构分析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三、2025-2031年郑州房地产市场需求总量分析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四、2025-2031年郑州房地产市场需求结构分析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五、2025-2031年郑州房地产市场供需平衡分析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六、2025-2031年郑州房地产市场价格走势分析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郑州房地产细分市场调研</w:t>
      </w:r>
      <w:r>
        <w:rPr>
          <w:rFonts w:hint="eastAsia"/>
        </w:rPr>
        <w:br/>
      </w:r>
      <w:r>
        <w:rPr>
          <w:rFonts w:hint="eastAsia"/>
        </w:rPr>
        <w:t>　　第一节 2020-2025年郑州住宅市场调研</w:t>
      </w:r>
      <w:r>
        <w:rPr>
          <w:rFonts w:hint="eastAsia"/>
        </w:rPr>
        <w:br/>
      </w:r>
      <w:r>
        <w:rPr>
          <w:rFonts w:hint="eastAsia"/>
        </w:rPr>
        <w:t>　　　　一、2025年郑州住宅市场调研</w:t>
      </w:r>
      <w:r>
        <w:rPr>
          <w:rFonts w:hint="eastAsia"/>
        </w:rPr>
        <w:br/>
      </w:r>
      <w:r>
        <w:rPr>
          <w:rFonts w:hint="eastAsia"/>
        </w:rPr>
        <w:t>　　　　五、2025年份郑州住宅市场调研</w:t>
      </w:r>
      <w:r>
        <w:rPr>
          <w:rFonts w:hint="eastAsia"/>
        </w:rPr>
        <w:br/>
      </w:r>
      <w:r>
        <w:rPr>
          <w:rFonts w:hint="eastAsia"/>
        </w:rPr>
        <w:t>　　第二节 2020-2025年郑州二手房市场调研</w:t>
      </w:r>
      <w:r>
        <w:rPr>
          <w:rFonts w:hint="eastAsia"/>
        </w:rPr>
        <w:br/>
      </w:r>
      <w:r>
        <w:rPr>
          <w:rFonts w:hint="eastAsia"/>
        </w:rPr>
        <w:t>　　　　一、2025年郑州二手房市场调研</w:t>
      </w:r>
      <w:r>
        <w:rPr>
          <w:rFonts w:hint="eastAsia"/>
        </w:rPr>
        <w:br/>
      </w:r>
      <w:r>
        <w:rPr>
          <w:rFonts w:hint="eastAsia"/>
        </w:rPr>
        <w:t>　　　　五、2025年份郑州二手房市场调研</w:t>
      </w:r>
      <w:r>
        <w:rPr>
          <w:rFonts w:hint="eastAsia"/>
        </w:rPr>
        <w:br/>
      </w:r>
      <w:r>
        <w:rPr>
          <w:rFonts w:hint="eastAsia"/>
        </w:rPr>
        <w:t>　　第三节 2020-2025年郑州写字楼市场调研</w:t>
      </w:r>
      <w:r>
        <w:rPr>
          <w:rFonts w:hint="eastAsia"/>
        </w:rPr>
        <w:br/>
      </w:r>
      <w:r>
        <w:rPr>
          <w:rFonts w:hint="eastAsia"/>
        </w:rPr>
        <w:t>　　　　一、2025年郑州写字楼市场调研</w:t>
      </w:r>
      <w:r>
        <w:rPr>
          <w:rFonts w:hint="eastAsia"/>
        </w:rPr>
        <w:br/>
      </w:r>
      <w:r>
        <w:rPr>
          <w:rFonts w:hint="eastAsia"/>
        </w:rPr>
        <w:t>　　　　五、2025年份郑州写字楼市场调研</w:t>
      </w:r>
      <w:r>
        <w:rPr>
          <w:rFonts w:hint="eastAsia"/>
        </w:rPr>
        <w:br/>
      </w:r>
      <w:r>
        <w:rPr>
          <w:rFonts w:hint="eastAsia"/>
        </w:rPr>
        <w:t>　　第四节 2020-2025年郑州商业地产市场调研</w:t>
      </w:r>
      <w:r>
        <w:rPr>
          <w:rFonts w:hint="eastAsia"/>
        </w:rPr>
        <w:br/>
      </w:r>
      <w:r>
        <w:rPr>
          <w:rFonts w:hint="eastAsia"/>
        </w:rPr>
        <w:t>　　　　一、2025年郑州商业地产市场调研</w:t>
      </w:r>
      <w:r>
        <w:rPr>
          <w:rFonts w:hint="eastAsia"/>
        </w:rPr>
        <w:br/>
      </w:r>
      <w:r>
        <w:rPr>
          <w:rFonts w:hint="eastAsia"/>
        </w:rPr>
        <w:t>　　　　五、2025年份郑州商业地产市场调研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2020-2025年郑州房地产消费市场调研</w:t>
      </w:r>
      <w:r>
        <w:rPr>
          <w:rFonts w:hint="eastAsia"/>
        </w:rPr>
        <w:br/>
      </w:r>
      <w:r>
        <w:rPr>
          <w:rFonts w:hint="eastAsia"/>
        </w:rPr>
        <w:t>　　第一节 郑州房地产消费者收入分析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一、郑州人口、人民生活分析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二、2025-2031年郑州消费者收入水平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三、2025-2031年郑州消费者信心指数分析</w:t>
      </w:r>
      <w:r>
        <w:rPr>
          <w:rFonts w:hint="eastAsia"/>
        </w:rPr>
        <w:br/>
      </w:r>
      <w:r>
        <w:rPr>
          <w:rFonts w:hint="eastAsia"/>
        </w:rPr>
        <w:t>　　第二节 郑州房地产场消费需求分析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一、郑州房地产市场的消费需求变化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二、郑州房地产行业的需求情况分析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三、2025年郑州房地产市场消费需求分析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2025年郑州房地产消费者调查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郑州房地产行业投资与趋势预测分析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2025年郑州房地产行业投资情况分析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一、郑州房地产投资项目分析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二、可以投资的郑州房地产模式</w:t>
      </w:r>
      <w:r>
        <w:rPr>
          <w:rFonts w:hint="eastAsia"/>
        </w:rPr>
        <w:br/>
      </w:r>
      <w:r>
        <w:rPr>
          <w:rFonts w:hint="eastAsia"/>
        </w:rPr>
        <w:t>　　　　三、2025年郑州房地产投资机会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四、2025年郑州房地产细分行业投资机会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五、2025-2031年郑州房地产投资新方向</w:t>
      </w:r>
      <w:r>
        <w:rPr>
          <w:rFonts w:hint="eastAsia"/>
        </w:rPr>
        <w:br/>
      </w:r>
      <w:r>
        <w:rPr>
          <w:rFonts w:hint="eastAsia"/>
        </w:rPr>
        <w:t>　　第三节 郑州房地产行业趋势预测分析</w:t>
      </w:r>
      <w:r>
        <w:rPr>
          <w:rFonts w:hint="eastAsia"/>
        </w:rPr>
        <w:br/>
      </w:r>
      <w:r>
        <w:rPr>
          <w:rFonts w:hint="eastAsia"/>
        </w:rPr>
        <w:t>　　　　一、郑州房地产市场趋势预测分析</w:t>
      </w:r>
      <w:r>
        <w:rPr>
          <w:rFonts w:hint="eastAsia"/>
        </w:rPr>
        <w:br/>
      </w:r>
      <w:r>
        <w:rPr>
          <w:rFonts w:hint="eastAsia"/>
        </w:rPr>
        <w:t>　　　　二、郑州房地产市场蕴藏的商机分析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三、金融危机后郑州房地产市场的趋势预测</w:t>
      </w:r>
      <w:r>
        <w:rPr>
          <w:rFonts w:hint="eastAsia"/>
        </w:rPr>
        <w:br/>
      </w:r>
      <w:r>
        <w:rPr>
          <w:rFonts w:hint="eastAsia"/>
        </w:rPr>
        <w:t>　　　　四、2025年郑州房地产市场面临的发展商机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五、2025-2031年郑州房地产市场面临的发展商机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郑州房地产市场竞争格局与形势</w:t>
      </w:r>
      <w:r>
        <w:rPr>
          <w:rFonts w:hint="eastAsia"/>
        </w:rPr>
        <w:br/>
      </w:r>
      <w:r>
        <w:rPr>
          <w:rFonts w:hint="eastAsia"/>
        </w:rPr>
        <w:t>第七章 郑州房地产行业竞争格局分析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二、2025年房地产竞争性的供给市场调研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郑州房地产竞争分析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一、2025年郑州房地产市场竞争情况分析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二、2025年郑州房地产竞争性的供给市场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三、2025年郑州房地产市场竞争形势分析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郑州房地产行业集中度分析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一、2025年郑州房地产市场集中度分析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二、2025年郑州房地产企业集中度分析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三、2025年郑州房地产区域集中度分析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郑州房地产行业竞争格局分析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一、2025-2031年SWOT分析</w:t>
      </w:r>
      <w:r>
        <w:rPr>
          <w:rFonts w:hint="eastAsia"/>
        </w:rPr>
        <w:br/>
      </w:r>
      <w:r>
        <w:rPr>
          <w:rFonts w:hint="eastAsia"/>
        </w:rPr>
        <w:t>　　　　二、2025年郑州房地产行业竞争分析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三、2025-2031年郑州房地产市场竞争分析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四、2025-2031年郑州主要房地产企业动向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五、2025-2031年郑州房地产竞争策略分析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2020-2025年郑州房地产行业发展形势分析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郑州房地产行业发展概况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一、郑州房地产行业发展特点分析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二、郑州房地产行业投资现状分析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三、郑州房地产行业总产值分析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2020-2025年郑州房地产行业市场情况分析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一、郑州房地产行业市场发展分析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二、郑州房地产市场存在的问题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三、郑州房地产市场规模分析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一、郑州房地产供给分析</w:t>
      </w:r>
      <w:r>
        <w:rPr>
          <w:rFonts w:hint="eastAsia"/>
        </w:rPr>
        <w:br/>
      </w:r>
      <w:r>
        <w:rPr>
          <w:rFonts w:hint="eastAsia"/>
        </w:rPr>
        <w:t>　　　　二、郑州房地产销量分析</w:t>
      </w:r>
      <w:r>
        <w:rPr>
          <w:rFonts w:hint="eastAsia"/>
        </w:rPr>
        <w:br/>
      </w:r>
      <w:r>
        <w:rPr>
          <w:rFonts w:hint="eastAsia"/>
        </w:rPr>
        <w:t>　　　　三、郑州房地产市场需求分析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郑州房地产行业赢利水平与企业分析</w:t>
      </w:r>
      <w:r>
        <w:rPr>
          <w:rFonts w:hint="eastAsia"/>
        </w:rPr>
        <w:br/>
      </w:r>
      <w:r>
        <w:rPr>
          <w:rFonts w:hint="eastAsia"/>
        </w:rPr>
        <w:t>第九章 郑州房地产所属行业整体运行指标分析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2020-2025年郑州房地产所属行业总体规模分析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2020-2025年郑州房地产所属行业产销分析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郑州房地产行业赢利水平分析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四、2025-2031年郑州房地产行业赢利能力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五、2025-2031年郑州房地产行业赢利水平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六、2025-2031年郑州房地产行业赢利预测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郑州房地产重点企业发展分析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河南鑫苑置业有限公司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郑州金成房地产有限公司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河南升龙置业有限公司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河南老街坊置业有限公司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信和（郑州）置业有限公司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正商地产联盟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郑州绿都置业有限公司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河南金智置业有限公司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郑州房地产市场投资前景研究与风险预警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郑州房地产行业投资前景研究分析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郑州房地产行业投资效益分析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四、2025-2031年郑州房地产行业投资建议</w:t>
      </w:r>
      <w:r>
        <w:rPr>
          <w:rFonts w:hint="eastAsia"/>
        </w:rPr>
        <w:br/>
      </w:r>
      <w:r>
        <w:rPr>
          <w:rFonts w:hint="eastAsia"/>
        </w:rPr>
        <w:t>　　第四节 郑州房地产行业投资前景研究研究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一、2025年郑州房地产行业投资前景研究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四、2025-2031年郑州房地产细分行业投资前景研究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郑州房地产行业投资前景预警</w:t>
      </w:r>
      <w:r>
        <w:rPr>
          <w:rFonts w:hint="eastAsia"/>
        </w:rPr>
        <w:br/>
      </w:r>
      <w:r>
        <w:rPr>
          <w:rFonts w:hint="eastAsia"/>
        </w:rPr>
        <w:t>　　第一节 影响郑州房地产行业发展的主要因素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一、2025年影响郑州房地产行业运行的有利因素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二、2025年影响郑州房地产行业运行的稳定因素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三、2025年影响郑州房地产行业运行的不利因素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四、2025年郑州房地产行业发展面临的挑战分析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五、2025年郑州房地产行业发展面临的机遇分析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郑州房地产行业投资前景预警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四、2025-2031年郑州房地产行业技术风险预测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五、2025-2031年郑州房地产行业竞争风险预测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六、2025-2031年郑州房地产行业其他风险预测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郑州房地产行业发展趋势与规划建议</w:t>
      </w:r>
      <w:r>
        <w:rPr>
          <w:rFonts w:hint="eastAsia"/>
        </w:rPr>
        <w:br/>
      </w:r>
      <w:r>
        <w:rPr>
          <w:rFonts w:hint="eastAsia"/>
        </w:rPr>
        <w:t>第十五章 郑州房地产行业发展趋势分析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2020-2025年郑州房地产市场趋势分析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三、2025-2031年郑州房地产发展趋势分析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一、2025-2031年郑州房地产供给预测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二、2025-2031年郑州房地产需求预测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三、2025-2031年郑州房地产价格预测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2020-2025年郑州房地产行业规划建议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郑州房地产企业管理策略建议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提高郑州房地产企业竞争力的策略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一、提高郑州房地产企业核心竞争力的对策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二、郑州房地产企业提升竞争力的主要方向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三、影响郑州房地产企业核心竞争力的因素及提升途径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四、提高郑州房地产企业竞争力的策略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中.智.林－对郑州房地产品牌的战略思考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一、郑州房地产实施品牌战略的意义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二、郑州房地产企业品牌的现状分析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三、郑州房地产企业的品牌战略研究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四、郑州房地产品牌战略管理的策略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2020-2025年郑州房地产行业市场规模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2020-2025年郑州房地产重要数据指标比较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2020-2025年郑州房地产行业销售情况分析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2020-2025年郑州房地产行业利润情况分析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2020-2025年郑州房地产行业资产情况分析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2020-2025年郑州房地产市场价格走势预测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fbaf7e1544e9" w:history="1">
        <w:r>
          <w:rPr>
            <w:rStyle w:val="Hyperlink"/>
          </w:rPr>
          <w:t>2025-2031年中国郑州房地产市场现状调研分析及发展前景报告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fbaf7e1544e9" w:history="1">
        <w:r>
          <w:rPr>
            <w:rStyle w:val="Hyperlink"/>
          </w:rPr>
          <w:t>https://www.20087.com/5/69/ZhengZhouFangDiChanHangYeXianZhu.html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98cbeb8e4470" w:history="1">
      <w:r>
        <w:rPr>
          <w:rStyle w:val="Hyperlink"/>
        </w:rPr>
        <w:t>2025-2031年中国郑州房地产市场现状调研分析及发展前景报告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ngZhouFangDiChanHangYeXianZhu.html" TargetMode="External" Id="R63a3fbaf7e15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ngZhouFangDiChanHangYeXianZhu.html" TargetMode="External" Id="R593b98cbeb8e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2025-01-15T01:09:00Z</dcterms:created>
  <dcterms:modified xsi:type="dcterms:W3CDTF">2025-01-15T02:09:00Z</dcterms:modified>
  <dc:subject>2025-2031年中国郑州房地产市场现状调研分析及发展前景报告</dc:subject>
  <dc:title>2025-2031年中国郑州房地产市场现状调研分析及发展前景报告</dc:title>
  <cp:keywords>2025-2031年中国郑州房地产市场现状调研分析及发展前景报告</cp:keywords>
  <dc:description>2025-2031年中国郑州房地产市场现状调研分析及发展前景报告</dc:description>
</cp:coreProperties>
</file>