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20355155c4303" w:history="1">
              <w:r>
                <w:rPr>
                  <w:rStyle w:val="Hyperlink"/>
                </w:rPr>
                <w:t>2025-2031年中国金属屋面系统行业研究分析与市场前景预测报告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20355155c4303" w:history="1">
              <w:r>
                <w:rPr>
                  <w:rStyle w:val="Hyperlink"/>
                </w:rPr>
                <w:t>2025-2031年中国金属屋面系统行业研究分析与市场前景预测报告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20355155c4303" w:history="1">
                <w:r>
                  <w:rPr>
                    <w:rStyle w:val="Hyperlink"/>
                  </w:rPr>
                  <w:t>https://www.20087.com/5/99/JinShuWuMianXiTongHangYeQianJingFenXi.html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面系统因其耐用性、防火性能和低维护成本而受到建筑业的青睐。近年来，随着绿色建筑和可持续发展观念的普及，金属屋面系统因其可回收性和较长的使用寿命，成为环保建材的选择之一。技术进步，如涂层技术的创新，增强了金属屋面的抗腐蚀能力和视觉效果，满足了不同建筑设计的需求。然而，高昂的初始成本和专业安装需求是市场普及的挑战。</w:t>
      </w:r>
      <w:r>
        <w:rPr>
          <w:rFonts w:hint="eastAsia"/>
        </w:rPr>
        <w:br/>
      </w:r>
      <w:r>
        <w:rPr>
          <w:rFonts w:hint="eastAsia"/>
        </w:rPr>
        <w:t>　　未来，金属屋面系统将更加注重可持续性和智能集成。随着环保法规的严格和绿色建筑认证的普及，金属屋面系统将采用更多可回收材料，减少环境影响。同时，与智能建筑技术的结合，如集成光伏面板和智能温控系统，将提升建筑的能源效率。此外，设计软件的进步将简化定制化设计过程，满足个性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20355155c4303" w:history="1">
        <w:r>
          <w:rPr>
            <w:rStyle w:val="Hyperlink"/>
          </w:rPr>
          <w:t>2025-2031年中国金属屋面系统行业研究分析与市场前景预测报告</w:t>
        </w:r>
      </w:hyperlink>
      <w:r>
        <w:rPr>
          <w:rFonts w:hint="eastAsia"/>
        </w:rPr>
        <w:t>》系统分析了金属屋面系统行业的市场需求、市场规模及价格动态，全面梳理了金属屋面系统产业链结构，并对金属屋面系统细分市场进行了深入探究。报告基于详实数据，科学预测了金属屋面系统市场前景与发展趋势，重点剖析了品牌竞争格局、市场集中度及重点企业的市场地位。通过SWOT分析，报告识别了行业面临的机遇与风险，并提出了针对性发展策略与建议，为金属屋面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金属屋面系统行业相关概述</w:t>
      </w:r>
      <w:r>
        <w:rPr>
          <w:rFonts w:hint="eastAsia"/>
        </w:rPr>
        <w:br/>
      </w:r>
      <w:r>
        <w:rPr>
          <w:rFonts w:hint="eastAsia"/>
        </w:rPr>
        <w:t>　　第一节 金属屋面系统行业相关概述</w:t>
      </w:r>
      <w:r>
        <w:rPr>
          <w:rFonts w:hint="eastAsia"/>
        </w:rPr>
        <w:br/>
      </w:r>
      <w:r>
        <w:rPr>
          <w:rFonts w:hint="eastAsia"/>
        </w:rPr>
        <w:t>　　　　一、金属屋面系统产品概述</w:t>
      </w:r>
      <w:r>
        <w:rPr>
          <w:rFonts w:hint="eastAsia"/>
        </w:rPr>
        <w:br/>
      </w:r>
      <w:r>
        <w:rPr>
          <w:rFonts w:hint="eastAsia"/>
        </w:rPr>
        <w:t>　　　　二、金属屋面系统产品分类及用途</w:t>
      </w:r>
      <w:r>
        <w:rPr>
          <w:rFonts w:hint="eastAsia"/>
        </w:rPr>
        <w:br/>
      </w:r>
      <w:r>
        <w:rPr>
          <w:rFonts w:hint="eastAsia"/>
        </w:rPr>
        <w:t>　　第二节 金属屋面系统行业经营模式分析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中国金属屋面系统行业发展环境分析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中国金属屋面系统行业政策环境分析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一、金属屋面系统行业监管管理体制</w:t>
      </w:r>
      <w:r>
        <w:rPr>
          <w:rFonts w:hint="eastAsia"/>
        </w:rPr>
        <w:br/>
      </w:r>
      <w:r>
        <w:rPr>
          <w:rFonts w:hint="eastAsia"/>
        </w:rPr>
        <w:t>　　　　二、金属屋面系统行业相关政策分析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中国金属屋面系统行业技术环境分析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2020-2025年中国金属屋面系统产业运行情况分析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2020-2025年中国金属屋面系统行业发展状况</w:t>
      </w:r>
      <w:r>
        <w:rPr>
          <w:rFonts w:hint="eastAsia"/>
        </w:rPr>
        <w:br/>
      </w:r>
      <w:r>
        <w:rPr>
          <w:rFonts w:hint="eastAsia"/>
        </w:rPr>
        <w:t>　　　　二、金属屋面系统行业总体发展概况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一、2020-2025年金属屋面系统行业市场供给分析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二、2020-2025年金属屋面系统行业市场需求分析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三、2020-2025年金属屋面系统行业市场规模分析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中国金属屋面系统行业集中度分析</w:t>
      </w:r>
      <w:r>
        <w:rPr>
          <w:rFonts w:hint="eastAsia"/>
        </w:rPr>
        <w:br/>
      </w:r>
      <w:r>
        <w:rPr>
          <w:rFonts w:hint="eastAsia"/>
        </w:rPr>
        <w:t>　　　　一、金属屋面系统行业市场区域分布情况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二、金属屋面系统行业市场集中度分析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中国金属屋面系统的发展及存在的问题分析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2020-2025年中国金属屋面系统区域市场规模分析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2020-2025年中国金属屋面系统所属行业进出口分析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中国金属屋面系统所属行业进出口状况分析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一、中国金属屋面系统进出口规模及增长分析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二、中国金属屋面系统进出口额差异及变化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中国金属屋面系统进口状况分析</w:t>
      </w:r>
      <w:r>
        <w:rPr>
          <w:rFonts w:hint="eastAsia"/>
        </w:rPr>
        <w:br/>
      </w:r>
      <w:r>
        <w:rPr>
          <w:rFonts w:hint="eastAsia"/>
        </w:rPr>
        <w:t>　　　　一、中国金属屋面系统进口规模及增长</w:t>
      </w:r>
      <w:r>
        <w:rPr>
          <w:rFonts w:hint="eastAsia"/>
        </w:rPr>
        <w:br/>
      </w:r>
      <w:r>
        <w:rPr>
          <w:rFonts w:hint="eastAsia"/>
        </w:rPr>
        <w:t>　　　　二、中国金属屋面系统进口流向结构</w:t>
      </w:r>
      <w:r>
        <w:rPr>
          <w:rFonts w:hint="eastAsia"/>
        </w:rPr>
        <w:br/>
      </w:r>
      <w:r>
        <w:rPr>
          <w:rFonts w:hint="eastAsia"/>
        </w:rPr>
        <w:t>　　第三节 中国进出口金属屋面系统主要产品价格特征分析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2020-2025年中国金属屋面系统行业上下游产业链分析</w:t>
      </w:r>
      <w:r>
        <w:rPr>
          <w:rFonts w:hint="eastAsia"/>
        </w:rPr>
        <w:br/>
      </w:r>
      <w:r>
        <w:rPr>
          <w:rFonts w:hint="eastAsia"/>
        </w:rPr>
        <w:t>　　第一节 金属屋面系统行业上下游产业链概述</w:t>
      </w:r>
      <w:r>
        <w:rPr>
          <w:rFonts w:hint="eastAsia"/>
        </w:rPr>
        <w:br/>
      </w:r>
      <w:r>
        <w:rPr>
          <w:rFonts w:hint="eastAsia"/>
        </w:rPr>
        <w:t>　　第二节 金属屋面系统上游行业发展状况分析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金属屋面系统下游行业需求市场分析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2020-2025年中国金属屋面系统行业竞争情况分析</w:t>
      </w:r>
      <w:r>
        <w:rPr>
          <w:rFonts w:hint="eastAsia"/>
        </w:rPr>
        <w:br/>
      </w:r>
      <w:r>
        <w:rPr>
          <w:rFonts w:hint="eastAsia"/>
        </w:rPr>
        <w:t>　　第一节 金属屋面系统行业经济指标分析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一、金属屋面系统行业赢利性分析</w:t>
      </w:r>
      <w:r>
        <w:rPr>
          <w:rFonts w:hint="eastAsia"/>
        </w:rPr>
        <w:br/>
      </w:r>
      <w:r>
        <w:rPr>
          <w:rFonts w:hint="eastAsia"/>
        </w:rPr>
        <w:t>　　　　二、金属屋面系统产品附加值的提升空间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三、金属屋面系统行业进入壁垒/退出机制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四、金属屋面系统行业周期性、季节性等特点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金属屋面系统行业竞争结构分析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金属屋面系统行业SWOT模型分析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中国金属屋面系统重点企业经营状况分析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深圳市佳科金属屋面系统有限公司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广东恒昌达金属屋面系统有限公司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杭州杰辉金属屋面系统有限公司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欧标金属屋面系统技术（北京）有限公司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国电微网能源物联网股份有限公司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2025-2031年金属屋面系统行业发展前景预测分析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金属屋面系统行业投资价值分析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一、2025-2031年国内金属屋面系统行业盈利能力分析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二、2025-2031年国内金属屋面系统行业偿债能力分析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三、2025-2031年国内金属屋面系统行业运营能力分析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四、2025-2031年国内金属屋面系统产品投资收益率分析预测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2025-2031年国内金属屋面系统行业投资机会分析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一、国内强劲的经济增长对金属屋面系统行业的支撑因素分析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二、下游行业的需求对金属屋面系统行业的推动因素分析</w:t>
      </w:r>
      <w:r>
        <w:rPr>
          <w:rFonts w:hint="eastAsia"/>
        </w:rPr>
        <w:br/>
      </w:r>
      <w:r>
        <w:rPr>
          <w:rFonts w:hint="eastAsia"/>
        </w:rPr>
        <w:t>　　　　三、金属屋面系统相关产业的发展对金属屋面系统的带动因素分析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2025-2031年中国金属屋面系统行业供需预测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一、2025-2031年中国金属屋面系统行业供给预测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二、2025-2031年中国金属屋面系统行业需求预测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2025-2031年中国金属屋面系统行业运行状况预测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一、2025-2031年金属屋面系统行业工业总产值预测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二、2025-2031年金属屋面系统行业销售收入预测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2025-2031年中国金属屋面系统行业投资风险分析</w:t>
      </w:r>
      <w:r>
        <w:rPr>
          <w:rFonts w:hint="eastAsia"/>
        </w:rPr>
        <w:br/>
      </w:r>
      <w:r>
        <w:rPr>
          <w:rFonts w:hint="eastAsia"/>
        </w:rPr>
        <w:t>　　第一节 2025年疫情后中国金属屋面系统行投资环境分析</w:t>
      </w:r>
      <w:r>
        <w:rPr>
          <w:rFonts w:hint="eastAsia"/>
        </w:rPr>
        <w:br/>
      </w:r>
      <w:r>
        <w:rPr>
          <w:rFonts w:hint="eastAsia"/>
        </w:rPr>
        <w:t>　　第二节 中国金属屋面系统行业上下游产业链风险分析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中国金属屋面系统行业投资风险分析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2025-2031年中国金属屋面系统行业发展策略及投资建议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金属屋面系统行业发展战略规划背景意义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金属屋面系统行业战略规划制定依据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金属屋面系统行业战略规划策略分析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金属屋面系统行业市场的重点客户战略实施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金属屋面系统行业类别</w:t>
      </w:r>
      <w:r>
        <w:rPr>
          <w:rFonts w:hint="eastAsia"/>
        </w:rPr>
        <w:br/>
      </w:r>
      <w:r>
        <w:rPr>
          <w:rFonts w:hint="eastAsia"/>
        </w:rPr>
        <w:t>　　图表 金属屋面系统行业产业链调研</w:t>
      </w:r>
      <w:r>
        <w:rPr>
          <w:rFonts w:hint="eastAsia"/>
        </w:rPr>
        <w:br/>
      </w:r>
      <w:r>
        <w:rPr>
          <w:rFonts w:hint="eastAsia"/>
        </w:rPr>
        <w:t>　　图表 金属屋面系统行业现状</w:t>
      </w:r>
      <w:r>
        <w:rPr>
          <w:rFonts w:hint="eastAsia"/>
        </w:rPr>
        <w:br/>
      </w:r>
      <w:r>
        <w:rPr>
          <w:rFonts w:hint="eastAsia"/>
        </w:rPr>
        <w:t>　　图表 金属屋面系统行业标准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2025年中国金属屋面系统行业产能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2020-2025年中国金属屋面系统行业产量统计</w:t>
      </w:r>
      <w:r>
        <w:rPr>
          <w:rFonts w:hint="eastAsia"/>
        </w:rPr>
        <w:br/>
      </w:r>
      <w:r>
        <w:rPr>
          <w:rFonts w:hint="eastAsia"/>
        </w:rPr>
        <w:t>　　图表 金属屋面系统行业动态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2025年中国金属屋面系统行业需求区域调研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2020-2025年中国金属屋面系统行情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2020-2025年中国金属屋面系统行业企业数量统计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**地区金属屋面系统市场规模</w:t>
      </w:r>
      <w:r>
        <w:rPr>
          <w:rFonts w:hint="eastAsia"/>
        </w:rPr>
        <w:br/>
      </w:r>
      <w:r>
        <w:rPr>
          <w:rFonts w:hint="eastAsia"/>
        </w:rPr>
        <w:t>　　图表 **地区金属屋面系统行业市场需求</w:t>
      </w:r>
      <w:r>
        <w:rPr>
          <w:rFonts w:hint="eastAsia"/>
        </w:rPr>
        <w:br/>
      </w:r>
      <w:r>
        <w:rPr>
          <w:rFonts w:hint="eastAsia"/>
        </w:rPr>
        <w:t>　　图表 **地区金属屋面系统市场调研</w:t>
      </w:r>
      <w:r>
        <w:rPr>
          <w:rFonts w:hint="eastAsia"/>
        </w:rPr>
        <w:br/>
      </w:r>
      <w:r>
        <w:rPr>
          <w:rFonts w:hint="eastAsia"/>
        </w:rPr>
        <w:t>　　图表 **地区金属屋面系统行业市场需求分析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**地区金属屋面系统市场规模</w:t>
      </w:r>
      <w:r>
        <w:rPr>
          <w:rFonts w:hint="eastAsia"/>
        </w:rPr>
        <w:br/>
      </w:r>
      <w:r>
        <w:rPr>
          <w:rFonts w:hint="eastAsia"/>
        </w:rPr>
        <w:t>　　图表 **地区金属屋面系统行业市场需求</w:t>
      </w:r>
      <w:r>
        <w:rPr>
          <w:rFonts w:hint="eastAsia"/>
        </w:rPr>
        <w:br/>
      </w:r>
      <w:r>
        <w:rPr>
          <w:rFonts w:hint="eastAsia"/>
        </w:rPr>
        <w:t>　　图表 **地区金属屋面系统市场调研</w:t>
      </w:r>
      <w:r>
        <w:rPr>
          <w:rFonts w:hint="eastAsia"/>
        </w:rPr>
        <w:br/>
      </w:r>
      <w:r>
        <w:rPr>
          <w:rFonts w:hint="eastAsia"/>
        </w:rPr>
        <w:t>　　图表 **地区金属屋面系统行业市场需求分析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金属屋面系统行业竞争对手分析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金属屋面系统重点企业（三）成长能力情况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2025-2031年中国金属屋面系统行业市场规模预测</w:t>
      </w:r>
      <w:r>
        <w:rPr>
          <w:rFonts w:hint="eastAsia"/>
        </w:rPr>
        <w:br/>
      </w:r>
      <w:r>
        <w:rPr>
          <w:rFonts w:hint="eastAsia"/>
        </w:rPr>
        <w:t>　　图表 金属屋面系统行业准入条件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2025-2031年中国金属屋面系统市场前景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20355155c4303" w:history="1">
        <w:r>
          <w:rPr>
            <w:rStyle w:val="Hyperlink"/>
          </w:rPr>
          <w:t>2025-2031年中国金属屋面系统行业研究分析与市场前景预测报告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20355155c4303" w:history="1">
        <w:r>
          <w:rPr>
            <w:rStyle w:val="Hyperlink"/>
          </w:rPr>
          <w:t>https://www.20087.com/5/99/JinShuWuMianXiTongHangYeQianJingFenXi.html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热点：金属屋面施工方案、金属屋面系统乐居乐筑、钢网架、金属屋面系统类型有哪几种、金属屋面建筑龙头老大、金属屋面系统的调研课题、金属屋面属于什么工程、钢结构屋面系统包含哪些部分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20ba3c094fce" w:history="1">
      <w:r>
        <w:rPr>
          <w:rStyle w:val="Hyperlink"/>
        </w:rPr>
        <w:t>2025-2031年中国金属屋面系统行业研究分析与市场前景预测报告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WuMianXiTongHangYeQianJingFenXi.html" TargetMode="External" Id="R16720355155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WuMianXiTongHangYeQianJingFenXi.html" TargetMode="External" Id="R09ea20ba3c09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2025-01-17T07:08:00Z</dcterms:created>
  <dcterms:modified xsi:type="dcterms:W3CDTF">2025-01-17T08:08:00Z</dcterms:modified>
  <dc:subject>2025-2031年中国金属屋面系统行业研究分析与市场前景预测报告</dc:subject>
  <dc:title>2025-2031年中国金属屋面系统行业研究分析与市场前景预测报告</dc:title>
  <cp:keywords>2025-2031年中国金属屋面系统行业研究分析与市场前景预测报告</cp:keywords>
  <dc:description>2025-2031年中国金属屋面系统行业研究分析与市场前景预测报告</dc:description>
</cp:coreProperties>
</file>