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ceca6bad14be9" w:history="1">
              <w:r>
                <w:rPr>
                  <w:rStyle w:val="Hyperlink"/>
                </w:rPr>
                <w:t>2026-2032年中国钻孔桩行业现状与行业前景分析报告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ceca6bad14be9" w:history="1">
              <w:r>
                <w:rPr>
                  <w:rStyle w:val="Hyperlink"/>
                </w:rPr>
                <w:t>2026-2032年中国钻孔桩行业现状与行业前景分析报告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ceca6bad14be9" w:history="1">
                <w:r>
                  <w:rPr>
                    <w:rStyle w:val="Hyperlink"/>
                  </w:rPr>
                  <w:t>https://www.20087.com/5/09/ZuanKongZhuangDeFaZhanQianJing.html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孔桩是深基础工程的核心技术，广泛应用于高层建筑、桥梁、地铁及海上平台等重大基础设施项目。现代钻孔桩施工普遍采用旋挖钻机、反循环钻机或全套管全回转设备，强调成孔垂直度、孔壁稳定性及混凝土灌注密实度控制。在复杂地质条件下（如软土、岩溶、高地下水位），泥浆护壁、钢护筒跟进及超声波成孔检测技术成为保障施工质量的关键手段。多旋翼构型凭借垂直起降、悬停稳定与操作灵活等优势成为主流，产品普遍集成高精度GNSS、视觉避障、RTK定位及4G/5G图传模块。在行业级市场，无人机平台趋向模块化设计，支持挂载多光谱相机、激光雷达或物资投送装置。然而，续航时间短（普遍30–60分钟）、抗风能力弱，以及空域管理法规滞后，仍是制约其在复杂任务中深度部署的主要瓶颈。此外，数据安全与隐私保护问题亦引发监管关注。</w:t>
      </w:r>
      <w:r>
        <w:rPr>
          <w:rFonts w:hint="eastAsia"/>
        </w:rPr>
        <w:br/>
      </w:r>
      <w:r>
        <w:rPr>
          <w:rFonts w:hint="eastAsia"/>
        </w:rPr>
        <w:t>　　未来，旋翼无人机将加速向混合动力、自主集群与空地协同方向突破。氢燃料电池或油电混动系统有望将续航提升至2小时以上；基于5G-A/6G的低空通信网络将支撑超视距飞行与实时边缘计算。在智能层面，多机协同算法可实现编队巡检或联合吊运；数字孪生空域平台将动态分配航线并规避冲突。此外，适航认证体系完善将推动城市空中交通（UAM）场景落地。长远看，旋翼无人机将从单体作业工具演变为低空智能体网络的关键节点，深度融入智慧城市运行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ceca6bad14be9" w:history="1">
        <w:r>
          <w:rPr>
            <w:rStyle w:val="Hyperlink"/>
          </w:rPr>
          <w:t>2026-2032年中国钻孔桩行业现状与行业前景分析报告</w:t>
        </w:r>
      </w:hyperlink>
      <w:r>
        <w:rPr>
          <w:rFonts w:hint="eastAsia"/>
        </w:rPr>
        <w:t>》系统分析了钻孔桩行业的市场运行态势及发展趋势。报告从钻孔桩行业基础知识、发展环境入手，结合钻孔桩行业运行数据和产业链结构，全面解读钻孔桩市场竞争格局及重点企业表现，并基于此对钻孔桩行业发展前景作出预测，提供可操作的发展建议。研究采用定性与定量相结合的方法，整合国家统计局、相关协会的权威数据以及一手调研资料，确保结论的准确性和实用性，为钻孔桩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钻孔桩行业概述</w:t>
      </w:r>
      <w:r>
        <w:rPr>
          <w:rFonts w:hint="eastAsia"/>
        </w:rPr>
        <w:br/>
      </w:r>
      <w:r>
        <w:rPr>
          <w:rFonts w:hint="eastAsia"/>
        </w:rPr>
        <w:t>　　第一节 钻孔桩定义与分类</w:t>
      </w:r>
      <w:r>
        <w:rPr>
          <w:rFonts w:hint="eastAsia"/>
        </w:rPr>
        <w:br/>
      </w:r>
      <w:r>
        <w:rPr>
          <w:rFonts w:hint="eastAsia"/>
        </w:rPr>
        <w:t>　　第二节 钻孔桩应用领域</w:t>
      </w:r>
      <w:r>
        <w:rPr>
          <w:rFonts w:hint="eastAsia"/>
        </w:rPr>
        <w:br/>
      </w:r>
      <w:r>
        <w:rPr>
          <w:rFonts w:hint="eastAsia"/>
        </w:rPr>
        <w:t>　　第三节 钻孔桩行业经济指标分析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钻孔桩产业链及经营模式分析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三、钻孔桩销售模式及销售渠道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全球钻孔桩市场发展综述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2020-2025年全球钻孔桩市场规模与趋势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主要国家与地区钻孔桩市场分析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2026-2032年全球钻孔桩行业发展趋势与前景预测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中国钻孔桩行业市场分析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2025-2026年钻孔桩产能与投资动态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一、国内钻孔桩产能及利用情况</w:t>
      </w:r>
      <w:r>
        <w:rPr>
          <w:rFonts w:hint="eastAsia"/>
        </w:rPr>
        <w:br/>
      </w:r>
      <w:r>
        <w:rPr>
          <w:rFonts w:hint="eastAsia"/>
        </w:rPr>
        <w:t>　　　　二、钻孔桩产能扩张与投资动态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2026-2032年钻孔桩行业产量统计与趋势预测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一、2020-2025年钻孔桩行业产量数据统计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1、2020-2025年钻孔桩产量及增长趋势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2、2020-2025年钻孔桩细分产品产量及份额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二、影响钻孔桩产量的关键因素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三、2026-2032年钻孔桩产量预测</w:t>
      </w:r>
      <w:r>
        <w:rPr>
          <w:rFonts w:hint="eastAsia"/>
        </w:rPr>
        <w:br/>
      </w:r>
      <w:r>
        <w:rPr>
          <w:rFonts w:hint="eastAsia"/>
        </w:rPr>
        <w:t>　　第三节 2026-2032年钻孔桩市场需求与销售分析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一、2025-2026年钻孔桩行业需求现状</w:t>
      </w:r>
      <w:r>
        <w:rPr>
          <w:rFonts w:hint="eastAsia"/>
        </w:rPr>
        <w:br/>
      </w:r>
      <w:r>
        <w:rPr>
          <w:rFonts w:hint="eastAsia"/>
        </w:rPr>
        <w:t>　　　　二、钻孔桩客户群体与需求特点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三、2020-2025年钻孔桩行业销售规模分析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四、2026-2032年钻孔桩市场增长潜力与规模预测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中国钻孔桩细分市场与下游应用领域分析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钻孔桩细分市场分析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一、2025-2026年钻孔桩主要细分产品市场现状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钻孔桩下游应用与客户群体分析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一、2025-2026年钻孔桩各应用领域市场现状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2025-2026年钻孔桩行业技术发展现状及趋势分析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钻孔桩行业技术发展现状分析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国内外钻孔桩行业技术差异与原因</w:t>
      </w:r>
      <w:r>
        <w:rPr>
          <w:rFonts w:hint="eastAsia"/>
        </w:rPr>
        <w:br/>
      </w:r>
      <w:r>
        <w:rPr>
          <w:rFonts w:hint="eastAsia"/>
        </w:rPr>
        <w:t>　　第三节 钻孔桩行业技术发展方向、趋势预测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提升钻孔桩行业技术能力策略建议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钻孔桩价格机制与竞争策略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一、2020-2025年钻孔桩市场价格走势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钻孔桩定价策略与方法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2026-2032年钻孔桩价格竞争态势与趋势预测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中国钻孔桩行业重点区域市场研究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2025-2026年重点区域钻孔桩市场发展概况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二、2020-2025年钻孔桩市场需求规模情况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三、2026-2032年钻孔桩行业发展潜力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二、2020-2025年钻孔桩市场需求规模情况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三、2026-2032年钻孔桩行业发展潜力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二、2020-2025年钻孔桩市场需求规模情况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三、2026-2032年钻孔桩行业发展潜力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二、2020-2025年钻孔桩市场需求规模情况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三、2026-2032年钻孔桩行业发展潜力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二、2020-2025年钻孔桩市场需求规模情况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三、2026-2032年钻孔桩行业发展潜力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2020-2025年中国钻孔桩行业进出口情况分析</w:t>
      </w:r>
      <w:r>
        <w:rPr>
          <w:rFonts w:hint="eastAsia"/>
        </w:rPr>
        <w:br/>
      </w:r>
      <w:r>
        <w:rPr>
          <w:rFonts w:hint="eastAsia"/>
        </w:rPr>
        <w:t>　　第一节 钻孔桩行业进口情况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一、2020-2025年钻孔桩进口规模及增长情况</w:t>
      </w:r>
      <w:r>
        <w:rPr>
          <w:rFonts w:hint="eastAsia"/>
        </w:rPr>
        <w:br/>
      </w:r>
      <w:r>
        <w:rPr>
          <w:rFonts w:hint="eastAsia"/>
        </w:rPr>
        <w:t>　　　　二、钻孔桩主要进口来源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钻孔桩行业出口情况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一、2020-2025年钻孔桩出口规模及增长情况</w:t>
      </w:r>
      <w:r>
        <w:rPr>
          <w:rFonts w:hint="eastAsia"/>
        </w:rPr>
        <w:br/>
      </w:r>
      <w:r>
        <w:rPr>
          <w:rFonts w:hint="eastAsia"/>
        </w:rPr>
        <w:t>　　　　二、钻孔桩主要出口目的地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2020-2025年中国钻孔桩行业总体发展与财务状况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2020-2025年中国钻孔桩行业规模情况</w:t>
      </w:r>
      <w:r>
        <w:rPr>
          <w:rFonts w:hint="eastAsia"/>
        </w:rPr>
        <w:br/>
      </w:r>
      <w:r>
        <w:rPr>
          <w:rFonts w:hint="eastAsia"/>
        </w:rPr>
        <w:t>　　　　一、钻孔桩行业企业数量规模</w:t>
      </w:r>
      <w:r>
        <w:rPr>
          <w:rFonts w:hint="eastAsia"/>
        </w:rPr>
        <w:br/>
      </w:r>
      <w:r>
        <w:rPr>
          <w:rFonts w:hint="eastAsia"/>
        </w:rPr>
        <w:t>　　　　二、钻孔桩行业从业人员规模</w:t>
      </w:r>
      <w:r>
        <w:rPr>
          <w:rFonts w:hint="eastAsia"/>
        </w:rPr>
        <w:br/>
      </w:r>
      <w:r>
        <w:rPr>
          <w:rFonts w:hint="eastAsia"/>
        </w:rPr>
        <w:t>　　　　三、钻孔桩行业市场敏感性分析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2020-2025年中国钻孔桩行业财务能力分析</w:t>
      </w:r>
      <w:r>
        <w:rPr>
          <w:rFonts w:hint="eastAsia"/>
        </w:rPr>
        <w:br/>
      </w:r>
      <w:r>
        <w:rPr>
          <w:rFonts w:hint="eastAsia"/>
        </w:rPr>
        <w:t>　　　　一、钻孔桩行业盈利能力</w:t>
      </w:r>
      <w:r>
        <w:rPr>
          <w:rFonts w:hint="eastAsia"/>
        </w:rPr>
        <w:br/>
      </w:r>
      <w:r>
        <w:rPr>
          <w:rFonts w:hint="eastAsia"/>
        </w:rPr>
        <w:t>　　　　二、钻孔桩行业偿债能力</w:t>
      </w:r>
      <w:r>
        <w:rPr>
          <w:rFonts w:hint="eastAsia"/>
        </w:rPr>
        <w:br/>
      </w:r>
      <w:r>
        <w:rPr>
          <w:rFonts w:hint="eastAsia"/>
        </w:rPr>
        <w:t>　　　　三、钻孔桩行业营运能力</w:t>
      </w:r>
      <w:r>
        <w:rPr>
          <w:rFonts w:hint="eastAsia"/>
        </w:rPr>
        <w:br/>
      </w:r>
      <w:r>
        <w:rPr>
          <w:rFonts w:hint="eastAsia"/>
        </w:rPr>
        <w:t>　　　　四、钻孔桩行业发展能力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钻孔桩行业重点企业调研分析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二、企业钻孔桩业务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二、企业钻孔桩业务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二、企业钻孔桩业务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二、企业钻孔桩业务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二、企业钻孔桩业务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二、企业钻孔桩业务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中国钻孔桩行业竞争格局分析</w:t>
      </w:r>
      <w:r>
        <w:rPr>
          <w:rFonts w:hint="eastAsia"/>
        </w:rPr>
        <w:br/>
      </w:r>
      <w:r>
        <w:rPr>
          <w:rFonts w:hint="eastAsia"/>
        </w:rPr>
        <w:t>　　第一节 钻孔桩行业竞争格局总览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2025-2026年钻孔桩行业竞争力分析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2020-2025年钻孔桩行业企业并购活动分析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2025-2026年钻孔桩行业会展与招投标活动分析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一、钻孔桩行业会展活动及其市场影响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2026年中国钻孔桩企业发展企业发展策略与建议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钻孔桩销售模式与渠道策略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钻孔桩品牌与市场推广策略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钻孔桩研发投入与技术创新能力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钻孔桩合作联盟与资源整合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中国钻孔桩行业风险与对策</w:t>
      </w:r>
      <w:r>
        <w:rPr>
          <w:rFonts w:hint="eastAsia"/>
        </w:rPr>
        <w:br/>
      </w:r>
      <w:r>
        <w:rPr>
          <w:rFonts w:hint="eastAsia"/>
        </w:rPr>
        <w:t>　　第一节 钻孔桩行业SWOT分析</w:t>
      </w:r>
      <w:r>
        <w:rPr>
          <w:rFonts w:hint="eastAsia"/>
        </w:rPr>
        <w:br/>
      </w:r>
      <w:r>
        <w:rPr>
          <w:rFonts w:hint="eastAsia"/>
        </w:rPr>
        <w:t>　　　　一、钻孔桩行业优势</w:t>
      </w:r>
      <w:r>
        <w:rPr>
          <w:rFonts w:hint="eastAsia"/>
        </w:rPr>
        <w:br/>
      </w:r>
      <w:r>
        <w:rPr>
          <w:rFonts w:hint="eastAsia"/>
        </w:rPr>
        <w:t>　　　　二、钻孔桩行业劣势</w:t>
      </w:r>
      <w:r>
        <w:rPr>
          <w:rFonts w:hint="eastAsia"/>
        </w:rPr>
        <w:br/>
      </w:r>
      <w:r>
        <w:rPr>
          <w:rFonts w:hint="eastAsia"/>
        </w:rPr>
        <w:t>　　　　三、钻孔桩市场机会</w:t>
      </w:r>
      <w:r>
        <w:rPr>
          <w:rFonts w:hint="eastAsia"/>
        </w:rPr>
        <w:br/>
      </w:r>
      <w:r>
        <w:rPr>
          <w:rFonts w:hint="eastAsia"/>
        </w:rPr>
        <w:t>　　　　四、钻孔桩市场威胁</w:t>
      </w:r>
      <w:r>
        <w:rPr>
          <w:rFonts w:hint="eastAsia"/>
        </w:rPr>
        <w:br/>
      </w:r>
      <w:r>
        <w:rPr>
          <w:rFonts w:hint="eastAsia"/>
        </w:rPr>
        <w:t>　　第二节 钻孔桩行业风险及对策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2026-2032年中国钻孔桩行业前景与发展趋势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2025-2026年钻孔桩行业发展环境分析</w:t>
      </w:r>
      <w:r>
        <w:rPr>
          <w:rFonts w:hint="eastAsia"/>
        </w:rPr>
        <w:br/>
      </w:r>
      <w:r>
        <w:rPr>
          <w:rFonts w:hint="eastAsia"/>
        </w:rPr>
        <w:t>　　　　一、钻孔桩行业主管部门与监管体制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二、钻孔桩行业主要法律法规及政策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三、钻孔桩行业标准与质量监管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2026-2032年钻孔桩行业发展趋势与方向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2026-2032年钻孔桩行业发展潜力与机遇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钻孔桩行业研究结论与建议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中^智^林^－钻孔桩行业发展建议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钻孔桩行业类别</w:t>
      </w:r>
      <w:r>
        <w:rPr>
          <w:rFonts w:hint="eastAsia"/>
        </w:rPr>
        <w:br/>
      </w:r>
      <w:r>
        <w:rPr>
          <w:rFonts w:hint="eastAsia"/>
        </w:rPr>
        <w:t>　　图表 钻孔桩行业产业链调研</w:t>
      </w:r>
      <w:r>
        <w:rPr>
          <w:rFonts w:hint="eastAsia"/>
        </w:rPr>
        <w:br/>
      </w:r>
      <w:r>
        <w:rPr>
          <w:rFonts w:hint="eastAsia"/>
        </w:rPr>
        <w:t>　　图表 钻孔桩行业现状</w:t>
      </w:r>
      <w:r>
        <w:rPr>
          <w:rFonts w:hint="eastAsia"/>
        </w:rPr>
        <w:br/>
      </w:r>
      <w:r>
        <w:rPr>
          <w:rFonts w:hint="eastAsia"/>
        </w:rPr>
        <w:t>　　图表 钻孔桩行业标准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2020-2025年中国钻孔桩市场规模</w:t>
      </w:r>
      <w:r>
        <w:rPr>
          <w:rFonts w:hint="eastAsia"/>
        </w:rPr>
        <w:br/>
      </w:r>
      <w:r>
        <w:rPr>
          <w:rFonts w:hint="eastAsia"/>
        </w:rPr>
        <w:t>　　图表 2026年中国钻孔桩行业产能</w:t>
      </w:r>
      <w:r>
        <w:rPr>
          <w:rFonts w:hint="eastAsia"/>
        </w:rPr>
        <w:br/>
      </w:r>
      <w:r>
        <w:rPr>
          <w:rFonts w:hint="eastAsia"/>
        </w:rPr>
        <w:t>　　图表 2020-2025年中国钻孔桩产量</w:t>
      </w:r>
      <w:r>
        <w:rPr>
          <w:rFonts w:hint="eastAsia"/>
        </w:rPr>
        <w:br/>
      </w:r>
      <w:r>
        <w:rPr>
          <w:rFonts w:hint="eastAsia"/>
        </w:rPr>
        <w:t>　　图表 钻孔桩行业动态</w:t>
      </w:r>
      <w:r>
        <w:rPr>
          <w:rFonts w:hint="eastAsia"/>
        </w:rPr>
        <w:br/>
      </w:r>
      <w:r>
        <w:rPr>
          <w:rFonts w:hint="eastAsia"/>
        </w:rPr>
        <w:t>　　图表 2020-2025年中国钻孔桩市场需求量</w:t>
      </w:r>
      <w:r>
        <w:rPr>
          <w:rFonts w:hint="eastAsia"/>
        </w:rPr>
        <w:br/>
      </w:r>
      <w:r>
        <w:rPr>
          <w:rFonts w:hint="eastAsia"/>
        </w:rPr>
        <w:t>　　图表 2026年中国钻孔桩行业需求区域调研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2020-2025年中国钻孔桩行情</w:t>
      </w:r>
      <w:r>
        <w:rPr>
          <w:rFonts w:hint="eastAsia"/>
        </w:rPr>
        <w:br/>
      </w:r>
      <w:r>
        <w:rPr>
          <w:rFonts w:hint="eastAsia"/>
        </w:rPr>
        <w:t>　　图表 2020-2025年中国钻孔桩价格走势图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2020-2025年中国钻孔桩行业销售收入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2020-2025年中国钻孔桩行业盈利情况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2020-2025年中国钻孔桩行业利润总额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2020-2025年中国钻孔桩进口数据</w:t>
      </w:r>
      <w:r>
        <w:rPr>
          <w:rFonts w:hint="eastAsia"/>
        </w:rPr>
        <w:br/>
      </w:r>
      <w:r>
        <w:rPr>
          <w:rFonts w:hint="eastAsia"/>
        </w:rPr>
        <w:t>　　图表 2020-2025年中国钻孔桩出口数据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2020-2025年中国钻孔桩行业企业数量统计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**地区钻孔桩市场规模</w:t>
      </w:r>
      <w:r>
        <w:rPr>
          <w:rFonts w:hint="eastAsia"/>
        </w:rPr>
        <w:br/>
      </w:r>
      <w:r>
        <w:rPr>
          <w:rFonts w:hint="eastAsia"/>
        </w:rPr>
        <w:t>　　图表 **地区钻孔桩行业市场需求</w:t>
      </w:r>
      <w:r>
        <w:rPr>
          <w:rFonts w:hint="eastAsia"/>
        </w:rPr>
        <w:br/>
      </w:r>
      <w:r>
        <w:rPr>
          <w:rFonts w:hint="eastAsia"/>
        </w:rPr>
        <w:t>　　图表 **地区钻孔桩市场调研</w:t>
      </w:r>
      <w:r>
        <w:rPr>
          <w:rFonts w:hint="eastAsia"/>
        </w:rPr>
        <w:br/>
      </w:r>
      <w:r>
        <w:rPr>
          <w:rFonts w:hint="eastAsia"/>
        </w:rPr>
        <w:t>　　图表 **地区钻孔桩行业市场需求分析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**地区钻孔桩市场规模</w:t>
      </w:r>
      <w:r>
        <w:rPr>
          <w:rFonts w:hint="eastAsia"/>
        </w:rPr>
        <w:br/>
      </w:r>
      <w:r>
        <w:rPr>
          <w:rFonts w:hint="eastAsia"/>
        </w:rPr>
        <w:t>　　图表 **地区钻孔桩行业市场需求</w:t>
      </w:r>
      <w:r>
        <w:rPr>
          <w:rFonts w:hint="eastAsia"/>
        </w:rPr>
        <w:br/>
      </w:r>
      <w:r>
        <w:rPr>
          <w:rFonts w:hint="eastAsia"/>
        </w:rPr>
        <w:t>　　图表 **地区钻孔桩市场调研</w:t>
      </w:r>
      <w:r>
        <w:rPr>
          <w:rFonts w:hint="eastAsia"/>
        </w:rPr>
        <w:br/>
      </w:r>
      <w:r>
        <w:rPr>
          <w:rFonts w:hint="eastAsia"/>
        </w:rPr>
        <w:t>　　图表 **地区钻孔桩行业市场需求分析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钻孔桩行业竞争对手分析</w:t>
      </w:r>
      <w:r>
        <w:rPr>
          <w:rFonts w:hint="eastAsia"/>
        </w:rPr>
        <w:br/>
      </w:r>
      <w:r>
        <w:rPr>
          <w:rFonts w:hint="eastAsia"/>
        </w:rPr>
        <w:t>　　图表 钻孔桩重点企业（一）基本信息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钻孔桩重点企业（一）经营情况分析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钻孔桩重点企业（一）主要经济指标情况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钻孔桩重点企业（一）盈利能力情况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钻孔桩重点企业（一）偿债能力情况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钻孔桩重点企业（一）运营能力情况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钻孔桩重点企业（一）成长能力情况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钻孔桩重点企业（二）基本信息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钻孔桩重点企业（二）经营情况分析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钻孔桩重点企业（二）主要经济指标情况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钻孔桩重点企业（二）盈利能力情况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钻孔桩重点企业（二）偿债能力情况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钻孔桩重点企业（二）运营能力情况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钻孔桩重点企业（二）成长能力情况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钻孔桩重点企业（三）基本信息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钻孔桩重点企业（三）经营情况分析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钻孔桩重点企业（三）主要经济指标情况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钻孔桩重点企业（三）盈利能力情况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钻孔桩重点企业（三）偿债能力情况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钻孔桩重点企业（三）运营能力情况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钻孔桩重点企业（三）成长能力情况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2026-2032年中国钻孔桩行业产能预测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2026-2032年中国钻孔桩行业产量预测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2026-2032年中国钻孔桩市场需求预测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2026-2032年中国钻孔桩市场规模预测</w:t>
      </w:r>
      <w:r>
        <w:rPr>
          <w:rFonts w:hint="eastAsia"/>
        </w:rPr>
        <w:br/>
      </w:r>
      <w:r>
        <w:rPr>
          <w:rFonts w:hint="eastAsia"/>
        </w:rPr>
        <w:t>　　图表 钻孔桩行业准入条件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2026-2032年中国钻孔桩行业信息化</w:t>
      </w:r>
      <w:r>
        <w:rPr>
          <w:rFonts w:hint="eastAsia"/>
        </w:rPr>
        <w:br/>
      </w:r>
      <w:r>
        <w:rPr>
          <w:rFonts w:hint="eastAsia"/>
        </w:rPr>
        <w:t>　　图表 2026年中国钻孔桩市场前景分析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2026-2032年中国钻孔桩行业风险分析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2026-2032年中国钻孔桩行业发展趋势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ceca6bad14be9" w:history="1">
        <w:r>
          <w:rPr>
            <w:rStyle w:val="Hyperlink"/>
          </w:rPr>
          <w:t>2026-2032年中国钻孔桩行业现状与行业前景分析报告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ceca6bad14be9" w:history="1">
        <w:r>
          <w:rPr>
            <w:rStyle w:val="Hyperlink"/>
          </w:rPr>
          <w:t>https://www.20087.com/5/09/ZuanKongZhuangDeFaZhanQianJing.html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cb09b456444f3" w:history="1">
      <w:r>
        <w:rPr>
          <w:rStyle w:val="Hyperlink"/>
        </w:rPr>
        <w:t>2026-2032年中国钻孔桩行业现状与行业前景分析报告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ZuanKongZhuangDeFaZhanQianJing.html" TargetMode="External" Id="Rc6ececa6bad1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ZuanKongZhuangDeFaZhanQianJing.html" TargetMode="External" Id="Rf47cb09b4564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2025-12-29T05:10:48Z</dcterms:created>
  <dcterms:modified xsi:type="dcterms:W3CDTF">2025-12-29T06:10:48Z</dcterms:modified>
  <dc:subject>2026-2032年中国钻孔桩行业现状与行业前景分析报告</dc:subject>
  <dc:title>2026-2032年中国钻孔桩行业现状与行业前景分析报告</dc:title>
  <cp:keywords>2026-2032年中国钻孔桩行业现状与行业前景分析报告</cp:keywords>
  <dc:description>2026-2032年中国钻孔桩行业现状与行业前景分析报告</dc:description>
</cp:coreProperties>
</file>