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fba03591546d5" w:history="1">
              <w:r>
                <w:rPr>
                  <w:rStyle w:val="Hyperlink"/>
                </w:rPr>
                <w:t>2026-2032年中国防水涂料行业调研及市场前景分析报告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fba03591546d5" w:history="1">
              <w:r>
                <w:rPr>
                  <w:rStyle w:val="Hyperlink"/>
                </w:rPr>
                <w:t>2026-2032年中国防水涂料行业调研及市场前景分析报告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fba03591546d5" w:history="1">
                <w:r>
                  <w:rPr>
                    <w:rStyle w:val="Hyperlink"/>
                  </w:rPr>
                  <w:t>https://www.20087.com/5/39/FangShuiTuLiaoShiChangDiaoYanBaoGao.html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类用于建筑屋面、地下室、卫生间及基础设施工程中的功能性涂层材料，通过形成连续致密膜层阻隔液态水渗透，同时部分产品具备透气性以避免内部潮气积聚。目前，防水涂料主流体系包括聚合物水泥基（JS）、聚氨酯、丙烯酸酯、喷涂聚脲及非固化橡胶沥青等，高端产品强调高延伸率、抗开裂性、耐老化及环保性能（低VOC、无溶剂）。在城市更新与地下空间开发加速背景下，对长效防水（20年以上）与施工便捷性（可湿面施工、快干）需求显著提升。然而，劣质涂料存在固含量不足、耐水性差等问题，易导致起泡、剥落；施工工艺不规范（如搭接处理不当）仍是渗漏主因。</w:t>
      </w:r>
      <w:r>
        <w:rPr>
          <w:rFonts w:hint="eastAsia"/>
        </w:rPr>
        <w:br/>
      </w:r>
      <w:r>
        <w:rPr>
          <w:rFonts w:hint="eastAsia"/>
        </w:rPr>
        <w:t>　　未来，防水涂料将向智能响应、绿色低碳与系统化解决方案演进。温敏或湿敏型智能涂料可在裂缝产生时自动膨胀密封；石墨烯或纳米黏土改性可大幅提升阻隔性能与耐久性。在可持续方面，生物基树脂（如蓖麻油聚氨酯）与再生橡胶沥青将降低碳足迹；水性化技术全面替代溶剂型体系。服务模式上，厂商将提供“材料+设计+施工+质保”一体化系统，结合红外热成像检测实现全生命周期管理。随着韧性城市与百年建筑理念深化，防水涂料将从单一防护材料升级为具备自修复、可监测与循环再生能力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fba03591546d5" w:history="1">
        <w:r>
          <w:rPr>
            <w:rStyle w:val="Hyperlink"/>
          </w:rPr>
          <w:t>2026-2032年中国防水涂料行业调研及市场前景分析报告</w:t>
        </w:r>
      </w:hyperlink>
      <w:r>
        <w:rPr>
          <w:rFonts w:hint="eastAsia"/>
        </w:rPr>
        <w:t>》依托国家统计局、相关行业协会及科研单位提供的权威数据，全面分析了防水涂料行业发展环境、产业链结构、市场供需状况及价格变化，重点研究了防水涂料行业内主要企业的经营现状。报告对防水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中国防水涂料行业发展环境</w:t>
      </w:r>
      <w:r>
        <w:rPr>
          <w:rFonts w:hint="eastAsia"/>
        </w:rPr>
        <w:br/>
      </w:r>
      <w:r>
        <w:rPr>
          <w:rFonts w:hint="eastAsia"/>
        </w:rPr>
        <w:t>　　第一节 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一、防水涂料行业定义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四、防水涂料行业周期属性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防水涂料行业政策发展环境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二、防水涂料产业发展规划</w:t>
      </w:r>
      <w:r>
        <w:rPr>
          <w:rFonts w:hint="eastAsia"/>
        </w:rPr>
        <w:br/>
      </w:r>
      <w:r>
        <w:rPr>
          <w:rFonts w:hint="eastAsia"/>
        </w:rPr>
        <w:t>　　　　三、防水涂料行业标准政策</w:t>
      </w:r>
      <w:r>
        <w:rPr>
          <w:rFonts w:hint="eastAsia"/>
        </w:rPr>
        <w:br/>
      </w:r>
      <w:r>
        <w:rPr>
          <w:rFonts w:hint="eastAsia"/>
        </w:rPr>
        <w:t>　　　　四、防水涂料市场应用政策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中国防水涂料行业发展分析</w:t>
      </w:r>
      <w:r>
        <w:rPr>
          <w:rFonts w:hint="eastAsia"/>
        </w:rPr>
        <w:br/>
      </w:r>
      <w:r>
        <w:rPr>
          <w:rFonts w:hint="eastAsia"/>
        </w:rPr>
        <w:t>　　第一节 中国防水涂料行业的发展概况</w:t>
      </w:r>
      <w:r>
        <w:rPr>
          <w:rFonts w:hint="eastAsia"/>
        </w:rPr>
        <w:br/>
      </w:r>
      <w:r>
        <w:rPr>
          <w:rFonts w:hint="eastAsia"/>
        </w:rPr>
        <w:t>　　　　一、防水涂料行业对国民经济和社会发展的贡献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二、2026年中国防水涂料行业政策环境综述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2020-2025年中国防水涂料行业的发展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一、2020-2025年中国防水涂料行业的运行分析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二、2026年防水涂料行业经济运行分析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中国防水涂料行业发展存在的问题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一、中国防水涂料行业供需值得关注的问题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二、防水涂料行业发展亟需解决的问题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三、防水涂料工业的应急机制需要加强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四、防水涂料企业经营困境分析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中国防水涂料行业的发展对策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二、2020-2025年防水涂料行业资产规模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四、2020-2025年防水涂料行业产值规模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五、2020-2025年防水涂料行业利润规模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2020-2025年中国防水涂料行业区域结构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2020-2025年中国防水涂料行业规模结构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2020-2025年中国防水涂料行业控股结构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二、2020-2025年防水涂料市场供需现状分析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四、2026-2032年防水涂料行业发展前景预测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五、2026-2032年防水涂料行业投资风险预测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中国防水涂料行业盈利现状</w:t>
      </w:r>
      <w:r>
        <w:rPr>
          <w:rFonts w:hint="eastAsia"/>
        </w:rPr>
        <w:br/>
      </w:r>
      <w:r>
        <w:rPr>
          <w:rFonts w:hint="eastAsia"/>
        </w:rPr>
        <w:t>　　第一节 中国防水涂料行业整体运行指标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二、2020-2025年防水涂料行业发展能力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四、2020-2025年防水涂料行业盈利能力</w:t>
      </w:r>
      <w:r>
        <w:rPr>
          <w:rFonts w:hint="eastAsia"/>
        </w:rPr>
        <w:br/>
      </w:r>
      <w:r>
        <w:rPr>
          <w:rFonts w:hint="eastAsia"/>
        </w:rPr>
        <w:t>　　第二节 中国防水涂料行业成本分析</w:t>
      </w:r>
      <w:r>
        <w:rPr>
          <w:rFonts w:hint="eastAsia"/>
        </w:rPr>
        <w:br/>
      </w:r>
      <w:r>
        <w:rPr>
          <w:rFonts w:hint="eastAsia"/>
        </w:rPr>
        <w:t>　　第三节 中国防水涂料行业产销运存分析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中国防水涂料行业整体盈利指标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中国防水涂料行业盈利结构分析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2020-2025年防水涂料行业产品市场价格回顾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2026年防水涂料行业产品市场价格现状分析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影响防水涂料行业产品市场价格因素分析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2026-2032年防水涂料行业产品市场价格走势预测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第二节 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第三节 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第四节 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t>　　第五节 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三、防水涂料企业经营状况</w:t>
      </w:r>
      <w:r>
        <w:rPr>
          <w:rFonts w:hint="eastAsia"/>
        </w:rPr>
        <w:br/>
      </w:r>
      <w:r>
        <w:rPr>
          <w:rFonts w:hint="eastAsia"/>
        </w:rPr>
        <w:t>　　　　四、防水涂料企业发展策略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中国防水涂料行业投资状况分析</w:t>
      </w:r>
      <w:r>
        <w:rPr>
          <w:rFonts w:hint="eastAsia"/>
        </w:rPr>
        <w:br/>
      </w:r>
      <w:r>
        <w:rPr>
          <w:rFonts w:hint="eastAsia"/>
        </w:rPr>
        <w:t>　　第一节 防水涂料行业投资优劣势分析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防水涂料行业投资概述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二、2020-2025年防水涂料行业投资结构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三、2020-2025年防水涂料行业投资增速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四、2020-2025年防水涂料行业投资地区</w:t>
      </w:r>
      <w:r>
        <w:rPr>
          <w:rFonts w:hint="eastAsia"/>
        </w:rPr>
        <w:br/>
      </w:r>
      <w:r>
        <w:rPr>
          <w:rFonts w:hint="eastAsia"/>
        </w:rPr>
        <w:t>　　第三节 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二、防水涂料行业细分行业投资机会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五、防水涂料行业投资新方向</w:t>
      </w:r>
      <w:r>
        <w:rPr>
          <w:rFonts w:hint="eastAsia"/>
        </w:rPr>
        <w:br/>
      </w:r>
      <w:r>
        <w:rPr>
          <w:rFonts w:hint="eastAsia"/>
        </w:rPr>
        <w:t>　　第四节 防水涂料行业投资前景分析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一、防水涂料行业市场发展前景分析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三、防水涂料行业金融危机下的发展前景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四、2026-2032年防水涂料行业市场面临的发展商机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中国防水涂料市场趋势预测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二、2026-2032年中国防水涂料行业发展趋势分析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中国防水涂料市场供给趋势预测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一、2026-2032年防水涂料行业产品技术趋势分析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二、2026-2032年防水涂料行业产量预测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三、2026-2032年防水涂料行业市场供给量预测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中国防水涂料市场需求趋势预测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一、2026-2032年防水涂料市场需求热点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二、2026-2032年防水涂料行业国内消费预测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三、2026-2032年防水涂料行业国内价格预测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中国防水涂料行业发展规划建议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四、提高防水涂料的策略</w:t>
      </w:r>
      <w:r>
        <w:rPr>
          <w:rFonts w:hint="eastAsia"/>
        </w:rPr>
        <w:br/>
      </w:r>
      <w:r>
        <w:rPr>
          <w:rFonts w:hint="eastAsia"/>
        </w:rPr>
        <w:t>　　第四节 (中智林)对中国防水涂料品牌的战略思考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三、防水涂料行业企业的品牌战略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四、防水涂料行业品牌战略管理的策略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fba03591546d5" w:history="1">
        <w:r>
          <w:rPr>
            <w:rStyle w:val="Hyperlink"/>
          </w:rPr>
          <w:t>2026-2032年中国防水涂料行业调研及市场前景分析报告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fba03591546d5" w:history="1">
        <w:r>
          <w:rPr>
            <w:rStyle w:val="Hyperlink"/>
          </w:rPr>
          <w:t>https://www.20087.com/5/39/FangShuiTuLiaoShiChangDiaoYanBaoGao.html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94615e1648e2" w:history="1">
      <w:r>
        <w:rPr>
          <w:rStyle w:val="Hyperlink"/>
        </w:rPr>
        <w:t>2026-2032年中国防水涂料行业调研及市场前景分析报告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ShuiTuLiaoShiChangDiaoYanBaoGao.html" TargetMode="External" Id="Rd7bfba03591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ShuiTuLiaoShiChangDiaoYanBaoGao.html" TargetMode="External" Id="R084694615e1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2025-06-29T05:43:00Z</dcterms:created>
  <dcterms:modified xsi:type="dcterms:W3CDTF">2025-06-29T06:43:00Z</dcterms:modified>
  <dc:subject>2026-2032年中国防水涂料行业调研及市场前景分析报告</dc:subject>
  <dc:title>2026-2032年中国防水涂料行业调研及市场前景分析报告</dc:title>
  <cp:keywords>2026-2032年中国防水涂料行业调研及市场前景分析报告</cp:keywords>
  <dc:description>2026-2032年中国防水涂料行业调研及市场前景分析报告</dc:description>
</cp:coreProperties>
</file>