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1c87810e504851" w:history="1">
              <w:r>
                <w:rPr>
                  <w:rStyle w:val="Hyperlink"/>
                </w:rPr>
                <w:t>中国隔热保温材料行业现状深度调研与发展趋势预测报告（2026-2032年）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1c87810e504851" w:history="1">
              <w:r>
                <w:rPr>
                  <w:rStyle w:val="Hyperlink"/>
                </w:rPr>
                <w:t>中国隔热保温材料行业现状深度调研与发展趋势预测报告（2026-2032年）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1c87810e504851" w:history="1">
                <w:r>
                  <w:rPr>
                    <w:rStyle w:val="Hyperlink"/>
                  </w:rPr>
                  <w:t>https://www.20087.com/5/19/GeReBaoWenCaiLiaoHangYeFaZhanQuShi.html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热保温材料是用于降低热传导、热对流和热辐射，提升建筑、工业设备和能源系统能效的功能性材料，主要品类包括岩棉、玻璃棉、硅酸钙、膨胀珍珠岩、气凝胶、真空绝热板、泡沫塑料和保温涂料等。当前行业受建筑节能标准升级、工业节能改造、冷链物流和新能源装备需求拉动，需求结构持续优化。无机防火保温材料份额提升，气凝胶、真空绝热板等高性能材料在数据中心、LNG储运、新能源汽车电池热管理和高端家电领域渗透加快。行业集中度提升，头部企业通过自动化生产、复合材料和系统解决方案增强竞争力，中小企业面临环保、能耗和低端产能出清压力。</w:t>
      </w:r>
      <w:r>
        <w:rPr>
          <w:rFonts w:hint="eastAsia"/>
        </w:rPr>
        <w:br/>
      </w:r>
      <w:r>
        <w:rPr>
          <w:rFonts w:hint="eastAsia"/>
        </w:rPr>
        <w:t>　　未来，隔热保温材料将向超低导热、防火安全、轻量化、绿色制造和复合化方向升级。市场调研网指出，建筑节能改造、工业管道保温、新能源热管理和冷链基础设施将继续支撑需求。气凝胶常压干燥、纤维增强复合、真空绝热板封装和相变调温材料将成为技术重点。全生命周期碳足迹、可回收性和无害化处理要求提升，推动材料从单一性能竞争转向系统节能与绿色认证竞争。具备材料配方、复合工艺、应用场景验证和工程服务能力，将在高端隔热保温材料市场形成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1c87810e504851" w:history="1">
        <w:r>
          <w:rPr>
            <w:rStyle w:val="Hyperlink"/>
          </w:rPr>
          <w:t>中国隔热保温材料行业现状深度调研与发展趋势预测报告（2026-2032年）</w:t>
        </w:r>
      </w:hyperlink>
      <w:r>
        <w:rPr>
          <w:rFonts w:hint="eastAsia"/>
        </w:rPr>
        <w:t>》，2025年隔热保温材料行业市场规模达 亿元，预计2032年市场规模将达 亿元，期间年均复合增长率（CAGR）达 %。报告基于详实数据，从市场规模、需求变化及价格动态等维度，全面解析了隔热保温材料行业的现状与发展趋势，并对隔热保温材料产业链各环节进行了系统性探讨。报告科学预测了隔热保温材料行业未来发展方向，重点分析了隔热保温材料技术现状及创新路径，同时聚焦隔热保温材料重点企业的经营表现，评估了市场竞争格局、品牌影响力及市场集中度。通过对细分市场的深入研究及SWOT分析，报告揭示了隔热保温材料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隔热保温材料行业界定</w:t>
      </w:r>
      <w:r>
        <w:rPr>
          <w:rFonts w:hint="eastAsia"/>
        </w:rPr>
        <w:br/>
      </w:r>
      <w:r>
        <w:rPr>
          <w:rFonts w:hint="eastAsia"/>
        </w:rPr>
        <w:t>　　第一节 隔热保温材料行业定义</w:t>
      </w:r>
      <w:r>
        <w:rPr>
          <w:rFonts w:hint="eastAsia"/>
        </w:rPr>
        <w:br/>
      </w:r>
      <w:r>
        <w:rPr>
          <w:rFonts w:hint="eastAsia"/>
        </w:rPr>
        <w:t>　　第二节 隔热保温材料行业特点分析</w:t>
      </w:r>
      <w:r>
        <w:rPr>
          <w:rFonts w:hint="eastAsia"/>
        </w:rPr>
        <w:br/>
      </w:r>
      <w:r>
        <w:rPr>
          <w:rFonts w:hint="eastAsia"/>
        </w:rPr>
        <w:t>　　第三节 隔热保温材料行业发展历程</w:t>
      </w:r>
      <w:r>
        <w:rPr>
          <w:rFonts w:hint="eastAsia"/>
        </w:rPr>
        <w:br/>
      </w:r>
      <w:r>
        <w:rPr>
          <w:rFonts w:hint="eastAsia"/>
        </w:rPr>
        <w:t>　　第四节 隔热保温材料产业链分析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2025-2026年国外隔热保温材料行业发展态势分析</w:t>
      </w:r>
      <w:r>
        <w:rPr>
          <w:rFonts w:hint="eastAsia"/>
        </w:rPr>
        <w:br/>
      </w:r>
      <w:r>
        <w:rPr>
          <w:rFonts w:hint="eastAsia"/>
        </w:rPr>
        <w:t>　　第一节 国外隔热保温材料行业总体情况</w:t>
      </w:r>
      <w:r>
        <w:rPr>
          <w:rFonts w:hint="eastAsia"/>
        </w:rPr>
        <w:br/>
      </w:r>
      <w:r>
        <w:rPr>
          <w:rFonts w:hint="eastAsia"/>
        </w:rPr>
        <w:t>　　第二节 隔热保温材料行业重点国家、地区市场分析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国外隔热保温材料行业发展前景预测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2025-2026年中国隔热保温材料行业发展环境分析</w:t>
      </w:r>
      <w:r>
        <w:rPr>
          <w:rFonts w:hint="eastAsia"/>
        </w:rPr>
        <w:br/>
      </w:r>
      <w:r>
        <w:rPr>
          <w:rFonts w:hint="eastAsia"/>
        </w:rPr>
        <w:t>　　第一节 隔热保温材料行业经济环境分析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隔热保温材料行业政策环境分析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一、隔热保温材料行业相关政策</w:t>
      </w:r>
      <w:r>
        <w:rPr>
          <w:rFonts w:hint="eastAsia"/>
        </w:rPr>
        <w:br/>
      </w:r>
      <w:r>
        <w:rPr>
          <w:rFonts w:hint="eastAsia"/>
        </w:rPr>
        <w:t>　　　　二、隔热保温材料行业相关标准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隔热保温材料行业技术发展现状及趋势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当前我国隔热保温材料技术发展现状</w:t>
      </w:r>
      <w:r>
        <w:rPr>
          <w:rFonts w:hint="eastAsia"/>
        </w:rPr>
        <w:br/>
      </w:r>
      <w:r>
        <w:rPr>
          <w:rFonts w:hint="eastAsia"/>
        </w:rPr>
        <w:t>　　第二节 中外隔热保温材料技术差距及产生差距的主要原因分析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提高我国隔热保温材料技术的对策</w:t>
      </w:r>
      <w:r>
        <w:rPr>
          <w:rFonts w:hint="eastAsia"/>
        </w:rPr>
        <w:br/>
      </w:r>
      <w:r>
        <w:rPr>
          <w:rFonts w:hint="eastAsia"/>
        </w:rPr>
        <w:t>　　第四节 我国隔热保温材料研发、设计发展趋势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中国隔热保温材料行业市场供需状况分析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中国隔热保温材料行业市场规模情况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中国隔热保温材料行业市场需求状况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一、2021-2026年隔热保温材料行业市场需求情况</w:t>
      </w:r>
      <w:r>
        <w:rPr>
          <w:rFonts w:hint="eastAsia"/>
        </w:rPr>
        <w:br/>
      </w:r>
      <w:r>
        <w:rPr>
          <w:rFonts w:hint="eastAsia"/>
        </w:rPr>
        <w:t>　　　　二、隔热保温材料行业市场需求特点分析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三、2021-2032年隔热保温材料行业市场需求预测</w:t>
      </w:r>
      <w:r>
        <w:rPr>
          <w:rFonts w:hint="eastAsia"/>
        </w:rPr>
        <w:br/>
      </w:r>
      <w:r>
        <w:rPr>
          <w:rFonts w:hint="eastAsia"/>
        </w:rPr>
        <w:t>　　第三节 中国隔热保温材料行业产量情况分析与预测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一、2021-2026年隔热保温材料行业产量统计分析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二、2026年隔热保温材料行业产量特点分析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三、2026-2032年隔热保温材料行业产量预测分析</w:t>
      </w:r>
      <w:r>
        <w:rPr>
          <w:rFonts w:hint="eastAsia"/>
        </w:rPr>
        <w:br/>
      </w:r>
      <w:r>
        <w:rPr>
          <w:rFonts w:hint="eastAsia"/>
        </w:rPr>
        <w:t>　　第四节 隔热保温材料行业市场供需平衡状况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中国隔热保温材料行业进出口情况分析</w:t>
      </w:r>
      <w:r>
        <w:rPr>
          <w:rFonts w:hint="eastAsia"/>
        </w:rPr>
        <w:br/>
      </w:r>
      <w:r>
        <w:rPr>
          <w:rFonts w:hint="eastAsia"/>
        </w:rPr>
        <w:t>　　第一节 隔热保温材料行业出口情况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一、2021-2026年隔热保温材料行业出口情况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三、2021-2032年隔热保温材料行业出口情况预测</w:t>
      </w:r>
      <w:r>
        <w:rPr>
          <w:rFonts w:hint="eastAsia"/>
        </w:rPr>
        <w:br/>
      </w:r>
      <w:r>
        <w:rPr>
          <w:rFonts w:hint="eastAsia"/>
        </w:rPr>
        <w:t>　　第二节 隔热保温材料行业进口情况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一、2021-2026年隔热保温材料行业进口情况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三、2021-2032年隔热保温材料行业进口情况预测</w:t>
      </w:r>
      <w:r>
        <w:rPr>
          <w:rFonts w:hint="eastAsia"/>
        </w:rPr>
        <w:br/>
      </w:r>
      <w:r>
        <w:rPr>
          <w:rFonts w:hint="eastAsia"/>
        </w:rPr>
        <w:t>　　第三节 隔热保温材料行业进出口面临的挑战及对策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中国隔热保温材料行业产品价格监测</w:t>
      </w:r>
      <w:r>
        <w:rPr>
          <w:rFonts w:hint="eastAsia"/>
        </w:rPr>
        <w:br/>
      </w:r>
      <w:r>
        <w:rPr>
          <w:rFonts w:hint="eastAsia"/>
        </w:rPr>
        <w:t>　　　　一、隔热保温材料市场价格特征</w:t>
      </w:r>
      <w:r>
        <w:rPr>
          <w:rFonts w:hint="eastAsia"/>
        </w:rPr>
        <w:br/>
      </w:r>
      <w:r>
        <w:rPr>
          <w:rFonts w:hint="eastAsia"/>
        </w:rPr>
        <w:t>　　　　二、当前隔热保温材料市场价格评述</w:t>
      </w:r>
      <w:r>
        <w:rPr>
          <w:rFonts w:hint="eastAsia"/>
        </w:rPr>
        <w:br/>
      </w:r>
      <w:r>
        <w:rPr>
          <w:rFonts w:hint="eastAsia"/>
        </w:rPr>
        <w:t>　　　　三、影响隔热保温材料市场价格因素分析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四、未来隔热保温材料市场价格走势预测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中国隔热保温材料行业重点区域市场分析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隔热保温材料行业区域市场分布情况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隔热保温材料行业细分市场调研分析</w:t>
      </w:r>
      <w:r>
        <w:rPr>
          <w:rFonts w:hint="eastAsia"/>
        </w:rPr>
        <w:br/>
      </w:r>
      <w:r>
        <w:rPr>
          <w:rFonts w:hint="eastAsia"/>
        </w:rPr>
        <w:t>　　第一节 隔热保温材料细分产品（一）市场调研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隔热保温材料细分产品（二）市场调研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隔热保温材料行业上、下游市场分析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隔热保温材料行业上游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隔热保温材料行业下游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隔热保温材料行业重点企业发展调研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隔热保温材料重点企业（一）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隔热保温材料重点企业（二）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隔热保温材料重点企业（三）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隔热保温材料重点企业（四）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隔热保温材料重点企业（五）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隔热保温材料重点企业（六）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隔热保温材料行业风险及对策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2021-2032年隔热保温材料行业发展环境分析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2021-2032年隔热保温材料行业投资特性分析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一、隔热保温材料行业进入壁垒</w:t>
      </w:r>
      <w:r>
        <w:rPr>
          <w:rFonts w:hint="eastAsia"/>
        </w:rPr>
        <w:br/>
      </w:r>
      <w:r>
        <w:rPr>
          <w:rFonts w:hint="eastAsia"/>
        </w:rPr>
        <w:t>　　　　二、隔热保温材料行业盈利模式</w:t>
      </w:r>
      <w:r>
        <w:rPr>
          <w:rFonts w:hint="eastAsia"/>
        </w:rPr>
        <w:br/>
      </w:r>
      <w:r>
        <w:rPr>
          <w:rFonts w:hint="eastAsia"/>
        </w:rPr>
        <w:t>　　　　三、隔热保温材料行业盈利因素</w:t>
      </w:r>
      <w:r>
        <w:rPr>
          <w:rFonts w:hint="eastAsia"/>
        </w:rPr>
        <w:br/>
      </w:r>
      <w:r>
        <w:rPr>
          <w:rFonts w:hint="eastAsia"/>
        </w:rPr>
        <w:t>　　第三节 隔热保温材料行业“波特五力模型”分析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2021-2032年隔热保温材料行业风险及对策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隔热保温材料企业竞争策略分析</w:t>
      </w:r>
      <w:r>
        <w:rPr>
          <w:rFonts w:hint="eastAsia"/>
        </w:rPr>
        <w:br/>
      </w:r>
      <w:r>
        <w:rPr>
          <w:rFonts w:hint="eastAsia"/>
        </w:rPr>
        <w:t>　　第一节 隔热保温材料市场竞争策略分析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一、2021-2032年中国隔热保温材料市场增长潜力分析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二、2021-2032年中国隔热保温材料主要潜力品种分析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三、现有隔热保温材料产品竞争策略分析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四、潜力隔热保温材料品种竞争策略选择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2021-2032年中国隔热保温材料企业竞争策略分析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一、2021-2032年我国隔热保温材料市场竞争趋势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二、2021-2032年隔热保温材料行业竞争格局展望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三、2021-2032年隔热保温材料行业竞争策略分析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四、2021-2032年隔热保温材料企业竞争策略分析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2021-2032年中国隔热保温材料行业发展趋势分析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一、2021-2032年隔热保温材料技术发展趋势分析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二、2021-2032年隔热保温材料产品发展趋势分析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三、2021-2032年隔热保温材料行业竞争格局展望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2021-2032年中国隔热保温材料市场趋势分析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一、2021-2032年隔热保温材料发展趋势分析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二、2021-2032年隔热保温材料市场发展空间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三、2021-2032年隔热保温材料产业政策趋向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2021-2032年隔热保温材料行业投资价值评估分析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隔热保温材料行业发展建议分析</w:t>
      </w:r>
      <w:r>
        <w:rPr>
          <w:rFonts w:hint="eastAsia"/>
        </w:rPr>
        <w:br/>
      </w:r>
      <w:r>
        <w:rPr>
          <w:rFonts w:hint="eastAsia"/>
        </w:rPr>
        <w:t>　　第一节 隔热保温材料行业研究结论及建议</w:t>
      </w:r>
      <w:r>
        <w:rPr>
          <w:rFonts w:hint="eastAsia"/>
        </w:rPr>
        <w:br/>
      </w:r>
      <w:r>
        <w:rPr>
          <w:rFonts w:hint="eastAsia"/>
        </w:rPr>
        <w:t>　　第二节 隔热保温材料细分行业研究结论及建议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[.中.智.林]隔热保温材料行业竞争策略总结及建议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隔热保温材料行业历程</w:t>
      </w:r>
      <w:r>
        <w:rPr>
          <w:rFonts w:hint="eastAsia"/>
        </w:rPr>
        <w:br/>
      </w:r>
      <w:r>
        <w:rPr>
          <w:rFonts w:hint="eastAsia"/>
        </w:rPr>
        <w:t>　　图表 隔热保温材料行业生命周期</w:t>
      </w:r>
      <w:r>
        <w:rPr>
          <w:rFonts w:hint="eastAsia"/>
        </w:rPr>
        <w:br/>
      </w:r>
      <w:r>
        <w:rPr>
          <w:rFonts w:hint="eastAsia"/>
        </w:rPr>
        <w:t>　　图表 隔热保温材料行业产业链分析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2021-2026年隔热保温材料行业市场容量分析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2026年中国隔热保温材料行业需求领域分布格局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2021-2026年中国隔热保温材料出口金额分析</w:t>
      </w:r>
      <w:r>
        <w:rPr>
          <w:rFonts w:hint="eastAsia"/>
        </w:rPr>
        <w:br/>
      </w:r>
      <w:r>
        <w:rPr>
          <w:rFonts w:hint="eastAsia"/>
        </w:rPr>
        <w:t>　　图表 2026年中国隔热保温材料进口国家及地区分析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2026年中国隔热保温材料出口国家及地区分析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2021-2026年中国隔热保温材料行业企业平均规模情况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**地区隔热保温材料市场规模及增长情况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**地区隔热保温材料行业市场需求情况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**地区隔热保温材料市场规模及增长情况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**地区隔热保温材料行业市场需求情况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**地区隔热保温材料市场规模及增长情况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**地区隔热保温材料行业市场需求情况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**地区隔热保温材料市场规模及增长情况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**地区隔热保温材料行业市场需求情况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隔热保温材料重点企业（二）经营情况分析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隔热保温材料重点企业（二）主要经济指标情况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隔热保温材料重点企业（三）成长能力情况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2021-2032年中国隔热保温材料行业产能预测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2021-2032年中国隔热保温材料行业产量预测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2021-2032年中国隔热保温材料市场需求量预测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2021-2032年中国隔热保温材料行业供需平衡预测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2021-2032年中国隔热保温材料行业市场容量预测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2021-2032年中国隔热保温材料行业市场规模预测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2021-2032年中国隔热保温材料市场前景分析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2021-2032年中国隔热保温材料行业发展趋势预测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1c87810e504851" w:history="1">
        <w:r>
          <w:rPr>
            <w:rStyle w:val="Hyperlink"/>
          </w:rPr>
          <w:t>中国隔热保温材料行业现状深度调研与发展趋势预测报告（2026-2032年）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1c87810e504851" w:history="1">
        <w:r>
          <w:rPr>
            <w:rStyle w:val="Hyperlink"/>
          </w:rPr>
          <w:t>https://www.20087.com/5/19/GeReBaoWenCaiLiaoHangYeFaZhanQuShi.html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吊顶隔热用哪种材料好、墙体隔热保温材料、室内最好的保温材料、隔热保温材料厂家、隔热保温性能好的材料有哪些、隔热保温材料对人体有害吗、什么材料最隔热、隔热保温材料的导热系数、十大隔热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670a3ebcad48fb" w:history="1">
      <w:r>
        <w:rPr>
          <w:rStyle w:val="Hyperlink"/>
        </w:rPr>
        <w:t>中国隔热保温材料行业现状深度调研与发展趋势预测报告（2026-2032年）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GeReBaoWenCaiLiaoHangYeFaZhanQuShi.html" TargetMode="External" Id="R3d1c87810e5048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GeReBaoWenCaiLiaoHangYeFaZhanQuShi.html" TargetMode="External" Id="R14670a3ebcad48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2026-02-17T04:06:00Z</dcterms:created>
  <dcterms:modified xsi:type="dcterms:W3CDTF">2026-02-17T05:06:00Z</dcterms:modified>
  <dc:subject>中国隔热保温材料行业现状深度调研与发展趋势预测报告（2026-2032年）</dc:subject>
  <dc:title>中国隔热保温材料行业现状深度调研与发展趋势预测报告（2026-2032年）</dc:title>
  <cp:keywords>中国隔热保温材料行业现状深度调研与发展趋势预测报告（2026-2032年）</cp:keywords>
  <dc:description>中国隔热保温材料行业现状深度调研与发展趋势预测报告（2026-2032年）</dc:description>
</cp:coreProperties>
</file>