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dbe0cdc4043c6" w:history="1">
              <w:r>
                <w:rPr>
                  <w:rStyle w:val="Hyperlink"/>
                </w:rPr>
                <w:t>2025-2031年中国香樟木家具行业研究分析与市场前景预测报告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dbe0cdc4043c6" w:history="1">
              <w:r>
                <w:rPr>
                  <w:rStyle w:val="Hyperlink"/>
                </w:rPr>
                <w:t>2025-2031年中国香樟木家具行业研究分析与市场前景预测报告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dbe0cdc4043c6" w:history="1">
                <w:r>
                  <w:rPr>
                    <w:rStyle w:val="Hyperlink"/>
                  </w:rPr>
                  <w:t>https://www.20087.com/5/69/XiangZhangMuJiaJuHangYeQianJingFenXi.html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樟木家具以其独特的香气和优质的木质受到消费者的喜爱。近年来，随着人们对家居环境品质要求的提高，香樟木家具因其自然环保的特性而愈发受欢迎。目前市场上，香樟木家具的种类丰富多样，包括床、衣柜、书桌等各类家具。这些家具不仅具有实用价值，还能为家居环境增添一份自然清新的气息。同时，随着工艺技术的进步，香樟木家具在设计和制作上也更加注重美观性和个性化。</w:t>
      </w:r>
      <w:r>
        <w:rPr>
          <w:rFonts w:hint="eastAsia"/>
        </w:rPr>
        <w:br/>
      </w:r>
      <w:r>
        <w:rPr>
          <w:rFonts w:hint="eastAsia"/>
        </w:rPr>
        <w:t>　　未来，香樟木家具的发展将更加注重设计感和环保性。一方面，随着消费者审美观念的变化，香樟木家具将更加注重设计的创新，通过独特的造型和色彩搭配，满足消费者对个性化家居装饰的需求。另一方面，鉴于环保理念的深入人心，香樟木家具将更加注重可持续性，采用更加环保的加工方法和材料，减少对环境的影响。此外，随着智能家居的发展，香樟木家具也将融合更多智能化元素，如集成智能控制系统，提升家居生活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dbe0cdc4043c6" w:history="1">
        <w:r>
          <w:rPr>
            <w:rStyle w:val="Hyperlink"/>
          </w:rPr>
          <w:t>2025-2031年中国香樟木家具行业研究分析与市场前景预测报告</w:t>
        </w:r>
      </w:hyperlink>
      <w:r>
        <w:rPr>
          <w:rFonts w:hint="eastAsia"/>
        </w:rPr>
        <w:t>》通过详实的数据分析，全面解析了香樟木家具行业的市场规模、需求动态及价格趋势，深入探讨了香樟木家具产业链上下游的协同关系与竞争格局变化。报告对香樟木家具细分市场进行精准划分，结合重点企业研究，揭示了品牌影响力与市场集中度的现状，为行业参与者提供了清晰的竞争态势洞察。同时，报告结合宏观经济环境、技术发展路径及消费者需求演变，科学预测了香樟木家具行业的未来发展方向，并针对潜在风险提出了切实可行的应对策略。报告为香樟木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香樟木家具行业界定</w:t>
      </w:r>
      <w:r>
        <w:rPr>
          <w:rFonts w:hint="eastAsia"/>
        </w:rPr>
        <w:br/>
      </w:r>
      <w:r>
        <w:rPr>
          <w:rFonts w:hint="eastAsia"/>
        </w:rPr>
        <w:t>　　第一节 香樟木家具行业定义</w:t>
      </w:r>
      <w:r>
        <w:rPr>
          <w:rFonts w:hint="eastAsia"/>
        </w:rPr>
        <w:br/>
      </w:r>
      <w:r>
        <w:rPr>
          <w:rFonts w:hint="eastAsia"/>
        </w:rPr>
        <w:t>　　第二节 香樟木家具行业特点分析</w:t>
      </w:r>
      <w:r>
        <w:rPr>
          <w:rFonts w:hint="eastAsia"/>
        </w:rPr>
        <w:br/>
      </w:r>
      <w:r>
        <w:rPr>
          <w:rFonts w:hint="eastAsia"/>
        </w:rPr>
        <w:t>　　第三节 香樟木家具产业链分析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2025年世界香樟木家具行业市场运行形势分析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2025年全球香樟木家具行业发展概况</w:t>
      </w:r>
      <w:r>
        <w:rPr>
          <w:rFonts w:hint="eastAsia"/>
        </w:rPr>
        <w:br/>
      </w:r>
      <w:r>
        <w:rPr>
          <w:rFonts w:hint="eastAsia"/>
        </w:rPr>
        <w:t>　　第二节 世界香樟木家具行业发展走势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二、全球香樟木家具行业市场分布情况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三、全球香樟木家具行业发展趋势分析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全球香樟木家具行业重点国家和区域分析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2024-2025年中国香樟木家具行业发展环境分析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2025年香樟木家具行业技术发展现状及趋势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当前我国香樟木家具技术发展现状</w:t>
      </w:r>
      <w:r>
        <w:rPr>
          <w:rFonts w:hint="eastAsia"/>
        </w:rPr>
        <w:br/>
      </w:r>
      <w:r>
        <w:rPr>
          <w:rFonts w:hint="eastAsia"/>
        </w:rPr>
        <w:t>　　第二节 中外香樟木家具技术差距及产生差距的主要原因分析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提高我国香樟木家具技术的对策</w:t>
      </w:r>
      <w:r>
        <w:rPr>
          <w:rFonts w:hint="eastAsia"/>
        </w:rPr>
        <w:br/>
      </w:r>
      <w:r>
        <w:rPr>
          <w:rFonts w:hint="eastAsia"/>
        </w:rPr>
        <w:t>　　第四节 我国香樟木家具研发、设计发展趋势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中国香樟木家具发展现状调研</w:t>
      </w:r>
      <w:r>
        <w:rPr>
          <w:rFonts w:hint="eastAsia"/>
        </w:rPr>
        <w:br/>
      </w:r>
      <w:r>
        <w:rPr>
          <w:rFonts w:hint="eastAsia"/>
        </w:rPr>
        <w:t>　　第一节 中国香樟木家具市场现状分析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中国香樟木家具行业产量情况分析及预测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一、香樟木家具总体产能规模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三、2019-2024年中国香樟木家具产量统计</w:t>
      </w:r>
      <w:r>
        <w:rPr>
          <w:rFonts w:hint="eastAsia"/>
        </w:rPr>
        <w:br/>
      </w:r>
      <w:r>
        <w:rPr>
          <w:rFonts w:hint="eastAsia"/>
        </w:rPr>
        <w:t>　　　　二、香樟木家具生产区域分布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三、2025-2031年中国香樟木家具产量预测分析</w:t>
      </w:r>
      <w:r>
        <w:rPr>
          <w:rFonts w:hint="eastAsia"/>
        </w:rPr>
        <w:br/>
      </w:r>
      <w:r>
        <w:rPr>
          <w:rFonts w:hint="eastAsia"/>
        </w:rPr>
        <w:t>　　第三节 中国香樟木家具市场需求分析及预测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一、中国香樟木家具市场需求特点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二、2019-2024年中国香樟木家具市场需求量统计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三、2025-2031年中国香樟木家具市场需求量预测分析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中国香樟木家具行业进出口情况分析预测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2019-2024年中国香樟木家具行业进出口情况分析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一、2019-2024年中国香樟木家具行业进口分析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二、2019-2024年中国香樟木家具行业出口分析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2025-2031年中国香樟木家具行业进出口情况预测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一、2025-2031年中国香樟木家具行业进口预测分析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二、2025-2031年中国香樟木家具行业出口预测分析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影响香樟木家具行业进出口变化的主要原因分析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2019-2024年中国香樟木家具行业重点地区调研分析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一、中国香樟木家具行业重点区域市场结构调研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二、**地区香樟木家具市场调研分析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三、**地区香樟木家具市场调研分析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四、**地区香樟木家具市场调研分析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五、**地区香樟木家具市场调研分析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六、**地区香樟木家具市场调研分析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香樟木家具行业竞争格局分析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香樟木家具行业集中度分析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一、香樟木家具市场集中度分析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二、香樟木家具企业集中度分析</w:t>
      </w:r>
      <w:r>
        <w:rPr>
          <w:rFonts w:hint="eastAsia"/>
        </w:rPr>
        <w:br/>
      </w:r>
      <w:r>
        <w:rPr>
          <w:rFonts w:hint="eastAsia"/>
        </w:rPr>
        <w:t>　　　　三、香樟木家具区域集中度分析</w:t>
      </w:r>
      <w:r>
        <w:rPr>
          <w:rFonts w:hint="eastAsia"/>
        </w:rPr>
        <w:br/>
      </w:r>
      <w:r>
        <w:rPr>
          <w:rFonts w:hint="eastAsia"/>
        </w:rPr>
        <w:t>　　第二节 香樟木家具行业主要企业竞争力分析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香樟木家具行业竞争格局分析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一、2025年香樟木家具行业竞争分析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二、2025年中外香樟木家具产品竞争分析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三、2019-2024年我国香樟木家具市场竞争分析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四、2025-2031年国内主要香樟木家具企业动向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香樟木家具行业细分产品市场调研分析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香樟木家具行业上、下游市场分析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香樟木家具行业上游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香樟木家具行业下游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香樟木家具行业重点企业发展调研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香樟木家具重点企业（一）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香樟木家具重点企业（二）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香樟木家具重点企业（三）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香樟木家具重点企业（四）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香樟木家具重点企业（五）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香樟木家具重点企业（六）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香樟木家具企业管理策略建议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提高香樟木家具企业竞争力的策略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一、提高中国香樟木家具企业核心竞争力的对策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二、香樟木家具企业提升竞争力的主要方向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三、影响香樟木家具企业核心竞争力的因素及提升途径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四、提高香樟木家具企业竞争力的策略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对我国香樟木家具品牌的战略思考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一、香樟木家具实施品牌战略的意义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二、香樟木家具企业品牌的现状分析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三、我国香樟木家具企业的品牌战略</w:t>
      </w:r>
      <w:r>
        <w:rPr>
          <w:rFonts w:hint="eastAsia"/>
        </w:rPr>
        <w:br/>
      </w:r>
      <w:r>
        <w:rPr>
          <w:rFonts w:hint="eastAsia"/>
        </w:rPr>
        <w:t>　　　　四、香樟木家具品牌战略管理的策略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2025-2031年中国香樟木家具行业前景与风险预测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2025年中国香樟木家具市场前景分析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2025-2031年中国香樟木家具发展趋势预测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2025-2031年中国香樟木家具行业投资特性分析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一、2025-2031年中国香樟木家具行业进入壁垒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二、2025-2031年中国香樟木家具行业盈利模式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三、2025-2031年中国香樟木家具行业盈利因素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2025-2031年中国香樟木家具行业投资机会分析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一、2025-2031年中国香樟木家具细分市场投资机会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二、2025-2031年中国香樟木家具行业区域市场投资潜力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2025-2031年中国香樟木家具行业投资风险分析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一、2025-2031年中国香樟木家具行业市场竞争风险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二、2025-2031年中国香樟木家具行业技术风险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三、2025-2031年中国香樟木家具行业政策风险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四、2025-2031年中国香樟木家具行业进入退出风险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香樟木家具行业研究结论</w:t>
      </w:r>
      <w:r>
        <w:rPr>
          <w:rFonts w:hint="eastAsia"/>
        </w:rPr>
        <w:br/>
      </w:r>
      <w:r>
        <w:rPr>
          <w:rFonts w:hint="eastAsia"/>
        </w:rPr>
        <w:t>　　第二节 香樟木家具行业投资价值评估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香樟木家具行业投资建议</w:t>
      </w:r>
      <w:r>
        <w:rPr>
          <w:rFonts w:hint="eastAsia"/>
        </w:rPr>
        <w:br/>
      </w:r>
      <w:r>
        <w:rPr>
          <w:rFonts w:hint="eastAsia"/>
        </w:rPr>
        <w:t>　　　　一、香樟木家具行业投资策略建议</w:t>
      </w:r>
      <w:r>
        <w:rPr>
          <w:rFonts w:hint="eastAsia"/>
        </w:rPr>
        <w:br/>
      </w:r>
      <w:r>
        <w:rPr>
          <w:rFonts w:hint="eastAsia"/>
        </w:rPr>
        <w:t>　　　　二、香樟木家具行业投资方向建议</w:t>
      </w:r>
      <w:r>
        <w:rPr>
          <w:rFonts w:hint="eastAsia"/>
        </w:rPr>
        <w:br/>
      </w:r>
      <w:r>
        <w:rPr>
          <w:rFonts w:hint="eastAsia"/>
        </w:rPr>
        <w:t>　　　　三、香樟木家具行业投资方式建议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香樟木家具行业类别</w:t>
      </w:r>
      <w:r>
        <w:rPr>
          <w:rFonts w:hint="eastAsia"/>
        </w:rPr>
        <w:br/>
      </w:r>
      <w:r>
        <w:rPr>
          <w:rFonts w:hint="eastAsia"/>
        </w:rPr>
        <w:t>　　图表 香樟木家具行业产业链调研</w:t>
      </w:r>
      <w:r>
        <w:rPr>
          <w:rFonts w:hint="eastAsia"/>
        </w:rPr>
        <w:br/>
      </w:r>
      <w:r>
        <w:rPr>
          <w:rFonts w:hint="eastAsia"/>
        </w:rPr>
        <w:t>　　图表 香樟木家具行业现状</w:t>
      </w:r>
      <w:r>
        <w:rPr>
          <w:rFonts w:hint="eastAsia"/>
        </w:rPr>
        <w:br/>
      </w:r>
      <w:r>
        <w:rPr>
          <w:rFonts w:hint="eastAsia"/>
        </w:rPr>
        <w:t>　　图表 香樟木家具行业标准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2019-2024年中国香樟木家具行业市场规模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2024年中国香樟木家具行业产能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2019-2024年中国香樟木家具行业产量统计</w:t>
      </w:r>
      <w:r>
        <w:rPr>
          <w:rFonts w:hint="eastAsia"/>
        </w:rPr>
        <w:br/>
      </w:r>
      <w:r>
        <w:rPr>
          <w:rFonts w:hint="eastAsia"/>
        </w:rPr>
        <w:t>　　图表 香樟木家具行业动态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2019-2024年中国香樟木家具市场需求量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2024年中国香樟木家具行业需求区域调研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2019-2024年中国香樟木家具行情</w:t>
      </w:r>
      <w:r>
        <w:rPr>
          <w:rFonts w:hint="eastAsia"/>
        </w:rPr>
        <w:br/>
      </w:r>
      <w:r>
        <w:rPr>
          <w:rFonts w:hint="eastAsia"/>
        </w:rPr>
        <w:t>　　图表 2019-2024年中国香樟木家具价格走势图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2019-2024年中国香樟木家具行业销售收入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2019-2024年中国香樟木家具行业盈利情况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2019-2024年中国香樟木家具行业利润总额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2019-2024年中国香樟木家具进口统计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2019-2024年中国香樟木家具出口统计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2019-2024年中国香樟木家具行业企业数量统计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**地区香樟木家具市场规模</w:t>
      </w:r>
      <w:r>
        <w:rPr>
          <w:rFonts w:hint="eastAsia"/>
        </w:rPr>
        <w:br/>
      </w:r>
      <w:r>
        <w:rPr>
          <w:rFonts w:hint="eastAsia"/>
        </w:rPr>
        <w:t>　　图表 **地区香樟木家具行业市场需求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**地区香樟木家具市场调研</w:t>
      </w:r>
      <w:r>
        <w:rPr>
          <w:rFonts w:hint="eastAsia"/>
        </w:rPr>
        <w:br/>
      </w:r>
      <w:r>
        <w:rPr>
          <w:rFonts w:hint="eastAsia"/>
        </w:rPr>
        <w:t>　　图表 **地区香樟木家具行业市场需求分析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**地区香樟木家具市场规模</w:t>
      </w:r>
      <w:r>
        <w:rPr>
          <w:rFonts w:hint="eastAsia"/>
        </w:rPr>
        <w:br/>
      </w:r>
      <w:r>
        <w:rPr>
          <w:rFonts w:hint="eastAsia"/>
        </w:rPr>
        <w:t>　　图表 **地区香樟木家具行业市场需求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**地区香樟木家具市场调研</w:t>
      </w:r>
      <w:r>
        <w:rPr>
          <w:rFonts w:hint="eastAsia"/>
        </w:rPr>
        <w:br/>
      </w:r>
      <w:r>
        <w:rPr>
          <w:rFonts w:hint="eastAsia"/>
        </w:rPr>
        <w:t>　　图表 **地区香樟木家具行业市场需求分析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香樟木家具行业竞争对手分析</w:t>
      </w:r>
      <w:r>
        <w:rPr>
          <w:rFonts w:hint="eastAsia"/>
        </w:rPr>
        <w:br/>
      </w:r>
      <w:r>
        <w:rPr>
          <w:rFonts w:hint="eastAsia"/>
        </w:rPr>
        <w:t>　　图表 香樟木家具重点企业（一）基本信息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香樟木家具重点企业（一）经营情况分析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香樟木家具重点企业（一）主要经济指标情况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香樟木家具重点企业（二）经营情况分析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香樟木家具重点企业（二）主要经济指标情况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香樟木家具重点企业（三）经营情况分析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香樟木家具重点企业（三）主要经济指标情况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香樟木家具重点企业（三）成长能力情况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2025-2031年中国香樟木家具行业产能预测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2025-2031年中国香樟木家具行业产量预测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2025-2031年中国香樟木家具市场需求预测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2025-2031年中国香樟木家具行业市场规模预测</w:t>
      </w:r>
      <w:r>
        <w:rPr>
          <w:rFonts w:hint="eastAsia"/>
        </w:rPr>
        <w:br/>
      </w:r>
      <w:r>
        <w:rPr>
          <w:rFonts w:hint="eastAsia"/>
        </w:rPr>
        <w:t>　　图表 香樟木家具行业准入条件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2025-2031年中国香樟木家具市场前景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2025-2031年中国香樟木家具行业信息化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2025-2031年中国香樟木家具行业风险分析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2025-2031年中国香樟木家具行业发展趋势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dbe0cdc4043c6" w:history="1">
        <w:r>
          <w:rPr>
            <w:rStyle w:val="Hyperlink"/>
          </w:rPr>
          <w:t>2025-2031年中国香樟木家具行业研究分析与市场前景预测报告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dbe0cdc4043c6" w:history="1">
        <w:r>
          <w:rPr>
            <w:rStyle w:val="Hyperlink"/>
          </w:rPr>
          <w:t>https://www.20087.com/5/69/XiangZhangMuJiaJuHangYeQianJingFenXi.html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热点：成都木方木板批发市场、香樟木家具什么档次、二手红木家具市场、香樟木家具的优缺点有哪些、家具装修、香樟木家具的危害、樟木箱翻新最简单方法、香樟木家具用了十年了还有害吗、中国家具网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2e436168c45bd" w:history="1">
      <w:r>
        <w:rPr>
          <w:rStyle w:val="Hyperlink"/>
        </w:rPr>
        <w:t>2025-2031年中国香樟木家具行业研究分析与市场前景预测报告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iangZhangMuJiaJuHangYeQianJingFenXi.html" TargetMode="External" Id="R3f7dbe0cdc40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iangZhangMuJiaJuHangYeQianJingFenXi.html" TargetMode="External" Id="R0b32e436168c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2024-10-07T01:58:00Z</dcterms:created>
  <dcterms:modified xsi:type="dcterms:W3CDTF">2024-10-07T02:58:00Z</dcterms:modified>
  <dc:subject>2025-2031年中国香樟木家具行业研究分析与市场前景预测报告</dc:subject>
  <dc:title>2025-2031年中国香樟木家具行业研究分析与市场前景预测报告</dc:title>
  <cp:keywords>2025-2031年中国香樟木家具行业研究分析与市场前景预测报告</cp:keywords>
  <dc:description>2025-2031年中国香樟木家具行业研究分析与市场前景预测报告</dc:description>
</cp:coreProperties>
</file>