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f397a842c4730" w:history="1">
              <w:r>
                <w:rPr>
                  <w:rStyle w:val="Hyperlink"/>
                </w:rPr>
                <w:t>2025年版中国土工格栅行业深度调研及市场前景分析报告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f397a842c4730" w:history="1">
              <w:r>
                <w:rPr>
                  <w:rStyle w:val="Hyperlink"/>
                </w:rPr>
                <w:t>2025年版中国土工格栅行业深度调研及市场前景分析报告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f397a842c4730" w:history="1">
                <w:r>
                  <w:rPr>
                    <w:rStyle w:val="Hyperlink"/>
                  </w:rPr>
                  <w:t>https://www.20087.com/M_JianCaiFangChan/96/TuGongGeZhaShiChangJingZhengYuFaZhanQuShi.html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格栅是一种用于加固土壤和防止土壤侵蚀的工程材料，广泛应用于道路建设、边坡防护、堤坝加固等工程中。近年来，随着基础设施建设的加速，土工格栅的应用范围不断扩大，市场需求稳步增长。目前，土工格栅的种类多样，包括塑料土工格栅、金属土工格栅等，能够满足不同工程项目的特定需求。随着技术的进步，土工格栅的性能也在不断提升，如增强抗拉强度、提高耐腐蚀性等。</w:t>
      </w:r>
      <w:r>
        <w:rPr>
          <w:rFonts w:hint="eastAsia"/>
        </w:rPr>
        <w:br/>
      </w:r>
      <w:r>
        <w:rPr>
          <w:rFonts w:hint="eastAsia"/>
        </w:rPr>
        <w:t>　　未来，土工格栅的发展将更加注重高性能和多功能化。一方面，随着工程建设对材料性能要求的提高，土工格栅将朝着更高强度、更长使用寿命的方向发展，以适应更为复杂和恶劣的施工条件。另一方面，随着环保要求的提高，土工格栅将更加注重生态友好性，采用可降解或回收利用的材料。此外，随着新材料技术的应用，土工格栅也可能探索新的功能，如自修复能力或智能监测功能，以提高工程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f397a842c4730" w:history="1">
        <w:r>
          <w:rPr>
            <w:rStyle w:val="Hyperlink"/>
          </w:rPr>
          <w:t>2025年版中国土工格栅行业深度调研及市场前景分析报告</w:t>
        </w:r>
      </w:hyperlink>
      <w:r>
        <w:rPr>
          <w:rFonts w:hint="eastAsia"/>
        </w:rPr>
        <w:t>》基于科学的市场调研与数据分析，全面解析了土工格栅行业的市场规模、市场需求及发展现状。报告深入探讨了土工格栅产业链结构、细分市场特点及技术发展方向，并结合宏观经济环境与消费者需求变化，对土工格栅行业前景与未来趋势进行了科学预测，揭示了潜在增长空间。通过对土工格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一、土工格栅定义</w:t>
      </w:r>
      <w:r>
        <w:rPr>
          <w:rFonts w:hint="eastAsia"/>
        </w:rPr>
        <w:br/>
      </w:r>
      <w:r>
        <w:rPr>
          <w:rFonts w:hint="eastAsia"/>
        </w:rPr>
        <w:t>　　　　二、品种特点综述</w:t>
      </w:r>
      <w:r>
        <w:rPr>
          <w:rFonts w:hint="eastAsia"/>
        </w:rPr>
        <w:br/>
      </w:r>
      <w:r>
        <w:rPr>
          <w:rFonts w:hint="eastAsia"/>
        </w:rPr>
        <w:t>　　第二节 土工格栅行业产业链分析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二、土工格栅产业链模型分析</w:t>
      </w:r>
      <w:r>
        <w:rPr>
          <w:rFonts w:hint="eastAsia"/>
        </w:rPr>
        <w:br/>
      </w:r>
      <w:r>
        <w:rPr>
          <w:rFonts w:hint="eastAsia"/>
        </w:rPr>
        <w:t>　　　　土工格栅产业链</w:t>
      </w:r>
      <w:r>
        <w:rPr>
          <w:rFonts w:hint="eastAsia"/>
        </w:rPr>
        <w:br/>
      </w:r>
      <w:r>
        <w:rPr>
          <w:rFonts w:hint="eastAsia"/>
        </w:rPr>
        <w:t>　　第三节 土工格栅生产工艺技术进展及当前发展趋势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我国土工格栅产业发展的“波特五力模型”分析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二、土工格栅产业环境的“波特五力模型”分析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第五节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第六节 2025年中国MBS树脂行业社会环境发展分析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土工格栅行业产能分析</w:t>
      </w:r>
      <w:r>
        <w:rPr>
          <w:rFonts w:hint="eastAsia"/>
        </w:rPr>
        <w:br/>
      </w:r>
      <w:r>
        <w:rPr>
          <w:rFonts w:hint="eastAsia"/>
        </w:rPr>
        <w:t>　　　　一、土工格栅产业总体产能规模</w:t>
      </w:r>
      <w:r>
        <w:rPr>
          <w:rFonts w:hint="eastAsia"/>
        </w:rPr>
        <w:br/>
      </w:r>
      <w:r>
        <w:rPr>
          <w:rFonts w:hint="eastAsia"/>
        </w:rPr>
        <w:t>　　　　土工格栅是土工合成材料大家族中的一员，其在土工合成材料中占的比重较大。目前土工格栅在发达国家已经广泛应用于路面建造、土木技术工程、大型结构设施、建筑设施、水文地质及环保工程等等。采用土工格栅可以根据不同要求，分别发挥增强、隔离、滤层、防护及排水作用或同时发挥两个以上作用。土工格栅种类很多，主要有塑料拉伸格栅、钢塑格栅、玻纤格栅、涤纶经编格栅四大类。</w:t>
      </w:r>
      <w:r>
        <w:rPr>
          <w:rFonts w:hint="eastAsia"/>
        </w:rPr>
        <w:br/>
      </w:r>
      <w:r>
        <w:rPr>
          <w:rFonts w:hint="eastAsia"/>
        </w:rPr>
        <w:t>　　　　目前，我国土工格栅产业生产企业数量达到了几百家，大部分企业产能较小，我国土工格栅产业产能达到了33.8亿㎡，近几年我国土工格栅行业产能情况如下表所示：</w:t>
      </w:r>
      <w:r>
        <w:rPr>
          <w:rFonts w:hint="eastAsia"/>
        </w:rPr>
        <w:br/>
      </w:r>
      <w:r>
        <w:rPr>
          <w:rFonts w:hint="eastAsia"/>
        </w:rPr>
        <w:t>　　　　2020-2025年我国土工格栅市场产能分析（亿平方米）</w:t>
      </w:r>
      <w:r>
        <w:rPr>
          <w:rFonts w:hint="eastAsia"/>
        </w:rPr>
        <w:br/>
      </w:r>
      <w:r>
        <w:rPr>
          <w:rFonts w:hint="eastAsia"/>
        </w:rPr>
        <w:t>　　　　二、土工格栅生产区域分布</w:t>
      </w:r>
      <w:r>
        <w:rPr>
          <w:rFonts w:hint="eastAsia"/>
        </w:rPr>
        <w:br/>
      </w:r>
      <w:r>
        <w:rPr>
          <w:rFonts w:hint="eastAsia"/>
        </w:rPr>
        <w:t>　　　　目前，我国土工格栅生产区域主要集中在山东、江浙、广东一带，2014年我国土工格栅生产区域分布如下图所示：</w:t>
      </w:r>
      <w:r>
        <w:rPr>
          <w:rFonts w:hint="eastAsia"/>
        </w:rPr>
        <w:br/>
      </w:r>
      <w:r>
        <w:rPr>
          <w:rFonts w:hint="eastAsia"/>
        </w:rPr>
        <w:t>　　　　2014年中国土工格栅行业市场生产格局分布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中国土工格栅产业在建、拟建项目分析</w:t>
      </w:r>
      <w:r>
        <w:rPr>
          <w:rFonts w:hint="eastAsia"/>
        </w:rPr>
        <w:br/>
      </w:r>
      <w:r>
        <w:rPr>
          <w:rFonts w:hint="eastAsia"/>
        </w:rPr>
        <w:t>　　第五节 2025年土工格栅产量结构</w:t>
      </w:r>
      <w:r>
        <w:rPr>
          <w:rFonts w:hint="eastAsia"/>
        </w:rPr>
        <w:br/>
      </w:r>
      <w:r>
        <w:rPr>
          <w:rFonts w:hint="eastAsia"/>
        </w:rPr>
        <w:t>　　第六节 2025年土工格栅销量结构</w:t>
      </w:r>
      <w:r>
        <w:rPr>
          <w:rFonts w:hint="eastAsia"/>
        </w:rPr>
        <w:br/>
      </w:r>
      <w:r>
        <w:rPr>
          <w:rFonts w:hint="eastAsia"/>
        </w:rPr>
        <w:t>　　第七节 2025年土工格栅出口量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江苏九鼎新材料股份有限公司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三、2020-2025年企业土工格栅产销量分析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四、2025-2031年企业土工格栅产销量预测</w:t>
      </w:r>
      <w:r>
        <w:rPr>
          <w:rFonts w:hint="eastAsia"/>
        </w:rPr>
        <w:br/>
      </w:r>
      <w:r>
        <w:rPr>
          <w:rFonts w:hint="eastAsia"/>
        </w:rPr>
        <w:t>　　第二节 洛阳迪隆塑胶有限公司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三、2020-2025年企业土工格栅产销量分析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四、2025-2031年企业土工格栅产销量预测</w:t>
      </w:r>
      <w:r>
        <w:rPr>
          <w:rFonts w:hint="eastAsia"/>
        </w:rPr>
        <w:br/>
      </w:r>
      <w:r>
        <w:rPr>
          <w:rFonts w:hint="eastAsia"/>
        </w:rPr>
        <w:t>　　第三节 常州市永新华立纺织复合材料有限公司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三、2020-2025年企业土工格栅产销量分析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四、2025-2031年企业土工格栅产销量预测</w:t>
      </w:r>
      <w:r>
        <w:rPr>
          <w:rFonts w:hint="eastAsia"/>
        </w:rPr>
        <w:br/>
      </w:r>
      <w:r>
        <w:rPr>
          <w:rFonts w:hint="eastAsia"/>
        </w:rPr>
        <w:t>　　第四节 大连中智工程材料制造有限公司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三、2020-2025年企业土工格栅产销量分析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四、2025-2031年企业土工格栅产销量预测</w:t>
      </w:r>
      <w:r>
        <w:rPr>
          <w:rFonts w:hint="eastAsia"/>
        </w:rPr>
        <w:br/>
      </w:r>
      <w:r>
        <w:rPr>
          <w:rFonts w:hint="eastAsia"/>
        </w:rPr>
        <w:t>　　第五节 山东肥城联谊工程塑料有限公司</w:t>
      </w:r>
      <w:r>
        <w:rPr>
          <w:rFonts w:hint="eastAsia"/>
        </w:rPr>
        <w:br/>
      </w:r>
      <w:r>
        <w:rPr>
          <w:rFonts w:hint="eastAsia"/>
        </w:rPr>
        <w:t>　　　　一、山东肥城联谊工程塑料有限公司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三、2020-2025年企业土工格栅产销量分析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四、2025-2031年企业土工格栅产销量预测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中国土工格栅市场状况分析及预测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土工格栅的经销模式</w:t>
      </w:r>
      <w:r>
        <w:rPr>
          <w:rFonts w:hint="eastAsia"/>
        </w:rPr>
        <w:br/>
      </w:r>
      <w:r>
        <w:rPr>
          <w:rFonts w:hint="eastAsia"/>
        </w:rPr>
        <w:t>　　第三节 中国土工格栅需求特点及地域分布分析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2025-2031年中国土工格栅市场供需格局预测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中国土工格栅行业价格走势及预测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中国土工格栅2020-2025年价格回顾</w:t>
      </w:r>
      <w:r>
        <w:rPr>
          <w:rFonts w:hint="eastAsia"/>
        </w:rPr>
        <w:br/>
      </w:r>
      <w:r>
        <w:rPr>
          <w:rFonts w:hint="eastAsia"/>
        </w:rPr>
        <w:t>　　第二节 中国土工格栅当前市场价格及评述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中国土工格栅价格影响因素分析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2025-2031年中国土工格栅价格走势预测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土工格栅行业进出口市场分析</w:t>
      </w:r>
      <w:r>
        <w:rPr>
          <w:rFonts w:hint="eastAsia"/>
        </w:rPr>
        <w:br/>
      </w:r>
      <w:r>
        <w:rPr>
          <w:rFonts w:hint="eastAsia"/>
        </w:rPr>
        <w:t>　　第一节 土工格栅进出口市场分析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土工格栅行业进出口数据统计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一、2020-2025年土工格栅进口量统计</w:t>
      </w:r>
      <w:r>
        <w:rPr>
          <w:rFonts w:hint="eastAsia"/>
        </w:rPr>
        <w:br/>
      </w:r>
      <w:r>
        <w:rPr>
          <w:rFonts w:hint="eastAsia"/>
        </w:rPr>
        <w:t>　　　　二、2020-2025年土工格栅出口量统计</w:t>
      </w:r>
      <w:r>
        <w:rPr>
          <w:rFonts w:hint="eastAsia"/>
        </w:rPr>
        <w:br/>
      </w:r>
      <w:r>
        <w:rPr>
          <w:rFonts w:hint="eastAsia"/>
        </w:rPr>
        <w:t>　　第三节 土工格栅进出口区域格局分析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2025-2031年土工格栅进出口预测</w:t>
      </w:r>
      <w:r>
        <w:rPr>
          <w:rFonts w:hint="eastAsia"/>
        </w:rPr>
        <w:br/>
      </w:r>
      <w:r>
        <w:rPr>
          <w:rFonts w:hint="eastAsia"/>
        </w:rPr>
        <w:t>　　　　一、2025-2031年土工格栅进口预测</w:t>
      </w:r>
      <w:r>
        <w:rPr>
          <w:rFonts w:hint="eastAsia"/>
        </w:rPr>
        <w:br/>
      </w:r>
      <w:r>
        <w:rPr>
          <w:rFonts w:hint="eastAsia"/>
        </w:rPr>
        <w:t>　　　　二、2025-2031年土工格栅出口预测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土工格栅主要原材料及发展概况</w:t>
      </w:r>
      <w:r>
        <w:rPr>
          <w:rFonts w:hint="eastAsia"/>
        </w:rPr>
        <w:br/>
      </w:r>
      <w:r>
        <w:rPr>
          <w:rFonts w:hint="eastAsia"/>
        </w:rPr>
        <w:t>　　第二节 土工格栅主要原材料2020-2025年价格及供应情况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2025-2031年土工格栅主要原材料未来价格及供应情况预测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[-中-智-林]项目投资建议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2020-2025年中国GDP增长情况</w:t>
      </w:r>
      <w:r>
        <w:rPr>
          <w:rFonts w:hint="eastAsia"/>
        </w:rPr>
        <w:br/>
      </w:r>
      <w:r>
        <w:rPr>
          <w:rFonts w:hint="eastAsia"/>
        </w:rPr>
        <w:t>　　图表 2020-2025年中国人均GDP增长情况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2025年份分行业固定资产投资（不含农户）及其增长速度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f397a842c4730" w:history="1">
        <w:r>
          <w:rPr>
            <w:rStyle w:val="Hyperlink"/>
          </w:rPr>
          <w:t>2025年版中国土工格栅行业深度调研及市场前景分析报告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f397a842c4730" w:history="1">
        <w:r>
          <w:rPr>
            <w:rStyle w:val="Hyperlink"/>
          </w:rPr>
          <w:t>https://www.20087.com/M_JianCaiFangChan/96/TuGongGeZhaShiChangJingZhengYuFaZhanQuShi.html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热点：土工格栅用在哪里、土工格栅图片、土工格栅厂家、土工格栅施工图片、双向土工格栅与单向土工格栅图片、土工格栅是什么、道路土工格栅、土工格栅规格、土工格栅搭接宽度规范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a6f79689a490a" w:history="1">
      <w:r>
        <w:rPr>
          <w:rStyle w:val="Hyperlink"/>
        </w:rPr>
        <w:t>2025年版中国土工格栅行业深度调研及市场前景分析报告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6/TuGongGeZhaShiChangJingZhengYuFaZhanQuShi.html" TargetMode="External" Id="R443f397a842c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6/TuGongGeZhaShiChangJingZhengYuFaZhanQuShi.html" TargetMode="External" Id="R3f0a6f79689a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2025-04-24T08:42:00Z</dcterms:created>
  <dcterms:modified xsi:type="dcterms:W3CDTF">2025-04-24T09:42:00Z</dcterms:modified>
  <dc:subject>2025年版中国土工格栅行业深度调研及市场前景分析报告</dc:subject>
  <dc:title>2025年版中国土工格栅行业深度调研及市场前景分析报告</dc:title>
  <cp:keywords>2025年版中国土工格栅行业深度调研及市场前景分析报告</cp:keywords>
  <dc:description>2025年版中国土工格栅行业深度调研及市场前景分析报告</dc:description>
</cp:coreProperties>
</file>