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8828dfef14127" w:history="1">
              <w:r>
                <w:rPr>
                  <w:rStyle w:val="Hyperlink"/>
                </w:rPr>
                <w:t>2025-2031年中国室内实木复合门行业现状深度调研与发展趋势分析报告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8828dfef14127" w:history="1">
              <w:r>
                <w:rPr>
                  <w:rStyle w:val="Hyperlink"/>
                </w:rPr>
                <w:t>2025-2031年中国室内实木复合门行业现状深度调研与发展趋势分析报告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8828dfef14127" w:history="1">
                <w:r>
                  <w:rPr>
                    <w:rStyle w:val="Hyperlink"/>
                  </w:rPr>
                  <w:t>https://www.20087.com/6/29/ShiNeiShiMuFuHeMenFaZhanQuShiFen.html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实木复合门以其美观大方、隔音保温等特性深受市场欢迎。近年来，随着消费者对家居环境品质要求的提高，实木复合门在设计、材料选用以及生产工艺等方面都有了显著的进步。目前，实木复合门不仅注重外观的多样化和个性化，还加强了对环保材料的应用，以满足消费者对健康生活的追求。此外，随着智能制造技术的应用，实木复合门的生产效率和产品质量得到了大幅提升。</w:t>
      </w:r>
      <w:r>
        <w:rPr>
          <w:rFonts w:hint="eastAsia"/>
        </w:rPr>
        <w:br/>
      </w:r>
      <w:r>
        <w:rPr>
          <w:rFonts w:hint="eastAsia"/>
        </w:rPr>
        <w:t>　　未来，室内实木复合门将更加注重环保性能和智能化。随着消费者环保意识的增强，使用更少化学物质、更易回收的材料将成为行业趋势。同时，随着智能家居概念的普及，具备智能锁控、感应开关等功能的实木复合门将逐渐增多。此外，随着新材料技术的发展，更轻便、更坚固的复合材料将被应用于实木复合门的生产中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8828dfef14127" w:history="1">
        <w:r>
          <w:rPr>
            <w:rStyle w:val="Hyperlink"/>
          </w:rPr>
          <w:t>2025-2031年中国室内实木复合门行业现状深度调研与发展趋势分析报告</w:t>
        </w:r>
      </w:hyperlink>
      <w:r>
        <w:rPr>
          <w:rFonts w:hint="eastAsia"/>
        </w:rPr>
        <w:t>》基于多年室内实木复合门行业研究积累，结合当前市场发展现状，依托国家权威数据资源和长期市场监测数据库，对室内实木复合门行业进行了全面调研与分析。报告详细阐述了室内实木复合门市场规模、市场前景、发展趋势、技术现状及未来方向，重点分析了行业内主要企业的竞争格局，并通过SWOT分析揭示了室内实木复合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08828dfef14127" w:history="1">
        <w:r>
          <w:rPr>
            <w:rStyle w:val="Hyperlink"/>
          </w:rPr>
          <w:t>2025-2031年中国室内实木复合门行业现状深度调研与发展趋势分析报告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》为投资者提供了准确的市场现状解读，帮助预判行业前景，挖掘投资价值，同时从投资策略和营销策略等角度提出实用建议，助力投资者在室内实木复合门行业中把握机遇、规避风险。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室内实木复合门产品分类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二、室内实木复合门产业链模型分析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室内实木复合门市场分析 第一节 国际室内实木复合门市场发展总体概况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四、2025年国际室内实木复合门发展概况</w:t>
      </w:r>
      <w:r>
        <w:rPr>
          <w:rFonts w:hint="eastAsia"/>
        </w:rPr>
        <w:br/>
      </w:r>
      <w:r>
        <w:rPr>
          <w:rFonts w:hint="eastAsia"/>
        </w:rPr>
        <w:t>　　第二节 我国室内实木复合门市场的发展状况</w:t>
      </w:r>
      <w:r>
        <w:rPr>
          <w:rFonts w:hint="eastAsia"/>
        </w:rPr>
        <w:br/>
      </w:r>
      <w:r>
        <w:rPr>
          <w:rFonts w:hint="eastAsia"/>
        </w:rPr>
        <w:t>　　　　一、我国室内实木复合门市场发展基本情况</w:t>
      </w:r>
      <w:r>
        <w:rPr>
          <w:rFonts w:hint="eastAsia"/>
        </w:rPr>
        <w:br/>
      </w:r>
      <w:r>
        <w:rPr>
          <w:rFonts w:hint="eastAsia"/>
        </w:rPr>
        <w:t>　　　　二、室内实木复合门市场的总体现状</w:t>
      </w:r>
      <w:r>
        <w:rPr>
          <w:rFonts w:hint="eastAsia"/>
        </w:rPr>
        <w:br/>
      </w:r>
      <w:r>
        <w:rPr>
          <w:rFonts w:hint="eastAsia"/>
        </w:rPr>
        <w:t>　　　　三、室内实木复合门行业发展中存在的问题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四、2025年我国室内实木复合门行业发展回顾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室内实木复合门行业所处生命周期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室内实木复合门行业技术变革与产品革新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三.室内实木复合门产品的个性化空间很大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一.室内实木复合门产品市场进入壁垒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中国室内实木复合门销售状况分析</w:t>
      </w:r>
      <w:r>
        <w:rPr>
          <w:rFonts w:hint="eastAsia"/>
        </w:rPr>
        <w:br/>
      </w:r>
      <w:r>
        <w:rPr>
          <w:rFonts w:hint="eastAsia"/>
        </w:rPr>
        <w:t>　　第一节 室内实木复合门国内营销模式分析</w:t>
      </w:r>
      <w:r>
        <w:rPr>
          <w:rFonts w:hint="eastAsia"/>
        </w:rPr>
        <w:br/>
      </w:r>
      <w:r>
        <w:rPr>
          <w:rFonts w:hint="eastAsia"/>
        </w:rPr>
        <w:t>　　第二节 室内实木复合门国内分销商形态分析</w:t>
      </w:r>
      <w:r>
        <w:rPr>
          <w:rFonts w:hint="eastAsia"/>
        </w:rPr>
        <w:br/>
      </w:r>
      <w:r>
        <w:rPr>
          <w:rFonts w:hint="eastAsia"/>
        </w:rPr>
        <w:t>　　第三节 室内实木复合门国内销售渠道分析</w:t>
      </w:r>
      <w:r>
        <w:rPr>
          <w:rFonts w:hint="eastAsia"/>
        </w:rPr>
        <w:br/>
      </w:r>
      <w:r>
        <w:rPr>
          <w:rFonts w:hint="eastAsia"/>
        </w:rPr>
        <w:t>　　第四节 室内实木复合门行业国际化营销模式分析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室内实木复合门重点销售区域分析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 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室内实木复合门的生产分析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室内实木复合门营销策略分析</w:t>
      </w:r>
      <w:r>
        <w:rPr>
          <w:rFonts w:hint="eastAsia"/>
        </w:rPr>
        <w:br/>
      </w:r>
      <w:r>
        <w:rPr>
          <w:rFonts w:hint="eastAsia"/>
        </w:rPr>
        <w:t>　　第七节 室内实木复合门行业广告与促销方式分析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室内实木复合门市场渠道分析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室内实木复合门行业品牌分析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消费者对室内实木复合门品牌认知度宏观调查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消费者对室内实木复合门品牌偏好调查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室内实木复合门用户分析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一、用户对室内实木复合门产品不同功能各有需求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二、用户普遍关注室内实木复合门产品质量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中国室内实木复合门产品价格分析</w:t>
      </w:r>
      <w:r>
        <w:rPr>
          <w:rFonts w:hint="eastAsia"/>
        </w:rPr>
        <w:br/>
      </w:r>
      <w:r>
        <w:rPr>
          <w:rFonts w:hint="eastAsia"/>
        </w:rPr>
        <w:t>　　第一节 中国室内实木复合门历年平均价格回顾</w:t>
      </w:r>
      <w:r>
        <w:rPr>
          <w:rFonts w:hint="eastAsia"/>
        </w:rPr>
        <w:br/>
      </w:r>
      <w:r>
        <w:rPr>
          <w:rFonts w:hint="eastAsia"/>
        </w:rPr>
        <w:t>　　第二节 中国室内实木复合门当前市场价格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中国室内实木复合门价格影响因素分析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三、室内实木复合门市场国家宏观发展规划调控影响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二、2020-2025年室内实木复合门所属行业总体盈利能力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三、2020-2025年室内实木复合门所属行业总体税收能力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四、2020-2025年室内实木复合门所属行业市场总体产值能力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室内实木复合门国内重点生产厂家分析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室内实木复合门重点公司介绍</w:t>
      </w:r>
      <w:r>
        <w:rPr>
          <w:rFonts w:hint="eastAsia"/>
        </w:rPr>
        <w:br/>
      </w:r>
      <w:r>
        <w:rPr>
          <w:rFonts w:hint="eastAsia"/>
        </w:rPr>
        <w:t>　　第一节 红帆木门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浙江裕丰木业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上海红榆木业有限公司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天津室内实木复合门 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山东嘉华木业工程有限公司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重庆室内实木复合门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2025-2031年室内实木复合门行业发展趋势及投资风险分析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当前室内实木复合门存在的问题</w:t>
      </w:r>
      <w:r>
        <w:rPr>
          <w:rFonts w:hint="eastAsia"/>
        </w:rPr>
        <w:br/>
      </w:r>
      <w:r>
        <w:rPr>
          <w:rFonts w:hint="eastAsia"/>
        </w:rPr>
        <w:t>　　第二节 室内实木复合门未来发展预测分析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一、中国室内实木复合门发展方向分析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二、2025-2031年中国室内实木复合门行业发展规模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三、2025-2031年中国室内实木复合门行业投资发展趋势预测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2025-2031年中国室内实木复合门行业投资风险分析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室内实木复合门技术应用注意事项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室内实木复合门生产开发注意事项</w:t>
      </w:r>
      <w:r>
        <w:rPr>
          <w:rFonts w:hint="eastAsia"/>
        </w:rPr>
        <w:br/>
      </w:r>
      <w:r>
        <w:rPr>
          <w:rFonts w:hint="eastAsia"/>
        </w:rPr>
        <w:t>　　第四节 室内实木复合门销售注意事项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2025-2031年中国室内实木复合门行业发展预测分析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2025-2031年国内室内实木复合门产业宏观预测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一、2025-2031年我国室内实木复合门行业宏观预测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二、2025-2031年室内实木复合门工业发展展望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三、2025-2031年室内实木复合门业发展状况预测分析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2025-2031年中国室内实木复合门市场趋势分析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一、2020-2025年室内实木复合门市场趋势总结</w:t>
      </w:r>
      <w:r>
        <w:rPr>
          <w:rFonts w:hint="eastAsia"/>
        </w:rPr>
        <w:br/>
      </w:r>
      <w:r>
        <w:rPr>
          <w:rFonts w:hint="eastAsia"/>
        </w:rPr>
        <w:t>　　　　二、室内实木复合门企业资本结构发展趋势分析 1、室内实木复合门企业国内资本市场的运作建议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2、室内实木复合门企业海外资本市场的运作建议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三、2025-2031年室内实木复合门市场发展空间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四、2025-2031年室内实木复合门市场战略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室内实木复合门行业投资风险预警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影响室内实木复合门行业发展的主要因素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一、2025年影响室内实木复合门行业运行的有利因素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二、2025年影响室内实木复合门行业运行的稳定因素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三、2025年影响室内实木复合门行业运行的不利因素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四、2025年我国室内实木复合门行业发展面临的挑战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五、2025年我国室内实木复合门行业发展面临的机遇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中~智林－室内实木复合门行业投资风险预警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一、2025-2031年室内实木复合门行业市场风险及控制策略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二、2025-2031年室内实木复合门行业政策风险及控制策略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三、2025-2031年室内实木复合门行业经营风险及控制策略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四、2025-2031年室内实木复合门同业竞争风险及控制策略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五、2025-2031年室内实木复合门行业其他风险及控制策略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我国室内实木复合门行业所处生命周期示意图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2020-2025年中国室内实木复合门供给量变化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2020-2025年中国室内实木复合门进口量变化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8828dfef14127" w:history="1">
        <w:r>
          <w:rPr>
            <w:rStyle w:val="Hyperlink"/>
          </w:rPr>
          <w:t>2025-2031年中国室内实木复合门行业现状深度调研与发展趋势分析报告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8828dfef14127" w:history="1">
        <w:r>
          <w:rPr>
            <w:rStyle w:val="Hyperlink"/>
          </w:rPr>
          <w:t>https://www.20087.com/6/29/ShiNeiShiMuFuHeMenFaZhanQuShiFen.html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实木复合门、室内实木复合门价格表、多层实木复合门、室内实木复合门都是什么材料、什么是复合门和实木复合门的区别、室内实木复合门面板什么材料好、室内实木复合门价格表、室内实木复合门门怎么选材质、复合实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099cd70674197" w:history="1">
      <w:r>
        <w:rPr>
          <w:rStyle w:val="Hyperlink"/>
        </w:rPr>
        <w:t>2025-2031年中国室内实木复合门行业现状深度调研与发展趋势分析报告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NeiShiMuFuHeMenFaZhanQuShiFen.html" TargetMode="External" Id="R2108828dfef1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NeiShiMuFuHeMenFaZhanQuShiFen.html" TargetMode="External" Id="R8d2099cd7067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2025-02-28T00:04:00Z</dcterms:created>
  <dcterms:modified xsi:type="dcterms:W3CDTF">2025-02-28T01:04:00Z</dcterms:modified>
  <dc:subject>2025-2031年中国室内实木复合门行业现状深度调研与发展趋势分析报告</dc:subject>
  <dc:title>2025-2031年中国室内实木复合门行业现状深度调研与发展趋势分析报告</dc:title>
  <cp:keywords>2025-2031年中国室内实木复合门行业现状深度调研与发展趋势分析报告</cp:keywords>
  <dc:description>2025-2031年中国室内实木复合门行业现状深度调研与发展趋势分析报告</dc:description>
</cp:coreProperties>
</file>