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12bb4aae4979" w:history="1">
              <w:r>
                <w:rPr>
                  <w:rStyle w:val="Hyperlink"/>
                </w:rPr>
                <w:t>2025-2031年中国平顶山房地产行业发展研究分析与市场前景预测报告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12bb4aae4979" w:history="1">
              <w:r>
                <w:rPr>
                  <w:rStyle w:val="Hyperlink"/>
                </w:rPr>
                <w:t>2025-2031年中国平顶山房地产行业发展研究分析与市场前景预测报告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912bb4aae4979" w:history="1">
                <w:r>
                  <w:rPr>
                    <w:rStyle w:val="Hyperlink"/>
                  </w:rPr>
                  <w:t>https://www.20087.com/6/09/PingDingShanFangDiChanShiChangXu.html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顶山市位于河南省中部，是一座具有丰富煤炭资源的城市。近年来，随着城市化进程的加快和平顶山产业结构的调整，当地房地产市场呈现出稳定发展的态势。目前，平顶山市的房地产市场以住宅为主导，同时商业物业也有一定的发展空间。政府在推动城市发展的同时，注重房地产市场的健康发展，通过合理调控土地供应和优化城市规划布局，有效避免了市场过热现象。</w:t>
      </w:r>
      <w:r>
        <w:rPr>
          <w:rFonts w:hint="eastAsia"/>
        </w:rPr>
        <w:br/>
      </w:r>
      <w:r>
        <w:rPr>
          <w:rFonts w:hint="eastAsia"/>
        </w:rPr>
        <w:t>　　未来平顶山市房地产市场的发展将更加注重品质提升和多元化发展。一方面，随着居民生活水平的提高，市场对于高品质住宅的需求将持续增加，开发商将更加注重住宅项目的配套设施和服务水平。另一方面，随着城市功能的不断完善，商业地产和旅游地产等多元化业态将得到进一步发展。此外，随着可持续发展理念的推广，绿色建筑和智能家居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12bb4aae4979" w:history="1">
        <w:r>
          <w:rPr>
            <w:rStyle w:val="Hyperlink"/>
          </w:rPr>
          <w:t>2025-2031年中国平顶山房地产行业发展研究分析与市场前景预测报告</w:t>
        </w:r>
      </w:hyperlink>
      <w:r>
        <w:rPr>
          <w:rFonts w:hint="eastAsia"/>
        </w:rPr>
        <w:t>》基于科学的市场调研与数据分析，全面解析了平顶山房地产行业的市场规模、市场需求及发展现状。报告深入探讨了平顶山房地产产业链结构、细分市场特点及技术发展方向，并结合宏观经济环境与消费者需求变化，对平顶山房地产行业前景与未来趋势进行了科学预测，揭示了潜在增长空间。通过对平顶山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2020-2025年平顶山房地产业发展环境分析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一、平顶山房地产政策法规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2020-2025年平顶山城市建设规划分析</w:t>
      </w:r>
      <w:r>
        <w:rPr>
          <w:rFonts w:hint="eastAsia"/>
        </w:rPr>
        <w:br/>
      </w:r>
      <w:r>
        <w:rPr>
          <w:rFonts w:hint="eastAsia"/>
        </w:rPr>
        <w:t>　　　　一、平顶山住房建设规划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2020-2025年平顶山房地产业发展现状分析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2020-2025年平顶山房地产业运行概况分析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一、平顶山房地产业发展历程</w:t>
      </w:r>
      <w:r>
        <w:rPr>
          <w:rFonts w:hint="eastAsia"/>
        </w:rPr>
        <w:br/>
      </w:r>
      <w:r>
        <w:rPr>
          <w:rFonts w:hint="eastAsia"/>
        </w:rPr>
        <w:t>　　　　二、平顶山房地产业运行动态分析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三、平顶山房地产业市场走势分析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2020-2025年平顶山房地产业发展存在的问题与对策分析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2020-2025年平顶山土地市场运行现状分析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2020-2025年平顶山土地市场发展现状分析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2020-2025年平顶山住宅市场发展现状分析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2020-2025年平顶山住宅市场运行形势分析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一、平顶山住宅市场发展回顾</w:t>
      </w:r>
      <w:r>
        <w:rPr>
          <w:rFonts w:hint="eastAsia"/>
        </w:rPr>
        <w:br/>
      </w:r>
      <w:r>
        <w:rPr>
          <w:rFonts w:hint="eastAsia"/>
        </w:rPr>
        <w:t>　　　　二、平顶山住宅区域市场发展</w:t>
      </w:r>
      <w:r>
        <w:rPr>
          <w:rFonts w:hint="eastAsia"/>
        </w:rPr>
        <w:br/>
      </w:r>
      <w:r>
        <w:rPr>
          <w:rFonts w:hint="eastAsia"/>
        </w:rPr>
        <w:t>　　　　2018年1-5月平顶山市住宅土地出让宗数为36宗，平顶山市住宅土地出让宗数为94宗；平顶山市住宅土地出让面积为91.63万㎡，平顶山市住宅土地出让面积为302.52万㎡。</w:t>
      </w:r>
      <w:r>
        <w:rPr>
          <w:rFonts w:hint="eastAsia"/>
        </w:rPr>
        <w:br/>
      </w:r>
      <w:r>
        <w:rPr>
          <w:rFonts w:hint="eastAsia"/>
        </w:rPr>
        <w:t>　　　　2020-2025年平顶山市住宅土地出让宗数走势图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2020-2025年平顶山市住宅土地出让面积走势图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三、平顶山住宅市场供求分析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2020-2025年平顶山高端住宅市场现状分析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一、平顶山高端住宅价格行情</w:t>
      </w:r>
      <w:r>
        <w:rPr>
          <w:rFonts w:hint="eastAsia"/>
        </w:rPr>
        <w:br/>
      </w:r>
      <w:r>
        <w:rPr>
          <w:rFonts w:hint="eastAsia"/>
        </w:rPr>
        <w:t>　　　　二、平顶山高端住宅销售形势</w:t>
      </w:r>
      <w:r>
        <w:rPr>
          <w:rFonts w:hint="eastAsia"/>
        </w:rPr>
        <w:br/>
      </w:r>
      <w:r>
        <w:rPr>
          <w:rFonts w:hint="eastAsia"/>
        </w:rPr>
        <w:t>　　　　三、平顶山高端住宅发展走向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2020-2025年平顶山别墅产业运营态势分析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一、平顶山别墅市场发展阶段</w:t>
      </w:r>
      <w:r>
        <w:rPr>
          <w:rFonts w:hint="eastAsia"/>
        </w:rPr>
        <w:br/>
      </w:r>
      <w:r>
        <w:rPr>
          <w:rFonts w:hint="eastAsia"/>
        </w:rPr>
        <w:t>　　　　二、平顶山别墅市场需求特征</w:t>
      </w:r>
      <w:r>
        <w:rPr>
          <w:rFonts w:hint="eastAsia"/>
        </w:rPr>
        <w:br/>
      </w:r>
      <w:r>
        <w:rPr>
          <w:rFonts w:hint="eastAsia"/>
        </w:rPr>
        <w:t>　　　　三、平顶山别墅市场存在的问题与对策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2020-2025年平顶山商业地产业发展态势分析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2020-2025年平顶山商业地产业发展现状分析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一、平顶山商业地产行业发展现状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二、平顶山商业地产市场行情</w:t>
      </w:r>
      <w:r>
        <w:rPr>
          <w:rFonts w:hint="eastAsia"/>
        </w:rPr>
        <w:br/>
      </w:r>
      <w:r>
        <w:rPr>
          <w:rFonts w:hint="eastAsia"/>
        </w:rPr>
        <w:t>　　　　三、平顶山商业地产市场发展机遇与挑战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2020-2025年平顶山写字楼市场发展形势分析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一、平顶山写字楼市场现状</w:t>
      </w:r>
      <w:r>
        <w:rPr>
          <w:rFonts w:hint="eastAsia"/>
        </w:rPr>
        <w:br/>
      </w:r>
      <w:r>
        <w:rPr>
          <w:rFonts w:hint="eastAsia"/>
        </w:rPr>
        <w:t>　　　　二、平顶山写字楼区域市场</w:t>
      </w:r>
      <w:r>
        <w:rPr>
          <w:rFonts w:hint="eastAsia"/>
        </w:rPr>
        <w:br/>
      </w:r>
      <w:r>
        <w:rPr>
          <w:rFonts w:hint="eastAsia"/>
        </w:rPr>
        <w:t>　　　　三、平顶山写字楼市场价格走向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2020-2025年平顶山二手房市场运营态势分析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2020-2025年平顶山二手房市场运行现状分析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一、平顶山二手房供应情况</w:t>
      </w:r>
      <w:r>
        <w:rPr>
          <w:rFonts w:hint="eastAsia"/>
        </w:rPr>
        <w:br/>
      </w:r>
      <w:r>
        <w:rPr>
          <w:rFonts w:hint="eastAsia"/>
        </w:rPr>
        <w:t>　　　　二、平顶山二手房市场需求结构</w:t>
      </w:r>
      <w:r>
        <w:rPr>
          <w:rFonts w:hint="eastAsia"/>
        </w:rPr>
        <w:br/>
      </w:r>
      <w:r>
        <w:rPr>
          <w:rFonts w:hint="eastAsia"/>
        </w:rPr>
        <w:t>　　　　三、平顶山二手房市场交易情况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2020-2025年平顶山二手房市场动态分析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2020-2025年平顶山房地产业竞争格局分析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一、平顶山房地产业细分市场竞争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二、平顶山房地产企业竞争格局</w:t>
      </w:r>
      <w:r>
        <w:rPr>
          <w:rFonts w:hint="eastAsia"/>
        </w:rPr>
        <w:br/>
      </w:r>
      <w:r>
        <w:rPr>
          <w:rFonts w:hint="eastAsia"/>
        </w:rPr>
        <w:t>　　　　三、平顶山房地产价格竞争现状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2020-2025年平顶山房地产业竞争策略分析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2020-2025年平顶山房地产行业主要公司关键性财务数据分析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平顶山市基泰房地产开发有限公司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平顶山市立威房地产开发有限公司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平顶山市世纪绿都房地产开发有限公司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平顶山市嘉阳房地产开发有限公司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平顶山市中润房地产开发有限公司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2025-2031年平顶山房地产业发展前景预测分析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2025-2031年平顶山房地产业发展走势预测分析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一、平顶山房地产业市场需求预测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二、平顶山房地产业价格走势分析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三、平顶山房地产业竞争格局预测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2025-2031年平顶山房地产业市场盈利能力预测分析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2025-2031年平顶山房地产业投资机会与投资风险预测分析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2025-2031年平顶山房地产行业投资机会分析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一、平顶山房地产行业吸引力分析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二、平顶山房地产行业区域投资潜力分析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2025-2031年平顶山房地产行业投资风险分析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中⋅智⋅林：2025-2031年平顶山房地产投资策略分析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12bb4aae4979" w:history="1">
        <w:r>
          <w:rPr>
            <w:rStyle w:val="Hyperlink"/>
          </w:rPr>
          <w:t>2025-2031年中国平顶山房地产行业发展研究分析与市场前景预测报告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912bb4aae4979" w:history="1">
        <w:r>
          <w:rPr>
            <w:rStyle w:val="Hyperlink"/>
          </w:rPr>
          <w:t>https://www.20087.com/6/09/PingDingShanFangDiChanShiChangXu.html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顶山二手房出售信息、平顶山房地产排名前十、平顶山房产网官方网站、平顶山房地产公司都有哪些、平顶山房地产排名前十、平顶山房地产老板有哪些、平顶山房价一览表、平顶山房地产白名单、平顶山十大高档小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62c5d6f44d40" w:history="1">
      <w:r>
        <w:rPr>
          <w:rStyle w:val="Hyperlink"/>
        </w:rPr>
        <w:t>2025-2031年中国平顶山房地产行业发展研究分析与市场前景预测报告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PingDingShanFangDiChanShiChangXu.html" TargetMode="External" Id="Rfc9912bb4aa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PingDingShanFangDiChanShiChangXu.html" TargetMode="External" Id="R33df62c5d6f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2024-12-19T02:33:00Z</dcterms:created>
  <dcterms:modified xsi:type="dcterms:W3CDTF">2024-12-19T03:33:00Z</dcterms:modified>
  <dc:subject>2025-2031年中国平顶山房地产行业发展研究分析与市场前景预测报告</dc:subject>
  <dc:title>2025-2031年中国平顶山房地产行业发展研究分析与市场前景预测报告</dc:title>
  <cp:keywords>2025-2031年中国平顶山房地产行业发展研究分析与市场前景预测报告</cp:keywords>
  <dc:description>2025-2031年中国平顶山房地产行业发展研究分析与市场前景预测报告</dc:description>
</cp:coreProperties>
</file>