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03ff57508415c" w:history="1">
              <w:r>
                <w:rPr>
                  <w:rStyle w:val="Hyperlink"/>
                </w:rPr>
                <w:t>2025-2031年中国彩钢板制造市场现状调研与发展前景预测分析报告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03ff57508415c" w:history="1">
              <w:r>
                <w:rPr>
                  <w:rStyle w:val="Hyperlink"/>
                </w:rPr>
                <w:t>2025-2031年中国彩钢板制造市场现状调研与发展前景预测分析报告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03ff57508415c" w:history="1">
                <w:r>
                  <w:rPr>
                    <w:rStyle w:val="Hyperlink"/>
                  </w:rPr>
                  <w:t>https://www.20087.com/6/69/CaiGangBanZhiZaoShiChangQianJing.html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板是以冷轧钢板、镀锌钢板为基材，表面涂覆彩色涂层并通过辊压成型工艺制成的复合型建筑装饰材料，具有轻质高强、色彩丰富、耐候性强、施工便捷等特点，广泛应用于工业厂房、仓库、办公楼、临时建筑、净化车间等围护结构。目前，国内彩钢板制造企业数量众多，市场竞争激烈，产品类型涵盖聚氨酯夹芯板、岩棉夹芯板、单层彩涂板等系列，部分企业已开发出防火、保温、抗菌等功能型产品。然而，在实际发展中仍面临原材料价格波动、产品质量参差不齐、涂层脱落老化、环保性能不稳定等问题，影响市场信誉与工程应用效果。</w:t>
      </w:r>
      <w:r>
        <w:rPr>
          <w:rFonts w:hint="eastAsia"/>
        </w:rPr>
        <w:br/>
      </w:r>
      <w:r>
        <w:rPr>
          <w:rFonts w:hint="eastAsia"/>
        </w:rPr>
        <w:t>　　未来，彩钢板制造将朝着高性能化、绿色环保、定制化方向不断优化。随着新型涂料、纳米涂层、自清洁膜层等技术的应用，彩钢板的耐久性、抗腐蚀性与自维护能力将大大提升，延长使用寿命并降低维护成本。同时，可再生金属基材与低VOC环保涂层的推广将助力产业向低碳可持续方向转型。在装配式建筑政策推动下，彩钢板作为轻型围护构件将更多融入模块化建筑体系，支持快速建造与灵活拆卸。此外，随着智能制造技术普及，彩钢板生产线将实现自动化配料、在线检测、个性化喷涂等功能，提升产品一致性与生产效率，推动行业由粗放扩张向高质量发展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03ff57508415c" w:history="1">
        <w:r>
          <w:rPr>
            <w:rStyle w:val="Hyperlink"/>
          </w:rPr>
          <w:t>2025-2031年中国彩钢板制造市场现状调研与发展前景预测分析报告</w:t>
        </w:r>
      </w:hyperlink>
      <w:r>
        <w:rPr>
          <w:rFonts w:hint="eastAsia"/>
        </w:rPr>
        <w:t>》依托国家统计局及彩钢板制造相关协会的详实数据，全面解析了彩钢板制造行业现状与市场需求，重点分析了彩钢板制造市场规模、产业链结构及价格动态，并对彩钢板制造细分市场进行了详细探讨。报告科学预测了彩钢板制造市场前景与发展趋势，评估了品牌竞争格局、市场集中度及重点企业的市场表现。同时，通过SWOT分析揭示了彩钢板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彩钢板制造行业概述</w:t>
      </w:r>
      <w:r>
        <w:rPr>
          <w:rFonts w:hint="eastAsia"/>
        </w:rPr>
        <w:br/>
      </w:r>
      <w:r>
        <w:rPr>
          <w:rFonts w:hint="eastAsia"/>
        </w:rPr>
        <w:t>　　第一节 彩钢板制造定义与分类</w:t>
      </w:r>
      <w:r>
        <w:rPr>
          <w:rFonts w:hint="eastAsia"/>
        </w:rPr>
        <w:br/>
      </w:r>
      <w:r>
        <w:rPr>
          <w:rFonts w:hint="eastAsia"/>
        </w:rPr>
        <w:t>　　第二节 彩钢板制造应用领域</w:t>
      </w:r>
      <w:r>
        <w:rPr>
          <w:rFonts w:hint="eastAsia"/>
        </w:rPr>
        <w:br/>
      </w:r>
      <w:r>
        <w:rPr>
          <w:rFonts w:hint="eastAsia"/>
        </w:rPr>
        <w:t>　　第三节 彩钢板制造行业经济指标分析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彩钢板制造产业链及经营模式分析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三、彩钢板制造销售模式及销售渠道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全球彩钢板制造市场发展综述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2019-2024年全球彩钢板制造市场规模与趋势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主要国家与地区彩钢板制造市场分析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2025-2031年全球彩钢板制造行业发展趋势与前景预测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中国彩钢板制造行业市场分析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2024-2025年彩钢板制造产能与投资动态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一、国内彩钢板制造产能及利用情况</w:t>
      </w:r>
      <w:r>
        <w:rPr>
          <w:rFonts w:hint="eastAsia"/>
        </w:rPr>
        <w:br/>
      </w:r>
      <w:r>
        <w:rPr>
          <w:rFonts w:hint="eastAsia"/>
        </w:rPr>
        <w:t>　　　　二、彩钢板制造产能扩张与投资动态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2025-2031年彩钢板制造行业产量统计与趋势预测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一、2019-2024年彩钢板制造行业产量数据统计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1、2019-2024年彩钢板制造产量及增长趋势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2、2019-2024年彩钢板制造细分产品产量及份额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二、影响彩钢板制造产量的关键因素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三、2025-2031年彩钢板制造产量预测</w:t>
      </w:r>
      <w:r>
        <w:rPr>
          <w:rFonts w:hint="eastAsia"/>
        </w:rPr>
        <w:br/>
      </w:r>
      <w:r>
        <w:rPr>
          <w:rFonts w:hint="eastAsia"/>
        </w:rPr>
        <w:t>　　第三节 2025-2031年彩钢板制造市场需求与销售分析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一、2024-2025年彩钢板制造行业需求现状</w:t>
      </w:r>
      <w:r>
        <w:rPr>
          <w:rFonts w:hint="eastAsia"/>
        </w:rPr>
        <w:br/>
      </w:r>
      <w:r>
        <w:rPr>
          <w:rFonts w:hint="eastAsia"/>
        </w:rPr>
        <w:t>　　　　二、彩钢板制造客户群体与需求特点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三、2019-2024年彩钢板制造行业销售规模分析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四、2025-2031年彩钢板制造市场增长潜力与规模预测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中国彩钢板制造细分市场与下游应用领域分析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彩钢板制造细分市场分析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一、2024-2025年彩钢板制造主要细分产品市场现状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彩钢板制造下游应用与客户群体分析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一、2024-2025年彩钢板制造各应用领域市场现状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2024-2025年彩钢板制造行业技术发展现状及趋势分析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彩钢板制造行业技术发展现状分析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国内外彩钢板制造行业技术差异与原因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彩钢板制造行业技术发展方向、趋势预测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提升彩钢板制造行业技术能力策略建议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彩钢板制造价格机制与竞争策略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一、2019-2024年彩钢板制造市场价格走势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彩钢板制造定价策略与方法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2025-2031年彩钢板制造价格竞争态势与趋势预测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中国彩钢板制造行业重点区域市场研究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2024-2025年重点区域彩钢板制造市场发展概况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二、2019-2024年彩钢板制造市场需求规模情况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三、2025-2031年彩钢板制造行业发展潜力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二、2019-2024年彩钢板制造市场需求规模情况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三、2025-2031年彩钢板制造行业发展潜力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二、2019-2024年彩钢板制造市场需求规模情况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三、2025-2031年彩钢板制造行业发展潜力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二、2019-2024年彩钢板制造市场需求规模情况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三、2025-2031年彩钢板制造行业发展潜力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二、2019-2024年彩钢板制造市场需求规模情况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三、2025-2031年彩钢板制造行业发展潜力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2019-2024年中国彩钢板制造行业进出口情况分析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彩钢板制造行业进口情况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一、2019-2024年彩钢板制造进口规模及增长情况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二、彩钢板制造主要进口来源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彩钢板制造行业出口情况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一、2019-2024年彩钢板制造出口规模及增长情况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二、彩钢板制造主要出口目的地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2019-2024年中国彩钢板制造行业总体发展与财务状况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2019-2024年中国彩钢板制造行业规模情况</w:t>
      </w:r>
      <w:r>
        <w:rPr>
          <w:rFonts w:hint="eastAsia"/>
        </w:rPr>
        <w:br/>
      </w:r>
      <w:r>
        <w:rPr>
          <w:rFonts w:hint="eastAsia"/>
        </w:rPr>
        <w:t>　　　　一、彩钢板制造行业企业数量规模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二、彩钢板制造行业从业人员规模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三、彩钢板制造行业市场敏感性分析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2019-2024年中国彩钢板制造行业财务能力分析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一、彩钢板制造行业盈利能力</w:t>
      </w:r>
      <w:r>
        <w:rPr>
          <w:rFonts w:hint="eastAsia"/>
        </w:rPr>
        <w:br/>
      </w:r>
      <w:r>
        <w:rPr>
          <w:rFonts w:hint="eastAsia"/>
        </w:rPr>
        <w:t>　　　　二、彩钢板制造行业偿债能力</w:t>
      </w:r>
      <w:r>
        <w:rPr>
          <w:rFonts w:hint="eastAsia"/>
        </w:rPr>
        <w:br/>
      </w:r>
      <w:r>
        <w:rPr>
          <w:rFonts w:hint="eastAsia"/>
        </w:rPr>
        <w:t>　　　　三、彩钢板制造行业营运能力</w:t>
      </w:r>
      <w:r>
        <w:rPr>
          <w:rFonts w:hint="eastAsia"/>
        </w:rPr>
        <w:br/>
      </w:r>
      <w:r>
        <w:rPr>
          <w:rFonts w:hint="eastAsia"/>
        </w:rPr>
        <w:t>　　　　四、彩钢板制造行业发展能力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彩钢板制造行业重点企业调研分析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二、企业彩钢板制造业务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二、企业彩钢板制造业务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二、企业彩钢板制造业务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二、企业彩钢板制造业务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二、企业彩钢板制造业务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二、企业彩钢板制造业务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中国彩钢板制造行业竞争格局分析</w:t>
      </w:r>
      <w:r>
        <w:rPr>
          <w:rFonts w:hint="eastAsia"/>
        </w:rPr>
        <w:br/>
      </w:r>
      <w:r>
        <w:rPr>
          <w:rFonts w:hint="eastAsia"/>
        </w:rPr>
        <w:t>　　第一节 彩钢板制造行业竞争格局总览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2024-2025年彩钢板制造行业竞争力分析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2019-2024年彩钢板制造行业企业并购活动分析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2024-2025年彩钢板制造行业会展与招投标活动分析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一、彩钢板制造行业会展活动及其市场影响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2025年中国彩钢板制造企业发展企业发展策略与建议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彩钢板制造销售模式与渠道策略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彩钢板制造品牌与市场推广策略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彩钢板制造研发投入与技术创新能力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彩钢板制造合作联盟与资源整合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中国彩钢板制造行业风险与对策</w:t>
      </w:r>
      <w:r>
        <w:rPr>
          <w:rFonts w:hint="eastAsia"/>
        </w:rPr>
        <w:br/>
      </w:r>
      <w:r>
        <w:rPr>
          <w:rFonts w:hint="eastAsia"/>
        </w:rPr>
        <w:t>　　第一节 彩钢板制造行业SWOT分析</w:t>
      </w:r>
      <w:r>
        <w:rPr>
          <w:rFonts w:hint="eastAsia"/>
        </w:rPr>
        <w:br/>
      </w:r>
      <w:r>
        <w:rPr>
          <w:rFonts w:hint="eastAsia"/>
        </w:rPr>
        <w:t>　　　　一、彩钢板制造行业优势</w:t>
      </w:r>
      <w:r>
        <w:rPr>
          <w:rFonts w:hint="eastAsia"/>
        </w:rPr>
        <w:br/>
      </w:r>
      <w:r>
        <w:rPr>
          <w:rFonts w:hint="eastAsia"/>
        </w:rPr>
        <w:t>　　　　二、彩钢板制造行业劣势</w:t>
      </w:r>
      <w:r>
        <w:rPr>
          <w:rFonts w:hint="eastAsia"/>
        </w:rPr>
        <w:br/>
      </w:r>
      <w:r>
        <w:rPr>
          <w:rFonts w:hint="eastAsia"/>
        </w:rPr>
        <w:t>　　　　三、彩钢板制造市场机会</w:t>
      </w:r>
      <w:r>
        <w:rPr>
          <w:rFonts w:hint="eastAsia"/>
        </w:rPr>
        <w:br/>
      </w:r>
      <w:r>
        <w:rPr>
          <w:rFonts w:hint="eastAsia"/>
        </w:rPr>
        <w:t>　　　　四、彩钢板制造市场威胁</w:t>
      </w:r>
      <w:r>
        <w:rPr>
          <w:rFonts w:hint="eastAsia"/>
        </w:rPr>
        <w:br/>
      </w:r>
      <w:r>
        <w:rPr>
          <w:rFonts w:hint="eastAsia"/>
        </w:rPr>
        <w:t>　　第二节 彩钢板制造行业风险及对策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2025-2031年中国彩钢板制造行业前景与发展趋势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2024-2025年彩钢板制造行业发展环境分析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一、彩钢板制造行业主管部门与监管体制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二、彩钢板制造行业主要法律法规及政策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三、彩钢板制造行业标准与质量监管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2025-2031年彩钢板制造行业发展趋势与方向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2025-2031年彩钢板制造行业发展潜力与机遇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彩钢板制造行业研究结论与建议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[-中-智-林-]彩钢板制造行业发展建议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彩钢板制造图片</w:t>
      </w:r>
      <w:r>
        <w:rPr>
          <w:rFonts w:hint="eastAsia"/>
        </w:rPr>
        <w:br/>
      </w:r>
      <w:r>
        <w:rPr>
          <w:rFonts w:hint="eastAsia"/>
        </w:rPr>
        <w:t>　　图表 彩钢板制造种类 分类</w:t>
      </w:r>
      <w:r>
        <w:rPr>
          <w:rFonts w:hint="eastAsia"/>
        </w:rPr>
        <w:br/>
      </w:r>
      <w:r>
        <w:rPr>
          <w:rFonts w:hint="eastAsia"/>
        </w:rPr>
        <w:t>　　图表 彩钢板制造用途 应用</w:t>
      </w:r>
      <w:r>
        <w:rPr>
          <w:rFonts w:hint="eastAsia"/>
        </w:rPr>
        <w:br/>
      </w:r>
      <w:r>
        <w:rPr>
          <w:rFonts w:hint="eastAsia"/>
        </w:rPr>
        <w:t>　　图表 彩钢板制造主要特点</w:t>
      </w:r>
      <w:r>
        <w:rPr>
          <w:rFonts w:hint="eastAsia"/>
        </w:rPr>
        <w:br/>
      </w:r>
      <w:r>
        <w:rPr>
          <w:rFonts w:hint="eastAsia"/>
        </w:rPr>
        <w:t>　　图表 彩钢板制造产业链分析</w:t>
      </w:r>
      <w:r>
        <w:rPr>
          <w:rFonts w:hint="eastAsia"/>
        </w:rPr>
        <w:br/>
      </w:r>
      <w:r>
        <w:rPr>
          <w:rFonts w:hint="eastAsia"/>
        </w:rPr>
        <w:t>　　图表 彩钢板制造政策分析</w:t>
      </w:r>
      <w:r>
        <w:rPr>
          <w:rFonts w:hint="eastAsia"/>
        </w:rPr>
        <w:br/>
      </w:r>
      <w:r>
        <w:rPr>
          <w:rFonts w:hint="eastAsia"/>
        </w:rPr>
        <w:t>　　图表 彩钢板制造技术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2019-2024年中国彩钢板制造行业市场规模及增长情况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2019-2024年彩钢板制造行业市场容量分析</w:t>
      </w:r>
      <w:r>
        <w:rPr>
          <w:rFonts w:hint="eastAsia"/>
        </w:rPr>
        <w:br/>
      </w:r>
      <w:r>
        <w:rPr>
          <w:rFonts w:hint="eastAsia"/>
        </w:rPr>
        <w:t>　　图表 彩钢板制造生产现状</w:t>
      </w:r>
      <w:r>
        <w:rPr>
          <w:rFonts w:hint="eastAsia"/>
        </w:rPr>
        <w:br/>
      </w:r>
      <w:r>
        <w:rPr>
          <w:rFonts w:hint="eastAsia"/>
        </w:rPr>
        <w:t>　　图表 2019-2024年中国彩钢板制造行业产能统计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2019-2024年中国彩钢板制造行业产量及增长趋势</w:t>
      </w:r>
      <w:r>
        <w:rPr>
          <w:rFonts w:hint="eastAsia"/>
        </w:rPr>
        <w:br/>
      </w:r>
      <w:r>
        <w:rPr>
          <w:rFonts w:hint="eastAsia"/>
        </w:rPr>
        <w:t>　　图表 彩钢板制造行业动态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2019-2024年中国彩钢板制造市场需求量及增速统计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2019-2024年中国彩钢板制造行业销售收入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2024年中国彩钢板制造行业需求领域分布格局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2019-2024年中国彩钢板制造行业利润总额统计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2019-2024年中国彩钢板制造进口情况分析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2019-2024年中国彩钢板制造出口情况分析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2019-2024年中国彩钢板制造行业企业数量情况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2019-2024年中国彩钢板制造行业企业平均规模情况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2019-2024年中国彩钢板制造价格走势</w:t>
      </w:r>
      <w:r>
        <w:rPr>
          <w:rFonts w:hint="eastAsia"/>
        </w:rPr>
        <w:br/>
      </w:r>
      <w:r>
        <w:rPr>
          <w:rFonts w:hint="eastAsia"/>
        </w:rPr>
        <w:t>　　图表 2024年彩钢板制造成本和利润分析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**地区彩钢板制造市场规模及增长情况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**地区彩钢板制造行业市场需求情况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**地区彩钢板制造市场规模及增长情况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**地区彩钢板制造行业市场需求情况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**地区彩钢板制造市场规模及增长情况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**地区彩钢板制造行业市场需求情况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**地区彩钢板制造市场规模及增长情况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**地区彩钢板制造行业市场需求情况</w:t>
      </w:r>
      <w:r>
        <w:rPr>
          <w:rFonts w:hint="eastAsia"/>
        </w:rPr>
        <w:br/>
      </w:r>
      <w:r>
        <w:rPr>
          <w:rFonts w:hint="eastAsia"/>
        </w:rPr>
        <w:t>　　图表 彩钢板制造品牌</w:t>
      </w:r>
      <w:r>
        <w:rPr>
          <w:rFonts w:hint="eastAsia"/>
        </w:rPr>
        <w:br/>
      </w:r>
      <w:r>
        <w:rPr>
          <w:rFonts w:hint="eastAsia"/>
        </w:rPr>
        <w:t>　　图表 彩钢板制造企业（一）概况</w:t>
      </w:r>
      <w:r>
        <w:rPr>
          <w:rFonts w:hint="eastAsia"/>
        </w:rPr>
        <w:br/>
      </w:r>
      <w:r>
        <w:rPr>
          <w:rFonts w:hint="eastAsia"/>
        </w:rPr>
        <w:t>　　图表 企业彩钢板制造型号 规格</w:t>
      </w:r>
      <w:r>
        <w:rPr>
          <w:rFonts w:hint="eastAsia"/>
        </w:rPr>
        <w:br/>
      </w:r>
      <w:r>
        <w:rPr>
          <w:rFonts w:hint="eastAsia"/>
        </w:rPr>
        <w:t>　　图表 彩钢板制造企业（一）经营分析</w:t>
      </w:r>
      <w:r>
        <w:rPr>
          <w:rFonts w:hint="eastAsia"/>
        </w:rPr>
        <w:br/>
      </w:r>
      <w:r>
        <w:rPr>
          <w:rFonts w:hint="eastAsia"/>
        </w:rPr>
        <w:t>　　图表 彩钢板制造企业（一）盈利能力情况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彩钢板制造企业（一）偿债能力情况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彩钢板制造企业（一）运营能力情况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彩钢板制造企业（一）成长能力情况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彩钢板制造上游现状</w:t>
      </w:r>
      <w:r>
        <w:rPr>
          <w:rFonts w:hint="eastAsia"/>
        </w:rPr>
        <w:br/>
      </w:r>
      <w:r>
        <w:rPr>
          <w:rFonts w:hint="eastAsia"/>
        </w:rPr>
        <w:t>　　图表 彩钢板制造下游调研</w:t>
      </w:r>
      <w:r>
        <w:rPr>
          <w:rFonts w:hint="eastAsia"/>
        </w:rPr>
        <w:br/>
      </w:r>
      <w:r>
        <w:rPr>
          <w:rFonts w:hint="eastAsia"/>
        </w:rPr>
        <w:t>　　图表 彩钢板制造企业（二）概况</w:t>
      </w:r>
      <w:r>
        <w:rPr>
          <w:rFonts w:hint="eastAsia"/>
        </w:rPr>
        <w:br/>
      </w:r>
      <w:r>
        <w:rPr>
          <w:rFonts w:hint="eastAsia"/>
        </w:rPr>
        <w:t>　　图表 企业彩钢板制造型号 规格</w:t>
      </w:r>
      <w:r>
        <w:rPr>
          <w:rFonts w:hint="eastAsia"/>
        </w:rPr>
        <w:br/>
      </w:r>
      <w:r>
        <w:rPr>
          <w:rFonts w:hint="eastAsia"/>
        </w:rPr>
        <w:t>　　图表 彩钢板制造企业（二）经营分析</w:t>
      </w:r>
      <w:r>
        <w:rPr>
          <w:rFonts w:hint="eastAsia"/>
        </w:rPr>
        <w:br/>
      </w:r>
      <w:r>
        <w:rPr>
          <w:rFonts w:hint="eastAsia"/>
        </w:rPr>
        <w:t>　　图表 彩钢板制造企业（二）盈利能力情况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彩钢板制造企业（二）偿债能力情况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彩钢板制造企业（二）运营能力情况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彩钢板制造企业（二）成长能力情况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彩钢板制造企业（三）概况</w:t>
      </w:r>
      <w:r>
        <w:rPr>
          <w:rFonts w:hint="eastAsia"/>
        </w:rPr>
        <w:br/>
      </w:r>
      <w:r>
        <w:rPr>
          <w:rFonts w:hint="eastAsia"/>
        </w:rPr>
        <w:t>　　图表 企业彩钢板制造型号 规格</w:t>
      </w:r>
      <w:r>
        <w:rPr>
          <w:rFonts w:hint="eastAsia"/>
        </w:rPr>
        <w:br/>
      </w:r>
      <w:r>
        <w:rPr>
          <w:rFonts w:hint="eastAsia"/>
        </w:rPr>
        <w:t>　　图表 彩钢板制造企业（三）经营分析</w:t>
      </w:r>
      <w:r>
        <w:rPr>
          <w:rFonts w:hint="eastAsia"/>
        </w:rPr>
        <w:br/>
      </w:r>
      <w:r>
        <w:rPr>
          <w:rFonts w:hint="eastAsia"/>
        </w:rPr>
        <w:t>　　图表 彩钢板制造企业（三）盈利能力情况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彩钢板制造企业（三）偿债能力情况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彩钢板制造企业（三）运营能力情况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彩钢板制造企业（三）成长能力情况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彩钢板制造优势</w:t>
      </w:r>
      <w:r>
        <w:rPr>
          <w:rFonts w:hint="eastAsia"/>
        </w:rPr>
        <w:br/>
      </w:r>
      <w:r>
        <w:rPr>
          <w:rFonts w:hint="eastAsia"/>
        </w:rPr>
        <w:t>　　图表 彩钢板制造劣势</w:t>
      </w:r>
      <w:r>
        <w:rPr>
          <w:rFonts w:hint="eastAsia"/>
        </w:rPr>
        <w:br/>
      </w:r>
      <w:r>
        <w:rPr>
          <w:rFonts w:hint="eastAsia"/>
        </w:rPr>
        <w:t>　　图表 彩钢板制造机会</w:t>
      </w:r>
      <w:r>
        <w:rPr>
          <w:rFonts w:hint="eastAsia"/>
        </w:rPr>
        <w:br/>
      </w:r>
      <w:r>
        <w:rPr>
          <w:rFonts w:hint="eastAsia"/>
        </w:rPr>
        <w:t>　　图表 彩钢板制造威胁</w:t>
      </w:r>
      <w:r>
        <w:rPr>
          <w:rFonts w:hint="eastAsia"/>
        </w:rPr>
        <w:br/>
      </w:r>
      <w:r>
        <w:rPr>
          <w:rFonts w:hint="eastAsia"/>
        </w:rPr>
        <w:t>　　图表 2025-2031年中国彩钢板制造行业产能预测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2025-2031年中国彩钢板制造行业产量预测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2025-2031年中国彩钢板制造市场销售预测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2025-2031年中国彩钢板制造行业市场规模预测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2025-2031年中国彩钢板制造市场前景分析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2025-2031年中国彩钢板制造行业风险分析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2025-2031年中国彩钢板制造行业发展趋势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03ff57508415c" w:history="1">
        <w:r>
          <w:rPr>
            <w:rStyle w:val="Hyperlink"/>
          </w:rPr>
          <w:t>2025-2031年中国彩钢板制造市场现状调研与发展前景预测分析报告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03ff57508415c" w:history="1">
        <w:r>
          <w:rPr>
            <w:rStyle w:val="Hyperlink"/>
          </w:rPr>
          <w:t>https://www.20087.com/6/69/CaiGangBanZhiZaoShiChangQianJing.html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热点：彩钢板生产线设备、彩钢板制造机器、新型彩钢、彩钢板制造成本、彩钢板厂家 彩钢板生产厂家、彩钢板制造基地、大型彩钢板厂、彩钢板制造几类职业、彩钢板机械设备厂家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30787a7dc47f1" w:history="1">
      <w:r>
        <w:rPr>
          <w:rStyle w:val="Hyperlink"/>
        </w:rPr>
        <w:t>2025-2031年中国彩钢板制造市场现状调研与发展前景预测分析报告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CaiGangBanZhiZaoShiChangQianJing.html" TargetMode="External" Id="R62403ff57508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CaiGangBanZhiZaoShiChangQianJing.html" TargetMode="External" Id="R60830787a7dc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2025-06-26T01:33:42Z</dcterms:created>
  <dcterms:modified xsi:type="dcterms:W3CDTF">2025-06-26T02:33:42Z</dcterms:modified>
  <dc:subject>2025-2031年中国彩钢板制造市场现状调研与发展前景预测分析报告</dc:subject>
  <dc:title>2025-2031年中国彩钢板制造市场现状调研与发展前景预测分析报告</dc:title>
  <cp:keywords>2025-2031年中国彩钢板制造市场现状调研与发展前景预测分析报告</cp:keywords>
  <dc:description>2025-2031年中国彩钢板制造市场现状调研与发展前景预测分析报告</dc:description>
</cp:coreProperties>
</file>