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9cad6d6040c2" w:history="1">
              <w:r>
                <w:rPr>
                  <w:rStyle w:val="Hyperlink"/>
                </w:rPr>
                <w:t>2025-2031年中国房屋修缮行业研究与发展前景报告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9cad6d6040c2" w:history="1">
              <w:r>
                <w:rPr>
                  <w:rStyle w:val="Hyperlink"/>
                </w:rPr>
                <w:t>2025-2031年中国房屋修缮行业研究与发展前景报告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99cad6d6040c2" w:history="1">
                <w:r>
                  <w:rPr>
                    <w:rStyle w:val="Hyperlink"/>
                  </w:rPr>
                  <w:t>https://www.20087.com/6/79/FangWuXiuShanShiChangXianZhuangHeQianJing.html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修缮是指对既有建筑物进行维修、改造、更新等工作，以恢复或提升其使用功能、安全性、舒适性等。随着城市化进程加速和住房存量市场的扩大，房屋修缮市场需求持续增长。目前，房屋修缮行业存在市场分散、标准不一、专业队伍缺乏、法律法规不完善等问题，但同时也呈现出专业化、标准化、智能化的趋势。</w:t>
      </w:r>
      <w:r>
        <w:rPr>
          <w:rFonts w:hint="eastAsia"/>
        </w:rPr>
        <w:br/>
      </w:r>
      <w:r>
        <w:rPr>
          <w:rFonts w:hint="eastAsia"/>
        </w:rPr>
        <w:t>　　未来，房屋修缮行业的发展趋势将体现在以下几个方面：一是政策引导与市场规范，政府将进一步完善房屋修缮的相关法律法规，出台修缮标准、质量监管、资质认定等制度，规范市场秩序，保护消费者权益。二是技术进步与产业升级，随着BIM、物联网、人工智能等技术的应用，房屋修缮将实现数字化、智能化，提高修缮效率和质量，同时，新材料、新工艺的研发将推动产业升级，提升修缮效果和环保性能。三是服务创新与模式转变，企业将推出一站式、定制化、线上线下融合的修缮服务，满足消费者多元化、个性化需求，同时，通过与金融机构、保险机构等合作，提供修缮融资、保险等增值服务，降低修缮成本，提高修缮满意度。四是人才培养与队伍建设，政府和企业将加大人才培养力度，提升修缮队伍的专业技能和服务水平，同时，通过设立修缮学院、举办职业技能大赛等方式，提升修缮行业的社会地位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99cad6d6040c2" w:history="1">
        <w:r>
          <w:rPr>
            <w:rStyle w:val="Hyperlink"/>
          </w:rPr>
          <w:t>2025-2031年中国房屋修缮行业研究与发展前景报告</w:t>
        </w:r>
      </w:hyperlink>
      <w:r>
        <w:rPr>
          <w:rFonts w:hint="eastAsia"/>
        </w:rPr>
        <w:t>》基于国家统计局、房屋修缮相关协会等渠道的资料数据，全方位剖析了房屋修缮行业的现状与市场需求，详细探讨了房屋修缮市场规模、产业链构成及价格动态，并针对房屋修缮各细分市场进行了分析。同时，房屋修缮报告还对市场前景、发展趋势进行了科学预测，评估了行业内品牌竞争格局、市场集中度以及房屋修缮重点企业的表现。此外，房屋修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房屋修缮产业概述</w:t>
      </w:r>
      <w:r>
        <w:rPr>
          <w:rFonts w:hint="eastAsia"/>
        </w:rPr>
        <w:br/>
      </w:r>
      <w:r>
        <w:rPr>
          <w:rFonts w:hint="eastAsia"/>
        </w:rPr>
        <w:t>　　第一节 房屋修缮定义与分类</w:t>
      </w:r>
      <w:r>
        <w:rPr>
          <w:rFonts w:hint="eastAsia"/>
        </w:rPr>
        <w:br/>
      </w:r>
      <w:r>
        <w:rPr>
          <w:rFonts w:hint="eastAsia"/>
        </w:rPr>
        <w:t>　　第二节 房屋修缮产业链结构及关键环节剖析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房屋修缮商业模式与盈利模式解析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房屋修缮经济指标与行业评估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全球房屋修缮市场发展综述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2020-2024年全球房屋修缮市场规模及增长趋势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主要国家与地区房屋修缮市场对比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2025-2031年全球房屋修缮行业发展趋势与前景预测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国际房屋修缮市场发展趋势及对我国启示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二、对我国房屋修缮市场的借鉴意义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中国房屋修缮行业市场规模分析与预测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房屋修缮市场的总体规模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一、2020-2024年房屋修缮市场规模变化及趋势分析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二、2025年房屋修缮行业市场规模特点</w:t>
      </w:r>
      <w:r>
        <w:rPr>
          <w:rFonts w:hint="eastAsia"/>
        </w:rPr>
        <w:br/>
      </w:r>
      <w:r>
        <w:rPr>
          <w:rFonts w:hint="eastAsia"/>
        </w:rPr>
        <w:t>　　第二节 房屋修缮市场规模的构成</w:t>
      </w:r>
      <w:r>
        <w:rPr>
          <w:rFonts w:hint="eastAsia"/>
        </w:rPr>
        <w:br/>
      </w:r>
      <w:r>
        <w:rPr>
          <w:rFonts w:hint="eastAsia"/>
        </w:rPr>
        <w:t>　　　　一、房屋修缮客户群体特征与偏好分析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二、不同类型房屋修缮市场规模分布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三、各地区房屋修缮市场规模差异与特点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房屋修缮市场规模的预测与展望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一、未来几年房屋修缮市场规模增长预测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2020-2024年中国房屋修缮行业总体发展与财务状况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2020-2024年房屋修缮行业规模情况</w:t>
      </w:r>
      <w:r>
        <w:rPr>
          <w:rFonts w:hint="eastAsia"/>
        </w:rPr>
        <w:br/>
      </w:r>
      <w:r>
        <w:rPr>
          <w:rFonts w:hint="eastAsia"/>
        </w:rPr>
        <w:t>　　　　一、房屋修缮行业企业数量规模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二、房屋修缮行业从业人员规模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三、房屋修缮行业市场敏感性分析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2020-2024年房屋修缮行业财务能力分析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一、房屋修缮行业盈利能力</w:t>
      </w:r>
      <w:r>
        <w:rPr>
          <w:rFonts w:hint="eastAsia"/>
        </w:rPr>
        <w:br/>
      </w:r>
      <w:r>
        <w:rPr>
          <w:rFonts w:hint="eastAsia"/>
        </w:rPr>
        <w:t>　　　　二、房屋修缮行业偿债能力</w:t>
      </w:r>
      <w:r>
        <w:rPr>
          <w:rFonts w:hint="eastAsia"/>
        </w:rPr>
        <w:br/>
      </w:r>
      <w:r>
        <w:rPr>
          <w:rFonts w:hint="eastAsia"/>
        </w:rPr>
        <w:t>　　　　三、房屋修缮行业营运能力</w:t>
      </w:r>
      <w:r>
        <w:rPr>
          <w:rFonts w:hint="eastAsia"/>
        </w:rPr>
        <w:br/>
      </w:r>
      <w:r>
        <w:rPr>
          <w:rFonts w:hint="eastAsia"/>
        </w:rPr>
        <w:t>　　　　四、房屋修缮行业发展能力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中国房屋修缮行业细分市场调研与机会挖掘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房屋修缮细分市场（一）市场调研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房屋修缮细分市场（二）市场调研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中国房屋修缮行业区域市场调研分析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2020-2024年中国房屋修缮行业重点区域调研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一、重点地区（一）房屋修缮市场规模与特点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二、重点地区（二）房屋修缮市场规模及特点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三、重点地区（三）房屋修缮市场规模及特点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四、重点地区（四）房屋修缮市场规模及特点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不同区域房屋修缮市场的对比与启示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二、房屋修缮市场拓展策略与建议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中国房屋修缮行业的营销渠道与客户分析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房屋修缮行业渠道分析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二、各类渠道对房屋修缮行业的影响</w:t>
      </w:r>
      <w:r>
        <w:rPr>
          <w:rFonts w:hint="eastAsia"/>
        </w:rPr>
        <w:br/>
      </w:r>
      <w:r>
        <w:rPr>
          <w:rFonts w:hint="eastAsia"/>
        </w:rPr>
        <w:t>　　　　三、主要房屋修缮企业渠道策略研究</w:t>
      </w:r>
      <w:r>
        <w:rPr>
          <w:rFonts w:hint="eastAsia"/>
        </w:rPr>
        <w:br/>
      </w:r>
      <w:r>
        <w:rPr>
          <w:rFonts w:hint="eastAsia"/>
        </w:rPr>
        <w:t>　　第二节 房屋修缮行业客户分析与定位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中国房屋修缮行业竞争格局及策略选择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房屋修缮行业总体市场竞争状况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一、房屋修缮行业竞争结构分析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二、房屋修缮企业竞争格局与集中度评估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三、房屋修缮行业SWOT分析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房屋修缮行业重点企业调研分析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房屋修缮企业发展策略分析</w:t>
      </w:r>
      <w:r>
        <w:rPr>
          <w:rFonts w:hint="eastAsia"/>
        </w:rPr>
        <w:br/>
      </w:r>
      <w:r>
        <w:rPr>
          <w:rFonts w:hint="eastAsia"/>
        </w:rPr>
        <w:t>　　第一节 房屋修缮市场与销售策略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房屋修缮品牌战略思考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中国房屋修缮行业发展环境分析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二、房屋修缮行业主管部门、监管体制及相关政策法规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3、房屋修缮行业的主要法律、法规和政策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4、2025年房屋修缮行业法律法规和政策对行业的影响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二、房屋修缮消费者需求分析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一、房屋修缮技术的应用与创新</w:t>
      </w:r>
      <w:r>
        <w:rPr>
          <w:rFonts w:hint="eastAsia"/>
        </w:rPr>
        <w:br/>
      </w:r>
      <w:r>
        <w:rPr>
          <w:rFonts w:hint="eastAsia"/>
        </w:rPr>
        <w:t>　　　　二、房屋修缮行业发展的技术趋势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2025-2031年房屋修缮行业展趋势预测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2025-2031年房屋修缮市场发展前景分析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一、房屋修缮市场发展潜力</w:t>
      </w:r>
      <w:r>
        <w:rPr>
          <w:rFonts w:hint="eastAsia"/>
        </w:rPr>
        <w:br/>
      </w:r>
      <w:r>
        <w:rPr>
          <w:rFonts w:hint="eastAsia"/>
        </w:rPr>
        <w:t>　　　　二、房屋修缮市场前景分析</w:t>
      </w:r>
      <w:r>
        <w:rPr>
          <w:rFonts w:hint="eastAsia"/>
        </w:rPr>
        <w:br/>
      </w:r>
      <w:r>
        <w:rPr>
          <w:rFonts w:hint="eastAsia"/>
        </w:rPr>
        <w:t>　　　　三、房屋修缮细分行业发展前景分析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2025-2031年房屋修缮发展趋势预测</w:t>
      </w:r>
      <w:r>
        <w:rPr>
          <w:rFonts w:hint="eastAsia"/>
        </w:rPr>
        <w:br/>
      </w:r>
      <w:r>
        <w:rPr>
          <w:rFonts w:hint="eastAsia"/>
        </w:rPr>
        <w:t>　　　　一、房屋修缮发展趋势预测</w:t>
      </w:r>
      <w:r>
        <w:rPr>
          <w:rFonts w:hint="eastAsia"/>
        </w:rPr>
        <w:br/>
      </w:r>
      <w:r>
        <w:rPr>
          <w:rFonts w:hint="eastAsia"/>
        </w:rPr>
        <w:t>　　　　二、房屋修缮市场规模预测</w:t>
      </w:r>
      <w:r>
        <w:rPr>
          <w:rFonts w:hint="eastAsia"/>
        </w:rPr>
        <w:br/>
      </w:r>
      <w:r>
        <w:rPr>
          <w:rFonts w:hint="eastAsia"/>
        </w:rPr>
        <w:t>　　　　三、房屋修缮细分市场发展趋势预测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未来房屋修缮行业挑战与机遇探讨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一、房屋修缮行业挑战</w:t>
      </w:r>
      <w:r>
        <w:rPr>
          <w:rFonts w:hint="eastAsia"/>
        </w:rPr>
        <w:br/>
      </w:r>
      <w:r>
        <w:rPr>
          <w:rFonts w:hint="eastAsia"/>
        </w:rPr>
        <w:t>　　　　二、房屋修缮行业机遇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房屋修缮行业研究结论及建议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对房屋修缮行业发展的建议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对房屋修缮企业和投资者的建议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房屋修缮介绍</w:t>
      </w:r>
      <w:r>
        <w:rPr>
          <w:rFonts w:hint="eastAsia"/>
        </w:rPr>
        <w:br/>
      </w:r>
      <w:r>
        <w:rPr>
          <w:rFonts w:hint="eastAsia"/>
        </w:rPr>
        <w:t>　　图表 房屋修缮图片</w:t>
      </w:r>
      <w:r>
        <w:rPr>
          <w:rFonts w:hint="eastAsia"/>
        </w:rPr>
        <w:br/>
      </w:r>
      <w:r>
        <w:rPr>
          <w:rFonts w:hint="eastAsia"/>
        </w:rPr>
        <w:t>　　图表 房屋修缮产业链分析</w:t>
      </w:r>
      <w:r>
        <w:rPr>
          <w:rFonts w:hint="eastAsia"/>
        </w:rPr>
        <w:br/>
      </w:r>
      <w:r>
        <w:rPr>
          <w:rFonts w:hint="eastAsia"/>
        </w:rPr>
        <w:t>　　图表 房屋修缮主要特点</w:t>
      </w:r>
      <w:r>
        <w:rPr>
          <w:rFonts w:hint="eastAsia"/>
        </w:rPr>
        <w:br/>
      </w:r>
      <w:r>
        <w:rPr>
          <w:rFonts w:hint="eastAsia"/>
        </w:rPr>
        <w:t>　　图表 房屋修缮政策分析</w:t>
      </w:r>
      <w:r>
        <w:rPr>
          <w:rFonts w:hint="eastAsia"/>
        </w:rPr>
        <w:br/>
      </w:r>
      <w:r>
        <w:rPr>
          <w:rFonts w:hint="eastAsia"/>
        </w:rPr>
        <w:t>　　图表 房屋修缮标准 技术</w:t>
      </w:r>
      <w:r>
        <w:rPr>
          <w:rFonts w:hint="eastAsia"/>
        </w:rPr>
        <w:br/>
      </w:r>
      <w:r>
        <w:rPr>
          <w:rFonts w:hint="eastAsia"/>
        </w:rPr>
        <w:t>　　图表 房屋修缮最新消息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2020-2024年房屋修缮行业市场容量统计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房屋修缮价格走势</w:t>
      </w:r>
      <w:r>
        <w:rPr>
          <w:rFonts w:hint="eastAsia"/>
        </w:rPr>
        <w:br/>
      </w:r>
      <w:r>
        <w:rPr>
          <w:rFonts w:hint="eastAsia"/>
        </w:rPr>
        <w:t>　　图表 2024年房屋修缮成本和利润分析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2024年中国房屋修缮行业竞争力分析</w:t>
      </w:r>
      <w:r>
        <w:rPr>
          <w:rFonts w:hint="eastAsia"/>
        </w:rPr>
        <w:br/>
      </w:r>
      <w:r>
        <w:rPr>
          <w:rFonts w:hint="eastAsia"/>
        </w:rPr>
        <w:t>　　图表 房屋修缮优势</w:t>
      </w:r>
      <w:r>
        <w:rPr>
          <w:rFonts w:hint="eastAsia"/>
        </w:rPr>
        <w:br/>
      </w:r>
      <w:r>
        <w:rPr>
          <w:rFonts w:hint="eastAsia"/>
        </w:rPr>
        <w:t>　　图表 房屋修缮劣势</w:t>
      </w:r>
      <w:r>
        <w:rPr>
          <w:rFonts w:hint="eastAsia"/>
        </w:rPr>
        <w:br/>
      </w:r>
      <w:r>
        <w:rPr>
          <w:rFonts w:hint="eastAsia"/>
        </w:rPr>
        <w:t>　　图表 房屋修缮机会</w:t>
      </w:r>
      <w:r>
        <w:rPr>
          <w:rFonts w:hint="eastAsia"/>
        </w:rPr>
        <w:br/>
      </w:r>
      <w:r>
        <w:rPr>
          <w:rFonts w:hint="eastAsia"/>
        </w:rPr>
        <w:t>　　图表 房屋修缮威胁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2020-2024年中国房屋修缮行业经营效益分析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**地区房屋修缮市场规模及增长情况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**地区房屋修缮行业市场需求情况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**地区房屋修缮市场规模及增长情况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**地区房屋修缮行业市场需求情况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**地区房屋修缮市场规模及增长情况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**地区房屋修缮行业市场需求情况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房屋修缮品牌分析</w:t>
      </w:r>
      <w:r>
        <w:rPr>
          <w:rFonts w:hint="eastAsia"/>
        </w:rPr>
        <w:br/>
      </w:r>
      <w:r>
        <w:rPr>
          <w:rFonts w:hint="eastAsia"/>
        </w:rPr>
        <w:t>　　图表 房屋修缮企业（一）概述</w:t>
      </w:r>
      <w:r>
        <w:rPr>
          <w:rFonts w:hint="eastAsia"/>
        </w:rPr>
        <w:br/>
      </w:r>
      <w:r>
        <w:rPr>
          <w:rFonts w:hint="eastAsia"/>
        </w:rPr>
        <w:t>　　图表 企业房屋修缮业务分析</w:t>
      </w:r>
      <w:r>
        <w:rPr>
          <w:rFonts w:hint="eastAsia"/>
        </w:rPr>
        <w:br/>
      </w:r>
      <w:r>
        <w:rPr>
          <w:rFonts w:hint="eastAsia"/>
        </w:rPr>
        <w:t>　　图表 房屋修缮企业（一）经营情况分析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房屋修缮企业（一）盈利能力情况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房屋修缮企业（二）简介</w:t>
      </w:r>
      <w:r>
        <w:rPr>
          <w:rFonts w:hint="eastAsia"/>
        </w:rPr>
        <w:br/>
      </w:r>
      <w:r>
        <w:rPr>
          <w:rFonts w:hint="eastAsia"/>
        </w:rPr>
        <w:t>　　图表 企业房屋修缮业务</w:t>
      </w:r>
      <w:r>
        <w:rPr>
          <w:rFonts w:hint="eastAsia"/>
        </w:rPr>
        <w:br/>
      </w:r>
      <w:r>
        <w:rPr>
          <w:rFonts w:hint="eastAsia"/>
        </w:rPr>
        <w:t>　　图表 房屋修缮企业（二）经营情况分析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房屋修缮企业（二）盈利能力情况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房屋修缮企业（二）偿债能力情况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房屋修缮企业（二）运营能力情况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房屋修缮企业（二）成长能力情况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房屋修缮企业（三）概况</w:t>
      </w:r>
      <w:r>
        <w:rPr>
          <w:rFonts w:hint="eastAsia"/>
        </w:rPr>
        <w:br/>
      </w:r>
      <w:r>
        <w:rPr>
          <w:rFonts w:hint="eastAsia"/>
        </w:rPr>
        <w:t>　　图表 企业房屋修缮业务情况</w:t>
      </w:r>
      <w:r>
        <w:rPr>
          <w:rFonts w:hint="eastAsia"/>
        </w:rPr>
        <w:br/>
      </w:r>
      <w:r>
        <w:rPr>
          <w:rFonts w:hint="eastAsia"/>
        </w:rPr>
        <w:t>　　图表 房屋修缮企业（三）经营情况分析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房屋修缮企业（三）盈利能力情况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房屋修缮企业（三）成长能力情况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房屋修缮发展有利因素分析</w:t>
      </w:r>
      <w:r>
        <w:rPr>
          <w:rFonts w:hint="eastAsia"/>
        </w:rPr>
        <w:br/>
      </w:r>
      <w:r>
        <w:rPr>
          <w:rFonts w:hint="eastAsia"/>
        </w:rPr>
        <w:t>　　图表 房屋修缮发展不利因素分析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进入房屋修缮行业壁垒</w:t>
      </w:r>
      <w:r>
        <w:rPr>
          <w:rFonts w:hint="eastAsia"/>
        </w:rPr>
        <w:br/>
      </w:r>
      <w:r>
        <w:rPr>
          <w:rFonts w:hint="eastAsia"/>
        </w:rPr>
        <w:t>　　图表 2025-2031年中国房屋修缮行业市场容量预测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2025-2031年中国房屋修缮行业市场规模预测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2025-2031年中国房屋修缮市场前景分析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2025-2031年中国房屋修缮行业风险研究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2025-2031年中国房屋修缮行业发展趋势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9cad6d6040c2" w:history="1">
        <w:r>
          <w:rPr>
            <w:rStyle w:val="Hyperlink"/>
          </w:rPr>
          <w:t>2025-2031年中国房屋修缮行业研究与发展前景报告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99cad6d6040c2" w:history="1">
        <w:r>
          <w:rPr>
            <w:rStyle w:val="Hyperlink"/>
          </w:rPr>
          <w:t>https://www.20087.com/6/79/FangWuXiuShanShiChangXianZhuangHeQianJing.html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0e3742f843fa" w:history="1">
      <w:r>
        <w:rPr>
          <w:rStyle w:val="Hyperlink"/>
        </w:rPr>
        <w:t>2025-2031年中国房屋修缮行业研究与发展前景报告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ngWuXiuShanShiChangXianZhuangHeQianJing.html" TargetMode="External" Id="Ree799cad6d6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ngWuXiuShanShiChangXianZhuangHeQianJing.html" TargetMode="External" Id="R50a50e3742f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2024-11-26T02:41:46Z</dcterms:created>
  <dcterms:modified xsi:type="dcterms:W3CDTF">2024-11-26T03:41:46Z</dcterms:modified>
  <dc:subject>2025-2031年中国房屋修缮行业研究与发展前景报告</dc:subject>
  <dc:title>2025-2031年中国房屋修缮行业研究与发展前景报告</dc:title>
  <cp:keywords>2025-2031年中国房屋修缮行业研究与发展前景报告</cp:keywords>
  <dc:description>2025-2031年中国房屋修缮行业研究与发展前景报告</dc:description>
</cp:coreProperties>
</file>