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5d362f154678" w:history="1">
              <w:r>
                <w:rPr>
                  <w:rStyle w:val="Hyperlink"/>
                </w:rPr>
                <w:t>2025-2031年中国普通硅酸盐水泥行业发展研究分析与市场前景预测报告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5d362f154678" w:history="1">
              <w:r>
                <w:rPr>
                  <w:rStyle w:val="Hyperlink"/>
                </w:rPr>
                <w:t>2025-2031年中国普通硅酸盐水泥行业发展研究分析与市场前景预测报告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35d362f154678" w:history="1">
                <w:r>
                  <w:rPr>
                    <w:rStyle w:val="Hyperlink"/>
                  </w:rPr>
                  <w:t>https://www.20087.com/6/39/PuTongGuiSuanYanShuiNiDeXianZhuangYuQianJing.html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硅酸盐水泥是建筑行业最常用的胶凝材料之一，用于混凝土、砂浆和灰浆的配制。近年来，随着全球基础设施建设的加速和房地产市场的活跃，水泥需求持续增长。然而，水泥生产是一个高能耗和高排放的过程，因此，行业正面临越来越大的环保压力，促使企业寻求低碳和绿色的水泥生产方法。</w:t>
      </w:r>
      <w:r>
        <w:rPr>
          <w:rFonts w:hint="eastAsia"/>
        </w:rPr>
        <w:br/>
      </w:r>
      <w:r>
        <w:rPr>
          <w:rFonts w:hint="eastAsia"/>
        </w:rPr>
        <w:t>　　未来，普通硅酸盐水泥的生产将更加注重环保和可持续性。行业将探索替代燃料和原材料，如使用生物质燃料和工业废料作为原料，以减少碳排放。同时，新型水泥添加剂和生产工艺将被开发，以提高水泥的性能和降低能耗。此外，循环经济的概念将推动水泥行业的废物回收和再利用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35d362f154678" w:history="1">
        <w:r>
          <w:rPr>
            <w:rStyle w:val="Hyperlink"/>
          </w:rPr>
          <w:t>2025-2031年中国普通硅酸盐水泥行业发展研究分析与市场前景预测报告</w:t>
        </w:r>
      </w:hyperlink>
      <w:r>
        <w:rPr>
          <w:rFonts w:hint="eastAsia"/>
        </w:rPr>
        <w:t>》基于国家统计局、相关行业协会及科研机构详实资料，系统梳理普通硅酸盐水泥行业的市场规模、供需格局及产业链特征，客观分析普通硅酸盐水泥技术发展水平和市场价格趋势。报告从普通硅酸盐水泥竞争格局、企业战略和品牌影响力等角度，评估主要市场参与者的经营表现，并结合政策环境与技术创新方向，研判普通硅酸盐水泥行业未来增长空间与潜在风险。通过对普通硅酸盐水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普通硅酸盐水泥行业概述</w:t>
      </w:r>
      <w:r>
        <w:rPr>
          <w:rFonts w:hint="eastAsia"/>
        </w:rPr>
        <w:br/>
      </w:r>
      <w:r>
        <w:rPr>
          <w:rFonts w:hint="eastAsia"/>
        </w:rPr>
        <w:t>　　第一节 普通硅酸盐水泥定义与分类</w:t>
      </w:r>
      <w:r>
        <w:rPr>
          <w:rFonts w:hint="eastAsia"/>
        </w:rPr>
        <w:br/>
      </w:r>
      <w:r>
        <w:rPr>
          <w:rFonts w:hint="eastAsia"/>
        </w:rPr>
        <w:t>　　第二节 普通硅酸盐水泥应用领域</w:t>
      </w:r>
      <w:r>
        <w:rPr>
          <w:rFonts w:hint="eastAsia"/>
        </w:rPr>
        <w:br/>
      </w:r>
      <w:r>
        <w:rPr>
          <w:rFonts w:hint="eastAsia"/>
        </w:rPr>
        <w:t>　　第三节 普通硅酸盐水泥行业经济指标分析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一、普通硅酸盐水泥行业赢利性评估</w:t>
      </w:r>
      <w:r>
        <w:rPr>
          <w:rFonts w:hint="eastAsia"/>
        </w:rPr>
        <w:br/>
      </w:r>
      <w:r>
        <w:rPr>
          <w:rFonts w:hint="eastAsia"/>
        </w:rPr>
        <w:t>　　　　二、普通硅酸盐水泥行业成长速度分析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三、普通硅酸盐水泥附加值提升空间探讨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四、普通硅酸盐水泥行业进入壁垒分析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五、普通硅酸盐水泥行业风险性评估</w:t>
      </w:r>
      <w:r>
        <w:rPr>
          <w:rFonts w:hint="eastAsia"/>
        </w:rPr>
        <w:br/>
      </w:r>
      <w:r>
        <w:rPr>
          <w:rFonts w:hint="eastAsia"/>
        </w:rPr>
        <w:t>　　　　六、普通硅酸盐水泥行业周期性分析</w:t>
      </w:r>
      <w:r>
        <w:rPr>
          <w:rFonts w:hint="eastAsia"/>
        </w:rPr>
        <w:br/>
      </w:r>
      <w:r>
        <w:rPr>
          <w:rFonts w:hint="eastAsia"/>
        </w:rPr>
        <w:t>　　　　七、普通硅酸盐水泥行业竞争程度指标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八、普通硅酸盐水泥行业成熟度综合分析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普通硅酸盐水泥产业链及经营模式分析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三、普通硅酸盐水泥销售模式与渠道策略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2023-2024年全球普通硅酸盐水泥行业发展分析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一、全球普通硅酸盐水泥行业市场规模与趋势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二、全球普通硅酸盐水泥行业发展特点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三、全球普通硅酸盐水泥行业竞争格局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主要国家与地区普通硅酸盐水泥市场分析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2025-2031年全球普通硅酸盐水泥行业发展趋势与前景预测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一、普通硅酸盐水泥技术发展趋势</w:t>
      </w:r>
      <w:r>
        <w:rPr>
          <w:rFonts w:hint="eastAsia"/>
        </w:rPr>
        <w:br/>
      </w:r>
      <w:r>
        <w:rPr>
          <w:rFonts w:hint="eastAsia"/>
        </w:rPr>
        <w:t>　　　　二、普通硅酸盐水泥行业发展趋势</w:t>
      </w:r>
      <w:r>
        <w:rPr>
          <w:rFonts w:hint="eastAsia"/>
        </w:rPr>
        <w:br/>
      </w:r>
      <w:r>
        <w:rPr>
          <w:rFonts w:hint="eastAsia"/>
        </w:rPr>
        <w:t>　　　　三、普通硅酸盐水泥行业发展潜力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中国普通硅酸盐水泥行业市场分析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2023-2024年普通硅酸盐水泥产能与投资动态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一、国内普通硅酸盐水泥产能现状与利用效率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二、普通硅酸盐水泥产能扩张与投资动态分析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2025-2031年普通硅酸盐水泥行业产量统计与趋势预测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一、2020-2024年普通硅酸盐水泥行业数据与增长趋势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1、2020-2024年普通硅酸盐水泥产量及增长趋势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2、2020-2024年普通硅酸盐水泥细分产品产量及份额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二、普通硅酸盐水泥产量影响因素分析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三、2025-2031年普通硅酸盐水泥产量预测</w:t>
      </w:r>
      <w:r>
        <w:rPr>
          <w:rFonts w:hint="eastAsia"/>
        </w:rPr>
        <w:br/>
      </w:r>
      <w:r>
        <w:rPr>
          <w:rFonts w:hint="eastAsia"/>
        </w:rPr>
        <w:t>　　第三节 2025-2031年普通硅酸盐水泥市场需求与销售分析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一、2023-2024年普通硅酸盐水泥行业需求现状</w:t>
      </w:r>
      <w:r>
        <w:rPr>
          <w:rFonts w:hint="eastAsia"/>
        </w:rPr>
        <w:br/>
      </w:r>
      <w:r>
        <w:rPr>
          <w:rFonts w:hint="eastAsia"/>
        </w:rPr>
        <w:t>　　　　二、普通硅酸盐水泥客户群体与需求特点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三、2020-2024年普通硅酸盐水泥行业销售规模分析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四、2025-2031年普通硅酸盐水泥市场增长潜力与规模预测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中国普通硅酸盐水泥细分市场分析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一、2023-2024年普通硅酸盐水泥主要细分产品市场现状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2023-2024年中国普通硅酸盐水泥技术发展研究</w:t>
      </w:r>
      <w:r>
        <w:rPr>
          <w:rFonts w:hint="eastAsia"/>
        </w:rPr>
        <w:br/>
      </w:r>
      <w:r>
        <w:rPr>
          <w:rFonts w:hint="eastAsia"/>
        </w:rPr>
        <w:t>　　第一节 当前普通硅酸盐水泥技术发展现状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普通硅酸盐水泥技术未来发展趋势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普通硅酸盐水泥价格机制与竞争策略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一、2020-2024年普通硅酸盐水泥市场价格走势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普通硅酸盐水泥定价策略与方法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2025-2031年普通硅酸盐水泥价格竞争态势与趋势预测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中国普通硅酸盐水泥行业重点区域市场研究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2023-2024年重点区域普通硅酸盐水泥市场发展概况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二、2020-2024年普通硅酸盐水泥市场需求规模情况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2020-2024年中国普通硅酸盐水泥行业进出口情况分析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一、2020-2024年普通硅酸盐水泥进口规模分析</w:t>
      </w:r>
      <w:r>
        <w:rPr>
          <w:rFonts w:hint="eastAsia"/>
        </w:rPr>
        <w:br/>
      </w:r>
      <w:r>
        <w:rPr>
          <w:rFonts w:hint="eastAsia"/>
        </w:rPr>
        <w:t>　　　　二、普通硅酸盐水泥主要进口来源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普通硅酸盐水泥行业出口规模与目的地分析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一、2020-2024年普通硅酸盐水泥出口规模分析</w:t>
      </w:r>
      <w:r>
        <w:rPr>
          <w:rFonts w:hint="eastAsia"/>
        </w:rPr>
        <w:br/>
      </w:r>
      <w:r>
        <w:rPr>
          <w:rFonts w:hint="eastAsia"/>
        </w:rPr>
        <w:t>　　　　二、普通硅酸盐水泥主要出口目的地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2020-2024年中国普通硅酸盐水泥总体规模与财务指标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中国普通硅酸盐水泥行业总体规模分析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一、普通硅酸盐水泥企业数量与结构</w:t>
      </w:r>
      <w:r>
        <w:rPr>
          <w:rFonts w:hint="eastAsia"/>
        </w:rPr>
        <w:br/>
      </w:r>
      <w:r>
        <w:rPr>
          <w:rFonts w:hint="eastAsia"/>
        </w:rPr>
        <w:t>　　　　二、普通硅酸盐水泥从业人员规模</w:t>
      </w:r>
      <w:r>
        <w:rPr>
          <w:rFonts w:hint="eastAsia"/>
        </w:rPr>
        <w:br/>
      </w:r>
      <w:r>
        <w:rPr>
          <w:rFonts w:hint="eastAsia"/>
        </w:rPr>
        <w:t>　　　　三、普通硅酸盐水泥行业资产状况</w:t>
      </w:r>
      <w:r>
        <w:rPr>
          <w:rFonts w:hint="eastAsia"/>
        </w:rPr>
        <w:br/>
      </w:r>
      <w:r>
        <w:rPr>
          <w:rFonts w:hint="eastAsia"/>
        </w:rPr>
        <w:t>　　第二节 中国普通硅酸盐水泥行业财务指标总体分析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普通硅酸盐水泥行业重点企业经营状况分析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普通硅酸盐水泥领先企业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普通硅酸盐水泥标杆企业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普通硅酸盐水泥代表企业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普通硅酸盐水泥龙头企业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2023-2024年普通硅酸盐水泥行业竞争力分析</w:t>
      </w:r>
      <w:r>
        <w:rPr>
          <w:rFonts w:hint="eastAsia"/>
        </w:rPr>
        <w:br/>
      </w:r>
      <w:r>
        <w:rPr>
          <w:rFonts w:hint="eastAsia"/>
        </w:rPr>
        <w:t>　　　　一、普通硅酸盐水泥供应商议价能力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四、普通硅酸盐水泥替代品威胁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2020-2024年普通硅酸盐水泥行业企业并购活动分析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2023-2024年普通硅酸盐水泥行业会展与招投标活动分析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普通硅酸盐水泥市场策略分析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二、普通硅酸盐水泥市场细分与目标客户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提高普通硅酸盐水泥企业竞争力建议</w:t>
      </w:r>
      <w:r>
        <w:rPr>
          <w:rFonts w:hint="eastAsia"/>
        </w:rPr>
        <w:br/>
      </w:r>
      <w:r>
        <w:rPr>
          <w:rFonts w:hint="eastAsia"/>
        </w:rPr>
        <w:t>　　　　一、普通硅酸盐水泥技术创新与管理优化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普通硅酸盐水泥品牌战略思考</w:t>
      </w:r>
      <w:r>
        <w:rPr>
          <w:rFonts w:hint="eastAsia"/>
        </w:rPr>
        <w:br/>
      </w:r>
      <w:r>
        <w:rPr>
          <w:rFonts w:hint="eastAsia"/>
        </w:rPr>
        <w:t>　　　　一、普通硅酸盐水泥品牌建设与维护</w:t>
      </w:r>
      <w:r>
        <w:rPr>
          <w:rFonts w:hint="eastAsia"/>
        </w:rPr>
        <w:br/>
      </w:r>
      <w:r>
        <w:rPr>
          <w:rFonts w:hint="eastAsia"/>
        </w:rPr>
        <w:t>　　　　二、普通硅酸盐水泥品牌影响力与市场竞争力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中国普通硅酸盐水泥行业风险与对策</w:t>
      </w:r>
      <w:r>
        <w:rPr>
          <w:rFonts w:hint="eastAsia"/>
        </w:rPr>
        <w:br/>
      </w:r>
      <w:r>
        <w:rPr>
          <w:rFonts w:hint="eastAsia"/>
        </w:rPr>
        <w:t>　　第一节 普通硅酸盐水泥行业SWOT分析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一、普通硅酸盐水泥行业优势分析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二、普通硅酸盐水泥行业劣势分析</w:t>
      </w:r>
      <w:r>
        <w:rPr>
          <w:rFonts w:hint="eastAsia"/>
        </w:rPr>
        <w:br/>
      </w:r>
      <w:r>
        <w:rPr>
          <w:rFonts w:hint="eastAsia"/>
        </w:rPr>
        <w:t>　　　　三、普通硅酸盐水泥市场机会探索</w:t>
      </w:r>
      <w:r>
        <w:rPr>
          <w:rFonts w:hint="eastAsia"/>
        </w:rPr>
        <w:br/>
      </w:r>
      <w:r>
        <w:rPr>
          <w:rFonts w:hint="eastAsia"/>
        </w:rPr>
        <w:t>　　　　四、普通硅酸盐水泥市场威胁评估</w:t>
      </w:r>
      <w:r>
        <w:rPr>
          <w:rFonts w:hint="eastAsia"/>
        </w:rPr>
        <w:br/>
      </w:r>
      <w:r>
        <w:rPr>
          <w:rFonts w:hint="eastAsia"/>
        </w:rPr>
        <w:t>　　第二节 普通硅酸盐水泥行业风险及对策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2025-2031年中国普通硅酸盐水泥行业前景与发展趋势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普通硅酸盐水泥行业发展环境分析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2025-2031年普通硅酸盐水泥行业发展趋势与方向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一、普通硅酸盐水泥行业发展方向预测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二、普通硅酸盐水泥发展趋势分析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2025-2031年普通硅酸盐水泥行业发展潜力与机遇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一、普通硅酸盐水泥市场发展潜力评估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二、普通硅酸盐水泥新兴市场与机遇探索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普通硅酸盐水泥行业研究结论与建议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普通硅酸盐水泥行业发展建议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2020-2024年中国普通硅酸盐水泥行业产量及增长趋势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2020-2024年中国普通硅酸盐水泥行业市场需求及增长情况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2020-2024年中国普通硅酸盐水泥行业出口情况分析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2025年普通硅酸盐水泥行业壁垒</w:t>
      </w:r>
      <w:r>
        <w:rPr>
          <w:rFonts w:hint="eastAsia"/>
        </w:rPr>
        <w:br/>
      </w:r>
      <w:r>
        <w:rPr>
          <w:rFonts w:hint="eastAsia"/>
        </w:rPr>
        <w:t>　　图表 2025年普通硅酸盐水泥市场前景分析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2025年普通硅酸盐水泥发展趋势预测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5d362f154678" w:history="1">
        <w:r>
          <w:rPr>
            <w:rStyle w:val="Hyperlink"/>
          </w:rPr>
          <w:t>2025-2031年中国普通硅酸盐水泥行业发展研究分析与市场前景预测报告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35d362f154678" w:history="1">
        <w:r>
          <w:rPr>
            <w:rStyle w:val="Hyperlink"/>
          </w:rPr>
          <w:t>https://www.20087.com/6/39/PuTongGuiSuanYanShuiNiDeXianZhuangYuQianJing.html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、普通硅酸盐水泥的初凝和终凝、硅酸盐水泥是什么、普通硅酸盐水泥国家标准、普通硅酸盐水泥和硅酸盐水泥区别、普通硅酸盐水泥的拌制的混凝土,自然养护、普通硅酸盐水泥拌制的混凝土养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0e84c5659417a" w:history="1">
      <w:r>
        <w:rPr>
          <w:rStyle w:val="Hyperlink"/>
        </w:rPr>
        <w:t>2025-2031年中国普通硅酸盐水泥行业发展研究分析与市场前景预测报告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uTongGuiSuanYanShuiNiDeXianZhuangYuQianJing.html" TargetMode="External" Id="Rfc635d362f15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uTongGuiSuanYanShuiNiDeXianZhuangYuQianJing.html" TargetMode="External" Id="R5f50e84c5659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2024-12-05T03:47:08Z</dcterms:created>
  <dcterms:modified xsi:type="dcterms:W3CDTF">2024-12-05T04:47:08Z</dcterms:modified>
  <dc:subject>2025-2031年中国普通硅酸盐水泥行业发展研究分析与市场前景预测报告</dc:subject>
  <dc:title>2025-2031年中国普通硅酸盐水泥行业发展研究分析与市场前景预测报告</dc:title>
  <cp:keywords>2025-2031年中国普通硅酸盐水泥行业发展研究分析与市场前景预测报告</cp:keywords>
  <dc:description>2025-2031年中国普通硅酸盐水泥行业发展研究分析与市场前景预测报告</dc:description>
</cp:coreProperties>
</file>