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c047d215a4fc9" w:history="1">
              <w:r>
                <w:rPr>
                  <w:rStyle w:val="Hyperlink"/>
                </w:rPr>
                <w:t>中国板式家具市场调研及行业前景预测报告（2025-2031年）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c047d215a4fc9" w:history="1">
              <w:r>
                <w:rPr>
                  <w:rStyle w:val="Hyperlink"/>
                </w:rPr>
                <w:t>中国板式家具市场调研及行业前景预测报告（2025-2031年）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c047d215a4fc9" w:history="1">
                <w:r>
                  <w:rPr>
                    <w:rStyle w:val="Hyperlink"/>
                  </w:rPr>
                  <w:t>https://www.20087.com/6/39/BanShiJiaJuHangYeFaZhanQianJing.html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且易于组装拆卸的特点，在全球家具市场占据重要地位。近年来，随着消费者对家居空间利用率和个性化需求的提升，板式家具设计更加注重功能性和美学的结合，采用环保材料和创新连接件技术，满足了现代生活节奏下的快速安装与重复使用需求。此外，线上销售渠道的扩展和定制服务的兴起，进一步促进了板式家具的市场渗透率。</w:t>
      </w:r>
      <w:r>
        <w:rPr>
          <w:rFonts w:hint="eastAsia"/>
        </w:rPr>
        <w:br/>
      </w:r>
      <w:r>
        <w:rPr>
          <w:rFonts w:hint="eastAsia"/>
        </w:rPr>
        <w:t>　　未来，板式家具将朝着智能化和可持续性方向发展。智能家居技术的集成，如内置感应器和智能控制系统的家具，将使居住空间更加智能便捷。同时，循环经济理念下，可循环利用的材料和模块化设计将成为主流，减少资源浪费并延长产品生命周期。此外，虚拟现实(VR)和增强现实(AR)技术的应用，将为消费者提供更为直观的选购体验，促进个性化定制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c047d215a4fc9" w:history="1">
        <w:r>
          <w:rPr>
            <w:rStyle w:val="Hyperlink"/>
          </w:rPr>
          <w:t>中国板式家具市场调研及行业前景预测报告（2025-2031年）</w:t>
        </w:r>
      </w:hyperlink>
      <w:r>
        <w:rPr>
          <w:rFonts w:hint="eastAsia"/>
        </w:rPr>
        <w:t>》系统分析了板式家具行业的市场需求、市场规模及价格动态，全面梳理了板式家具产业链结构，并对板式家具细分市场进行了深入探究。报告基于详实数据，科学预测了板式家具市场前景与发展趋势，重点剖析了品牌竞争格局、市场集中度及重点企业的市场地位。通过SWOT分析，报告识别了行业面临的机遇与风险，并提出了针对性发展策略与建议，为板式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世界板式家具产业运行状况分析</w:t>
      </w:r>
      <w:r>
        <w:rPr>
          <w:rFonts w:hint="eastAsia"/>
        </w:rPr>
        <w:br/>
      </w:r>
      <w:r>
        <w:rPr>
          <w:rFonts w:hint="eastAsia"/>
        </w:rPr>
        <w:t>　　第一节 世界板式家具产业发展概况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一、世界板式家具产业特点分析</w:t>
      </w:r>
      <w:r>
        <w:rPr>
          <w:rFonts w:hint="eastAsia"/>
        </w:rPr>
        <w:br/>
      </w:r>
      <w:r>
        <w:rPr>
          <w:rFonts w:hint="eastAsia"/>
        </w:rPr>
        <w:t>　　　　二、世界板式家具产业市场分析</w:t>
      </w:r>
      <w:r>
        <w:rPr>
          <w:rFonts w:hint="eastAsia"/>
        </w:rPr>
        <w:br/>
      </w:r>
      <w:r>
        <w:rPr>
          <w:rFonts w:hint="eastAsia"/>
        </w:rPr>
        <w:t>　　　　三、世界板式家具产业竞争格局分析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2024-2025年世界主要国家板式家具产业分析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2025-2031年世界板式家具产业发展趋势分析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中国板式家具产业运行政策环境分析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中国板式家具产业社会环境分析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2024-2025年中国板式家具产业运行综述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第二节 2024-2025年中国板式家具发展存在的优势分析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第三节 2024-2025年中国板式家具产业发展面临的机遇与挑战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2024-2025年中国板式家具产业市场运行动态分析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2024-2025年中国板式家具产业市场概述</w:t>
      </w:r>
      <w:r>
        <w:rPr>
          <w:rFonts w:hint="eastAsia"/>
        </w:rPr>
        <w:br/>
      </w:r>
      <w:r>
        <w:rPr>
          <w:rFonts w:hint="eastAsia"/>
        </w:rPr>
        <w:t>　　　　一、中国板式家具生产工艺分析</w:t>
      </w:r>
      <w:r>
        <w:rPr>
          <w:rFonts w:hint="eastAsia"/>
        </w:rPr>
        <w:br/>
      </w:r>
      <w:r>
        <w:rPr>
          <w:rFonts w:hint="eastAsia"/>
        </w:rPr>
        <w:t>　　　　二、成组技术在板式家具生产中的可行性研究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　　三、板式家具价格走势分析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2024-2025年中国板式家具产业市场供需分析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2024-2025年中国板式家具产业市场进、出口分析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2020-2025年中国板式家具行业数据监测分析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2024-2025年中国板式家具行业市场营销策略分析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2024-2025年中国板式家具营销现状分析</w:t>
      </w:r>
      <w:r>
        <w:rPr>
          <w:rFonts w:hint="eastAsia"/>
        </w:rPr>
        <w:br/>
      </w:r>
      <w:r>
        <w:rPr>
          <w:rFonts w:hint="eastAsia"/>
        </w:rPr>
        <w:t>　　　　一、板式家具市场营销概况</w:t>
      </w:r>
      <w:r>
        <w:rPr>
          <w:rFonts w:hint="eastAsia"/>
        </w:rPr>
        <w:br/>
      </w:r>
      <w:r>
        <w:rPr>
          <w:rFonts w:hint="eastAsia"/>
        </w:rPr>
        <w:t>　　　　二、板式家具流通市场模式缺陷分析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三、板式家具营销存在的其他问题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2024-2025年中国板式家具营销模式分析</w:t>
      </w:r>
      <w:r>
        <w:rPr>
          <w:rFonts w:hint="eastAsia"/>
        </w:rPr>
        <w:br/>
      </w:r>
      <w:r>
        <w:rPr>
          <w:rFonts w:hint="eastAsia"/>
        </w:rPr>
        <w:t>　　　　一、板式家具销售渠道分析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2024-2025年中国板式家具营销策略分析</w:t>
      </w:r>
      <w:r>
        <w:rPr>
          <w:rFonts w:hint="eastAsia"/>
        </w:rPr>
        <w:br/>
      </w:r>
      <w:r>
        <w:rPr>
          <w:rFonts w:hint="eastAsia"/>
        </w:rPr>
        <w:t>　　第四节 2024-2025年中国板式家具产业品牌营销策略分析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2024-2025年中国板式家具产业市场竞争局势分析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2024-2025年中国板式家具产业主要城市竞争格局分析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第三节 2024-2025年中国板式家具产业提高竞争力的建议与措施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2020-2025年中国人造板产量统计分析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2020-2025年中国人造板主要产品进、出口数据统计分析</w:t>
      </w:r>
      <w:r>
        <w:rPr>
          <w:rFonts w:hint="eastAsia"/>
        </w:rPr>
        <w:br/>
      </w:r>
      <w:r>
        <w:rPr>
          <w:rFonts w:hint="eastAsia"/>
        </w:rPr>
        <w:t>　　　　一、木纤维板或其他木质材料纤维板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　　二、胶合板、单板饰面及类似的多层板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第四节 2025-2031年中国人造板产业发展前景预测分析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中国板式家具优势品牌企业分析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江门健威家具装饰有限公司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金富士家具（鹤山）制造有限公司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成都先驱实业有限公司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成都好迪家具有限公司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深圳伟安家俱企业有限公司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深圳市昊轶强实业有限公司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新都区大丰新星家具厂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2025-2031年中国板式家具产业投资机会与风险分析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2025-2031年中国板式家具产业投资风险分析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二、设计工艺风险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　　一、家具业定制营销模式即将来临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三、未来板式家具市场营销的趋势与特点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板式家具行业历程</w:t>
      </w:r>
      <w:r>
        <w:rPr>
          <w:rFonts w:hint="eastAsia"/>
        </w:rPr>
        <w:br/>
      </w:r>
      <w:r>
        <w:rPr>
          <w:rFonts w:hint="eastAsia"/>
        </w:rPr>
        <w:t>　　图表 板式家具行业生命周期</w:t>
      </w:r>
      <w:r>
        <w:rPr>
          <w:rFonts w:hint="eastAsia"/>
        </w:rPr>
        <w:br/>
      </w:r>
      <w:r>
        <w:rPr>
          <w:rFonts w:hint="eastAsia"/>
        </w:rPr>
        <w:t>　　图表 板式家具行业产业链分析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2020-2025年板式家具行业市场容量分析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板式家具行业动态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2025年中国板式家具行业需求领域分布格局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2025年中国板式家具进口国家及地区分析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2025年中国板式家具出口国家及地区分析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c047d215a4fc9" w:history="1">
        <w:r>
          <w:rPr>
            <w:rStyle w:val="Hyperlink"/>
          </w:rPr>
          <w:t>中国板式家具市场调研及行业前景预测报告（2025-2031年）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c047d215a4fc9" w:history="1">
        <w:r>
          <w:rPr>
            <w:rStyle w:val="Hyperlink"/>
          </w:rPr>
          <w:t>https://www.20087.com/6/39/BanShiJiaJuHangYeFaZhanQianJing.html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c90e86874c46" w:history="1">
      <w:r>
        <w:rPr>
          <w:rStyle w:val="Hyperlink"/>
        </w:rPr>
        <w:t>中国板式家具市场调研及行业前景预测报告（2025-2031年）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nShiJiaJuHangYeFaZhanQianJing.html" TargetMode="External" Id="Rc03c047d215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nShiJiaJuHangYeFaZhanQianJing.html" TargetMode="External" Id="R5a5dc90e8687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2025-05-15T02:57:00Z</dcterms:created>
  <dcterms:modified xsi:type="dcterms:W3CDTF">2025-05-15T03:57:00Z</dcterms:modified>
  <dc:subject>中国板式家具市场调研及行业前景预测报告（2025-2031年）</dc:subject>
  <dc:title>中国板式家具市场调研及行业前景预测报告（2025-2031年）</dc:title>
  <cp:keywords>中国板式家具市场调研及行业前景预测报告（2025-2031年）</cp:keywords>
  <dc:description>中国板式家具市场调研及行业前景预测报告（2025-2031年）</dc:description>
</cp:coreProperties>
</file>