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c1dc6a7b246cc" w:history="1">
              <w:r>
                <w:rPr>
                  <w:rStyle w:val="Hyperlink"/>
                </w:rPr>
                <w:t>2025-2031年中国消防安装发展现状与前景分析报告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c1dc6a7b246cc" w:history="1">
              <w:r>
                <w:rPr>
                  <w:rStyle w:val="Hyperlink"/>
                </w:rPr>
                <w:t>2025-2031年中国消防安装发展现状与前景分析报告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c1dc6a7b246cc" w:history="1">
                <w:r>
                  <w:rPr>
                    <w:rStyle w:val="Hyperlink"/>
                  </w:rPr>
                  <w:t>https://www.20087.com/6/89/XiaoFangAnZhuangDeXianZhuangYuQianJing.html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安装是根据建筑防火规范和消防安全要求，对自动喷水灭火系统、火灾报警系统、防排烟系统、应急照明与疏散指示装置等消防设施进行设计、布设与调试的过程，广泛应用于住宅、商业综合体、工业园区、交通枢纽等各类建筑中。随着城市安全治理水平提升与消防安全法规日益严格，消防安装工程正从传统施工向系统集成、智能联动方向转变，部分项目已实现远程监控、自动巡检与数据上传功能。然而，行业内仍存在施工质量不稳定、验收标准执行不到位、维保服务体系不健全、从业人员素质参差不齐等问题，影响整体安全效能。</w:t>
      </w:r>
      <w:r>
        <w:rPr>
          <w:rFonts w:hint="eastAsia"/>
        </w:rPr>
        <w:br/>
      </w:r>
      <w:r>
        <w:rPr>
          <w:rFonts w:hint="eastAsia"/>
        </w:rPr>
        <w:t>　　未来，消防安装将朝着智能化、平台化、一体化方向不断发展。随着物联网、边缘计算与AI图像识别技术的融合，消防系统将具备早期预警、故障自诊断与多系统协同响应能力，提高火灾防控的精准性与及时性。同时，结合智慧城市建设与应急管理平台建设，消防安装将纳入城市级安防体系，实现跨区域、跨部门的数据共享与联动指挥。在政策引导下，国家将持续加强对消防工程全过程监管，并推动建立从业单位信用评价机制，提升行业规范化水平。此外，随着老旧社区改造与公共设施更新提速，消防安装市场需求将进一步释放，带动相关产业链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c1dc6a7b246cc" w:history="1">
        <w:r>
          <w:rPr>
            <w:rStyle w:val="Hyperlink"/>
          </w:rPr>
          <w:t>2025-2031年中国消防安装发展现状与前景分析报告</w:t>
        </w:r>
      </w:hyperlink>
      <w:r>
        <w:rPr>
          <w:rFonts w:hint="eastAsia"/>
        </w:rPr>
        <w:t>》系统分析了消防安装行业的产业链结构、市场规模及需求特征，详细解读了价格体系与行业现状。基于严谨的数据分析与市场洞察，报告科学预测了消防安装行业前景与发展趋势。同时，重点剖析了消防安装重点企业的竞争格局、市场集中度及品牌影响力，并对消防安装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消防安装产业概述</w:t>
      </w:r>
      <w:r>
        <w:rPr>
          <w:rFonts w:hint="eastAsia"/>
        </w:rPr>
        <w:br/>
      </w:r>
      <w:r>
        <w:rPr>
          <w:rFonts w:hint="eastAsia"/>
        </w:rPr>
        <w:t>　　第一节 消防安装定义与分类</w:t>
      </w:r>
      <w:r>
        <w:rPr>
          <w:rFonts w:hint="eastAsia"/>
        </w:rPr>
        <w:br/>
      </w:r>
      <w:r>
        <w:rPr>
          <w:rFonts w:hint="eastAsia"/>
        </w:rPr>
        <w:t>　　第二节 消防安装产业链结构及关键环节剖析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消防安装商业模式与盈利模式解析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消防安装经济指标与行业评估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全球消防安装市场发展综述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2019-2024年全球消防安装市场规模及增长趋势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主要国家与地区消防安装市场对比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2025-2031年全球消防安装行业发展趋势与前景预测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国际消防安装市场发展趋势及对我国启示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二、对我国消防安装市场的借鉴意义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中国消防安装行业市场规模分析与预测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消防安装市场的总体规模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一、2019-2024年消防安装市场规模变化及趋势分析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二、2025年消防安装行业市场规模特点</w:t>
      </w:r>
      <w:r>
        <w:rPr>
          <w:rFonts w:hint="eastAsia"/>
        </w:rPr>
        <w:br/>
      </w:r>
      <w:r>
        <w:rPr>
          <w:rFonts w:hint="eastAsia"/>
        </w:rPr>
        <w:t>　　第二节 消防安装市场规模的构成</w:t>
      </w:r>
      <w:r>
        <w:rPr>
          <w:rFonts w:hint="eastAsia"/>
        </w:rPr>
        <w:br/>
      </w:r>
      <w:r>
        <w:rPr>
          <w:rFonts w:hint="eastAsia"/>
        </w:rPr>
        <w:t>　　　　一、消防安装客户群体特征与偏好分析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二、不同类型消防安装市场规模分布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三、各地区消防安装市场规模差异与特点</w:t>
      </w:r>
      <w:r>
        <w:rPr>
          <w:rFonts w:hint="eastAsia"/>
        </w:rPr>
        <w:br/>
      </w:r>
      <w:r>
        <w:rPr>
          <w:rFonts w:hint="eastAsia"/>
        </w:rPr>
        <w:t>　　第三节 消防安装市场规模的预测与展望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一、未来几年消防安装市场规模增长预测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2024-2025年消防安装行业技术发展现状及趋势分析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消防安装行业技术发展现状分析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国内外消防安装行业技术差距分析及差距形成的主要原因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消防安装行业技术发展方向、趋势预测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提升消防安装行业技术能力策略建议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2019-2024年中国消防安装行业总体发展与财务状况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2019-2024年消防安装行业规模情况</w:t>
      </w:r>
      <w:r>
        <w:rPr>
          <w:rFonts w:hint="eastAsia"/>
        </w:rPr>
        <w:br/>
      </w:r>
      <w:r>
        <w:rPr>
          <w:rFonts w:hint="eastAsia"/>
        </w:rPr>
        <w:t>　　　　一、消防安装行业企业数量规模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二、消防安装行业从业人员规模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三、消防安装行业市场敏感性分析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2019-2024年消防安装行业财务能力分析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一、消防安装行业盈利能力</w:t>
      </w:r>
      <w:r>
        <w:rPr>
          <w:rFonts w:hint="eastAsia"/>
        </w:rPr>
        <w:br/>
      </w:r>
      <w:r>
        <w:rPr>
          <w:rFonts w:hint="eastAsia"/>
        </w:rPr>
        <w:t>　　　　二、消防安装行业偿债能力</w:t>
      </w:r>
      <w:r>
        <w:rPr>
          <w:rFonts w:hint="eastAsia"/>
        </w:rPr>
        <w:br/>
      </w:r>
      <w:r>
        <w:rPr>
          <w:rFonts w:hint="eastAsia"/>
        </w:rPr>
        <w:t>　　　　三、消防安装行业营运能力</w:t>
      </w:r>
      <w:r>
        <w:rPr>
          <w:rFonts w:hint="eastAsia"/>
        </w:rPr>
        <w:br/>
      </w:r>
      <w:r>
        <w:rPr>
          <w:rFonts w:hint="eastAsia"/>
        </w:rPr>
        <w:t>　　　　四、消防安装行业发展能力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中国消防安装行业细分市场调研与机会挖掘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消防安装细分市场（一）市场调研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消防安装细分市场（二）市场调研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中国消防安装行业区域市场调研分析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2019-2024年中国消防安装行业重点区域调研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一、重点地区（一）消防安装市场规模与特点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二、重点地区（二）消防安装市场规模及特点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三、重点地区（三）消防安装市场规模及特点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四、重点地区（四）消防安装市场规模及特点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不同区域消防安装市场的对比与启示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二、消防安装市场拓展策略与建议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中国消防安装行业的营销渠道与客户分析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消防安装行业渠道分析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二、各类渠道对消防安装行业的影响</w:t>
      </w:r>
      <w:r>
        <w:rPr>
          <w:rFonts w:hint="eastAsia"/>
        </w:rPr>
        <w:br/>
      </w:r>
      <w:r>
        <w:rPr>
          <w:rFonts w:hint="eastAsia"/>
        </w:rPr>
        <w:t>　　　　三、主要消防安装企业渠道策略研究</w:t>
      </w:r>
      <w:r>
        <w:rPr>
          <w:rFonts w:hint="eastAsia"/>
        </w:rPr>
        <w:br/>
      </w:r>
      <w:r>
        <w:rPr>
          <w:rFonts w:hint="eastAsia"/>
        </w:rPr>
        <w:t>　　第二节 消防安装行业客户分析与定位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中国消防安装行业竞争格局及策略选择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消防安装行业总体市场竞争状况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一、消防安装行业竞争结构分析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二、消防安装企业竞争格局与集中度评估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三、消防安装行业SWOT分析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消防安装行业重点企业调研分析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消防安装企业发展策略分析</w:t>
      </w:r>
      <w:r>
        <w:rPr>
          <w:rFonts w:hint="eastAsia"/>
        </w:rPr>
        <w:br/>
      </w:r>
      <w:r>
        <w:rPr>
          <w:rFonts w:hint="eastAsia"/>
        </w:rPr>
        <w:t>　　第一节 消防安装市场与销售策略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消防安装品牌战略思考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中国消防安装行业发展环境分析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二、消防安装行业主管部门、监管体制及相关政策法规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3、消防安装行业的主要法律、法规和政策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4、2025年消防安装行业法律法规和政策对行业的影响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二、消防安装消费者需求分析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一、消防安装技术的应用与创新</w:t>
      </w:r>
      <w:r>
        <w:rPr>
          <w:rFonts w:hint="eastAsia"/>
        </w:rPr>
        <w:br/>
      </w:r>
      <w:r>
        <w:rPr>
          <w:rFonts w:hint="eastAsia"/>
        </w:rPr>
        <w:t>　　　　二、消防安装行业发展的技术趋势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2025-2031年消防安装行业展趋势预测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2025-2031年消防安装市场发展前景分析</w:t>
      </w:r>
      <w:r>
        <w:rPr>
          <w:rFonts w:hint="eastAsia"/>
        </w:rPr>
        <w:br/>
      </w:r>
      <w:r>
        <w:rPr>
          <w:rFonts w:hint="eastAsia"/>
        </w:rPr>
        <w:t>　　　　一、消防安装市场发展潜力</w:t>
      </w:r>
      <w:r>
        <w:rPr>
          <w:rFonts w:hint="eastAsia"/>
        </w:rPr>
        <w:br/>
      </w:r>
      <w:r>
        <w:rPr>
          <w:rFonts w:hint="eastAsia"/>
        </w:rPr>
        <w:t>　　　　二、消防安装市场前景分析</w:t>
      </w:r>
      <w:r>
        <w:rPr>
          <w:rFonts w:hint="eastAsia"/>
        </w:rPr>
        <w:br/>
      </w:r>
      <w:r>
        <w:rPr>
          <w:rFonts w:hint="eastAsia"/>
        </w:rPr>
        <w:t>　　　　三、消防安装细分行业发展前景分析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2025-2031年消防安装发展趋势预测</w:t>
      </w:r>
      <w:r>
        <w:rPr>
          <w:rFonts w:hint="eastAsia"/>
        </w:rPr>
        <w:br/>
      </w:r>
      <w:r>
        <w:rPr>
          <w:rFonts w:hint="eastAsia"/>
        </w:rPr>
        <w:t>　　　　一、消防安装发展趋势预测</w:t>
      </w:r>
      <w:r>
        <w:rPr>
          <w:rFonts w:hint="eastAsia"/>
        </w:rPr>
        <w:br/>
      </w:r>
      <w:r>
        <w:rPr>
          <w:rFonts w:hint="eastAsia"/>
        </w:rPr>
        <w:t>　　　　二、消防安装市场规模预测</w:t>
      </w:r>
      <w:r>
        <w:rPr>
          <w:rFonts w:hint="eastAsia"/>
        </w:rPr>
        <w:br/>
      </w:r>
      <w:r>
        <w:rPr>
          <w:rFonts w:hint="eastAsia"/>
        </w:rPr>
        <w:t>　　　　三、消防安装细分市场发展趋势预测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未来消防安装行业挑战与机遇探讨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一、消防安装行业挑战</w:t>
      </w:r>
      <w:r>
        <w:rPr>
          <w:rFonts w:hint="eastAsia"/>
        </w:rPr>
        <w:br/>
      </w:r>
      <w:r>
        <w:rPr>
          <w:rFonts w:hint="eastAsia"/>
        </w:rPr>
        <w:t>　　　　二、消防安装行业机遇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消防安装行业研究结论及建议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对消防安装行业发展的建议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中智⋅林⋅对消防安装企业和投资者的建议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消防安装行业历程</w:t>
      </w:r>
      <w:r>
        <w:rPr>
          <w:rFonts w:hint="eastAsia"/>
        </w:rPr>
        <w:br/>
      </w:r>
      <w:r>
        <w:rPr>
          <w:rFonts w:hint="eastAsia"/>
        </w:rPr>
        <w:t>　　图表 消防安装行业生命周期</w:t>
      </w:r>
      <w:r>
        <w:rPr>
          <w:rFonts w:hint="eastAsia"/>
        </w:rPr>
        <w:br/>
      </w:r>
      <w:r>
        <w:rPr>
          <w:rFonts w:hint="eastAsia"/>
        </w:rPr>
        <w:t>　　图表 消防安装行业产业链分析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2019-2024年消防安装行业市场容量统计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2019-2024年中国消防安装行业市场规模及增长情况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2019-2024年中国消防安装行业销售收入分析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2019-2024年中国消防安装行业盈利情况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2019-2024年中国消防安装行业利润总额分析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2019-2024年中国消防安装行业企业数量情况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2019-2024年中国消防安装行业企业平均规模情况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2019-2024年中国消防安装行业竞争力分析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2019-2024年中国消防安装行业盈利能力分析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**地区消防安装行业市场需求情况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消防安装重点企业（一）基本信息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消防安装重点企业（一）经营情况分析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消防安装重点企业（一）盈利能力情况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消防安装重点企业（一）偿债能力情况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消防安装重点企业（一）运营能力情况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消防安装重点企业（一）成长能力情况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消防安装重点企业（二）基本信息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消防安装重点企业（二）经营情况分析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消防安装重点企业（二）盈利能力情况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消防安装重点企业（二）偿债能力情况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消防安装重点企业（二）运营能力情况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消防安装重点企业（二）成长能力情况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2025-2031年中国消防安装行业市场容量预测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2025-2031年中国消防安装行业市场规模预测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2025-2031年中国消防安装市场前景分析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2025-2031年中国消防安装行业发展趋势预测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c1dc6a7b246cc" w:history="1">
        <w:r>
          <w:rPr>
            <w:rStyle w:val="Hyperlink"/>
          </w:rPr>
          <w:t>2025-2031年中国消防安装发展现状与前景分析报告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c1dc6a7b246cc" w:history="1">
        <w:r>
          <w:rPr>
            <w:rStyle w:val="Hyperlink"/>
          </w:rPr>
          <w:t>https://www.20087.com/6/89/XiaoFangAnZhuangDeXianZhuangYuQianJing.html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热点：远程消防智能监控系统、消防安装合同、急招消防安装工350一天、消防安装工都干什么活、消防工程报价明细、消防安装规范最新完整版、消防装备采购网、消防安装资质证书、消防安装图片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077a7d11148bc" w:history="1">
      <w:r>
        <w:rPr>
          <w:rStyle w:val="Hyperlink"/>
        </w:rPr>
        <w:t>2025-2031年中国消防安装发展现状与前景分析报告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XiaoFangAnZhuangDeXianZhuangYuQianJing.html" TargetMode="External" Id="R54ec1dc6a7b2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XiaoFangAnZhuangDeXianZhuangYuQianJing.html" TargetMode="External" Id="R452077a7d111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2025-06-26T05:20:27Z</dcterms:created>
  <dcterms:modified xsi:type="dcterms:W3CDTF">2025-06-26T06:20:27Z</dcterms:modified>
  <dc:subject>2025-2031年中国消防安装发展现状与前景分析报告</dc:subject>
  <dc:title>2025-2031年中国消防安装发展现状与前景分析报告</dc:title>
  <cp:keywords>2025-2031年中国消防安装发展现状与前景分析报告</cp:keywords>
  <dc:description>2025-2031年中国消防安装发展现状与前景分析报告</dc:description>
</cp:coreProperties>
</file>